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6B9" w:rsidRDefault="00DA06B9">
      <w:pPr>
        <w:rPr>
          <w:rFonts w:ascii="Arial" w:hAnsi="Arial" w:cs="Arial"/>
        </w:rPr>
      </w:pPr>
    </w:p>
    <w:p w:rsidR="0028455D" w:rsidRPr="002C2951" w:rsidRDefault="0028455D">
      <w:pPr>
        <w:rPr>
          <w:rFonts w:ascii="Arial" w:hAnsi="Arial" w:cs="Arial"/>
        </w:rPr>
      </w:pPr>
    </w:p>
    <w:p w:rsidR="006907D7" w:rsidRDefault="00F756BB" w:rsidP="006907D7"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6781800</wp:posOffset>
                </wp:positionH>
                <wp:positionV relativeFrom="paragraph">
                  <wp:posOffset>92347</wp:posOffset>
                </wp:positionV>
                <wp:extent cx="6052457" cy="647700"/>
                <wp:effectExtent l="0" t="0" r="24765" b="1905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457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7FA" w:rsidRPr="00402C1B" w:rsidRDefault="00BE5873" w:rsidP="00CC054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Living things in their </w:t>
                            </w:r>
                            <w:r w:rsidR="006A1DEC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habitats</w:t>
                            </w:r>
                            <w:r w:rsidR="005117FA" w:rsidRPr="00402C1B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-Year 2</w:t>
                            </w:r>
                          </w:p>
                          <w:p w:rsidR="005117FA" w:rsidRDefault="005117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34pt;margin-top:7.25pt;width:476.55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n7fLgIAAFg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">
                <v:textbox>
                  <w:txbxContent>
                    <w:p w:rsidR="005117FA" w:rsidRPr="00402C1B" w:rsidRDefault="00BE5873" w:rsidP="00CC054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 xml:space="preserve">Living things in their </w:t>
                      </w:r>
                      <w:r w:rsidR="006A1DEC"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>habitats</w:t>
                      </w:r>
                      <w:r w:rsidR="005117FA" w:rsidRPr="00402C1B"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>-Year 2</w:t>
                      </w:r>
                    </w:p>
                    <w:p w:rsidR="005117FA" w:rsidRDefault="005117FA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               </w:t>
      </w:r>
    </w:p>
    <w:p w:rsidR="006907D7" w:rsidRDefault="000E1263" w:rsidP="006907D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6087533</wp:posOffset>
                </wp:positionH>
                <wp:positionV relativeFrom="paragraph">
                  <wp:posOffset>3490807</wp:posOffset>
                </wp:positionV>
                <wp:extent cx="7797377" cy="4199466"/>
                <wp:effectExtent l="0" t="0" r="13335" b="10795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97377" cy="41994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2123" w:rsidRDefault="00540780" w:rsidP="0092243E">
                            <w:pPr>
                              <w:spacing w:after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What we will know by the end of this unit: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98"/>
                            </w:tblGrid>
                            <w:tr w:rsidR="00B63C8F" w:rsidRPr="00B63C8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767"/>
                              </w:trPr>
                              <w:tc>
                                <w:tcPr>
                                  <w:tcW w:w="2198" w:type="dxa"/>
                                </w:tcPr>
                                <w:p w:rsidR="00B63C8F" w:rsidRPr="00B63C8F" w:rsidRDefault="00B63C8F" w:rsidP="0092243E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Roboto" w:hAnsi="Roboto" w:cs="Roboto"/>
                                      <w:color w:val="000000"/>
                                      <w:sz w:val="18"/>
                                      <w:szCs w:val="1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63C8F" w:rsidRPr="0092243E" w:rsidRDefault="00B63C8F" w:rsidP="008F683E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/>
                              <w:jc w:val="both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We will c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ompare 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the differences between things that are 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living, dead, 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never been alive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tbl>
                            <w:tblPr>
                              <w:tblW w:w="15681" w:type="dxa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81"/>
                            </w:tblGrid>
                            <w:tr w:rsidR="00B63C8F" w:rsidRPr="00B63C8F" w:rsidTr="001854D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983"/>
                              </w:trPr>
                              <w:tc>
                                <w:tcPr>
                                  <w:tcW w:w="15681" w:type="dxa"/>
                                </w:tcPr>
                                <w:p w:rsidR="004D061C" w:rsidRPr="0092243E" w:rsidRDefault="00B63C8F" w:rsidP="008F683E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We will identify that most living things live in habitats to which they are suited</w:t>
                                  </w:r>
                                  <w:r w:rsidR="004D061C"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.</w:t>
                                  </w:r>
                                </w:p>
                                <w:tbl>
                                  <w:tblPr>
                                    <w:tblW w:w="15681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5681"/>
                                  </w:tblGrid>
                                  <w:tr w:rsidR="004D061C" w:rsidRPr="004D061C" w:rsidTr="004D061C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rPr>
                                      <w:trHeight w:val="659"/>
                                    </w:trPr>
                                    <w:tc>
                                      <w:tcPr>
                                        <w:tcW w:w="15681" w:type="dxa"/>
                                      </w:tcPr>
                                      <w:p w:rsidR="0092243E" w:rsidRDefault="004D061C" w:rsidP="008F683E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29"/>
                                          </w:num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</w:pPr>
                                        <w:r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>W</w:t>
                                        </w:r>
                                        <w:r w:rsidR="001854DF"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>e will</w:t>
                                        </w:r>
                                        <w:r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 xml:space="preserve"> </w:t>
                                        </w:r>
                                        <w:r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 xml:space="preserve">describe how different habitats provide for the basic needs of different kinds of </w:t>
                                        </w:r>
                                      </w:p>
                                      <w:p w:rsidR="004D061C" w:rsidRPr="0092243E" w:rsidRDefault="0092243E" w:rsidP="008F683E">
                                        <w:pPr>
                                          <w:pStyle w:val="ListParagraph"/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</w:pPr>
                                        <w:r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>a</w:t>
                                        </w:r>
                                        <w:r w:rsidR="004D061C"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>nimals</w:t>
                                        </w:r>
                                        <w:r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 xml:space="preserve"> </w:t>
                                        </w:r>
                                        <w:r w:rsidR="004D061C"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 xml:space="preserve">and plants, and how they depend on each other. </w:t>
                                        </w:r>
                                      </w:p>
                                      <w:p w:rsidR="0092243E" w:rsidRDefault="001854DF" w:rsidP="008F683E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29"/>
                                          </w:num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</w:pPr>
                                        <w:r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 xml:space="preserve">We will identify and name a variety of plants and animals and their habitats including </w:t>
                                        </w:r>
                                      </w:p>
                                      <w:p w:rsidR="001854DF" w:rsidRPr="0092243E" w:rsidRDefault="001854DF" w:rsidP="008F683E">
                                        <w:pPr>
                                          <w:pStyle w:val="ListParagraph"/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</w:pPr>
                                        <w:r w:rsidRPr="0092243E">
                                          <w:rPr>
                                            <w:rFonts w:asciiTheme="minorHAnsi" w:hAnsiTheme="minorHAnsi" w:cstheme="minorHAnsi"/>
                                            <w:color w:val="000000"/>
                                            <w:sz w:val="28"/>
                                            <w:szCs w:val="28"/>
                                            <w:lang w:eastAsia="en-GB"/>
                                          </w:rPr>
                                          <w:t>microhabitats.</w:t>
                                        </w:r>
                                      </w:p>
                                    </w:tc>
                                  </w:tr>
                                </w:tbl>
                                <w:p w:rsidR="00B63C8F" w:rsidRPr="00B63C8F" w:rsidRDefault="00B63C8F" w:rsidP="008F683E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firstLine="60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4D061C" w:rsidRPr="004D061C" w:rsidTr="001854DF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983"/>
                              </w:trPr>
                              <w:tc>
                                <w:tcPr>
                                  <w:tcW w:w="15681" w:type="dxa"/>
                                </w:tcPr>
                                <w:p w:rsidR="0092243E" w:rsidRDefault="001854DF" w:rsidP="008F683E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We </w:t>
                                  </w:r>
                                  <w:bookmarkStart w:id="0" w:name="_GoBack"/>
                                  <w:bookmarkEnd w:id="0"/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will d</w:t>
                                  </w:r>
                                  <w:r w:rsidR="004D061C"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escribe how animals obtain their food from plants and other animals, using the</w:t>
                                  </w:r>
                                </w:p>
                                <w:p w:rsidR="004D061C" w:rsidRPr="0092243E" w:rsidRDefault="004D061C" w:rsidP="008F683E">
                                  <w:pPr>
                                    <w:pStyle w:val="ListParagraph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idea of a simple food chain</w:t>
                                  </w:r>
                                  <w:r w:rsidR="001854DF"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.</w:t>
                                  </w: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  <w:p w:rsidR="004D061C" w:rsidRPr="004D061C" w:rsidRDefault="004D061C" w:rsidP="008F683E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D061C" w:rsidRPr="0092243E" w:rsidRDefault="00252C1B" w:rsidP="001854DF">
                            <w:pPr>
                              <w:rPr>
                                <w:rFonts w:asciiTheme="minorHAnsi" w:eastAsiaTheme="minorEastAsia" w:hAnsiTheme="minorHAnsi" w:cstheme="minorBidi"/>
                                <w:i/>
                                <w:sz w:val="28"/>
                                <w:szCs w:val="28"/>
                              </w:rPr>
                            </w:pPr>
                            <w:r w:rsidRPr="0092243E">
                              <w:rPr>
                                <w:rFonts w:asciiTheme="minorHAnsi" w:hAnsiTheme="minorHAnsi" w:cstheme="minorHAnsi"/>
                                <w:i/>
                                <w:sz w:val="28"/>
                                <w:szCs w:val="28"/>
                              </w:rPr>
                              <w:t>Scientific skills:</w:t>
                            </w:r>
                            <w:r w:rsidR="00CD0BF5" w:rsidRPr="0092243E">
                              <w:rPr>
                                <w:rFonts w:asciiTheme="minorHAnsi" w:eastAsiaTheme="minorEastAsia" w:hAnsiTheme="minorHAnsi" w:cstheme="minorBidi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4D061C" w:rsidRPr="0092243E" w:rsidRDefault="00127C80" w:rsidP="00910DD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EastAsia" w:hAnsiTheme="minorHAnsi" w:cstheme="minorBidi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We will i</w:t>
                            </w:r>
                            <w:r w:rsidR="004D061C" w:rsidRPr="0092243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dentify and classify</w:t>
                            </w:r>
                            <w:r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C1D66" w:rsidRPr="0092243E" w:rsidRDefault="00AC1D66" w:rsidP="00AC1D6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EastAsia" w:hAnsiTheme="minorHAnsi" w:cstheme="minorBidi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243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We will gather and record</w:t>
                            </w:r>
                            <w:r w:rsidRPr="0092243E">
                              <w:rPr>
                                <w:rFonts w:asciiTheme="minorHAnsi" w:eastAsiaTheme="minorEastAsia" w:hAnsiTheme="minorHAnsi" w:cstheme="minorBidi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2243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observation</w:t>
                            </w:r>
                            <w:r w:rsidRPr="0092243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 w:rsidRPr="0092243E">
                              <w:rPr>
                                <w:rFonts w:asciiTheme="minorHAnsi" w:eastAsiaTheme="minorEastAsia" w:hAnsiTheme="minorHAnsi" w:cstheme="minorBidi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3777B1" w:rsidRPr="0092243E" w:rsidRDefault="00127C80" w:rsidP="003777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Roboto" w:hAnsi="Roboto" w:cs="Roboto"/>
                                <w:i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We will use ou</w:t>
                            </w:r>
                            <w:r w:rsidR="00AC1D66" w:rsidRPr="0092243E">
                              <w:rPr>
                                <w:rFonts w:eastAsiaTheme="minorEastAsia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r observations and ideas to suggest answers to questions.</w:t>
                            </w:r>
                          </w:p>
                          <w:p w:rsidR="005B7B62" w:rsidRPr="008A0E1A" w:rsidRDefault="005B7B62" w:rsidP="008A0E1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540780" w:rsidRPr="005B7B62" w:rsidRDefault="0054078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479.35pt;margin-top:274.85pt;width:613.95pt;height:330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">
                <v:textbox>
                  <w:txbxContent>
                    <w:p w:rsidR="00E22123" w:rsidRDefault="00540780" w:rsidP="0092243E">
                      <w:pPr>
                        <w:spacing w:after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What we will know by the end of this unit: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98"/>
                      </w:tblGrid>
                      <w:tr w:rsidR="00B63C8F" w:rsidRPr="00B63C8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767"/>
                        </w:trPr>
                        <w:tc>
                          <w:tcPr>
                            <w:tcW w:w="2198" w:type="dxa"/>
                          </w:tcPr>
                          <w:p w:rsidR="00B63C8F" w:rsidRPr="00B63C8F" w:rsidRDefault="00B63C8F" w:rsidP="009224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Roboto" w:hAnsi="Roboto" w:cs="Roboto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B63C8F" w:rsidRPr="0092243E" w:rsidRDefault="00B63C8F" w:rsidP="008F683E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/>
                        <w:jc w:val="both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We will c</w:t>
                      </w: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ompare </w:t>
                      </w: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the differences between things that are </w:t>
                      </w: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living, dead, </w:t>
                      </w: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and </w:t>
                      </w: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never been alive</w:t>
                      </w:r>
                      <w:r w:rsidRPr="0092243E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.</w:t>
                      </w:r>
                    </w:p>
                    <w:tbl>
                      <w:tblPr>
                        <w:tblW w:w="15681" w:type="dxa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681"/>
                      </w:tblGrid>
                      <w:tr w:rsidR="00B63C8F" w:rsidRPr="00B63C8F" w:rsidTr="001854D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983"/>
                        </w:trPr>
                        <w:tc>
                          <w:tcPr>
                            <w:tcW w:w="15681" w:type="dxa"/>
                          </w:tcPr>
                          <w:p w:rsidR="004D061C" w:rsidRPr="0092243E" w:rsidRDefault="00B63C8F" w:rsidP="008F683E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We will identify that most living things live in habitats to which they are suited</w:t>
                            </w:r>
                            <w:r w:rsidR="004D061C"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tbl>
                            <w:tblPr>
                              <w:tblW w:w="15681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81"/>
                            </w:tblGrid>
                            <w:tr w:rsidR="004D061C" w:rsidRPr="004D061C" w:rsidTr="004D061C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659"/>
                              </w:trPr>
                              <w:tc>
                                <w:tcPr>
                                  <w:tcW w:w="15681" w:type="dxa"/>
                                </w:tcPr>
                                <w:p w:rsidR="0092243E" w:rsidRDefault="004D061C" w:rsidP="008F683E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W</w:t>
                                  </w:r>
                                  <w:r w:rsidR="001854DF"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e will</w:t>
                                  </w: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</w:t>
                                  </w: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describe how different habitats provide for the basic needs of different kinds of </w:t>
                                  </w:r>
                                </w:p>
                                <w:p w:rsidR="004D061C" w:rsidRPr="0092243E" w:rsidRDefault="0092243E" w:rsidP="008F683E">
                                  <w:pPr>
                                    <w:pStyle w:val="ListParagraph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a</w:t>
                                  </w:r>
                                  <w:r w:rsidR="004D061C"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nimals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</w:t>
                                  </w:r>
                                  <w:r w:rsidR="004D061C"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and plants, and how they depend on each other. </w:t>
                                  </w:r>
                                </w:p>
                                <w:p w:rsidR="0092243E" w:rsidRDefault="001854DF" w:rsidP="008F683E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We will identify and name a variety of plants and animals and their habitats including </w:t>
                                  </w:r>
                                </w:p>
                                <w:p w:rsidR="001854DF" w:rsidRPr="0092243E" w:rsidRDefault="001854DF" w:rsidP="008F683E">
                                  <w:pPr>
                                    <w:pStyle w:val="ListParagraph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92243E">
                                    <w:rPr>
                                      <w:rFonts w:asciiTheme="minorHAnsi" w:hAnsiTheme="minorHAnsi" w:cstheme="minorHAnsi"/>
                                      <w:color w:val="000000"/>
                                      <w:sz w:val="28"/>
                                      <w:szCs w:val="28"/>
                                      <w:lang w:eastAsia="en-GB"/>
                                    </w:rPr>
                                    <w:t>microhabitats.</w:t>
                                  </w:r>
                                </w:p>
                              </w:tc>
                            </w:tr>
                          </w:tbl>
                          <w:p w:rsidR="00B63C8F" w:rsidRPr="00B63C8F" w:rsidRDefault="00B63C8F" w:rsidP="008F68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60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</w:tr>
                      <w:tr w:rsidR="004D061C" w:rsidRPr="004D061C" w:rsidTr="001854DF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983"/>
                        </w:trPr>
                        <w:tc>
                          <w:tcPr>
                            <w:tcW w:w="15681" w:type="dxa"/>
                          </w:tcPr>
                          <w:p w:rsidR="0092243E" w:rsidRDefault="001854DF" w:rsidP="008F683E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We </w:t>
                            </w:r>
                            <w:bookmarkStart w:id="1" w:name="_GoBack"/>
                            <w:bookmarkEnd w:id="1"/>
                            <w:r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will d</w:t>
                            </w:r>
                            <w:r w:rsidR="004D061C"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escribe how animals obtain their food from plants and other animals, using the</w:t>
                            </w:r>
                          </w:p>
                          <w:p w:rsidR="004D061C" w:rsidRPr="0092243E" w:rsidRDefault="004D061C" w:rsidP="008F683E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 idea of a simple food chain</w:t>
                            </w:r>
                            <w:r w:rsidR="001854DF"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  <w:r w:rsidRPr="0092243E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4D061C" w:rsidRPr="004D061C" w:rsidRDefault="004D061C" w:rsidP="008F68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4D061C" w:rsidRPr="0092243E" w:rsidRDefault="00252C1B" w:rsidP="001854DF">
                      <w:pPr>
                        <w:rPr>
                          <w:rFonts w:asciiTheme="minorHAnsi" w:eastAsiaTheme="minorEastAsia" w:hAnsiTheme="minorHAnsi" w:cstheme="minorBidi"/>
                          <w:i/>
                          <w:sz w:val="28"/>
                          <w:szCs w:val="28"/>
                        </w:rPr>
                      </w:pPr>
                      <w:r w:rsidRPr="0092243E">
                        <w:rPr>
                          <w:rFonts w:asciiTheme="minorHAnsi" w:hAnsiTheme="minorHAnsi" w:cstheme="minorHAnsi"/>
                          <w:i/>
                          <w:sz w:val="28"/>
                          <w:szCs w:val="28"/>
                        </w:rPr>
                        <w:t>Scientific skills:</w:t>
                      </w:r>
                      <w:r w:rsidR="00CD0BF5" w:rsidRPr="0092243E">
                        <w:rPr>
                          <w:rFonts w:asciiTheme="minorHAnsi" w:eastAsiaTheme="minorEastAsia" w:hAnsiTheme="minorHAnsi" w:cstheme="minorBidi"/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4D061C" w:rsidRPr="0092243E" w:rsidRDefault="00127C80" w:rsidP="00910DD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EastAsia" w:hAnsiTheme="minorHAnsi" w:cstheme="minorBidi"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eastAsiaTheme="minorEastAsia" w:hAnsiTheme="minorHAnsi" w:cstheme="minorBidi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  <w:t>We will i</w:t>
                      </w:r>
                      <w:r w:rsidR="004D061C" w:rsidRPr="0092243E">
                        <w:rPr>
                          <w:rFonts w:asciiTheme="minorHAnsi" w:eastAsiaTheme="minorEastAsia" w:hAnsiTheme="minorHAnsi" w:cstheme="minorBidi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  <w:t>dentify and classify</w:t>
                      </w:r>
                      <w:r>
                        <w:rPr>
                          <w:rFonts w:asciiTheme="minorHAnsi" w:eastAsiaTheme="minorEastAsia" w:hAnsiTheme="minorHAnsi" w:cstheme="minorBidi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AC1D66" w:rsidRPr="0092243E" w:rsidRDefault="00AC1D66" w:rsidP="00AC1D6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EastAsia" w:hAnsiTheme="minorHAnsi" w:cstheme="minorBidi"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92243E">
                        <w:rPr>
                          <w:rFonts w:asciiTheme="minorHAnsi" w:eastAsiaTheme="minorEastAsia" w:hAnsiTheme="minorHAnsi" w:cstheme="minorBidi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  <w:t>We will gather and record</w:t>
                      </w:r>
                      <w:r w:rsidRPr="0092243E">
                        <w:rPr>
                          <w:rFonts w:asciiTheme="minorHAnsi" w:eastAsiaTheme="minorEastAsia" w:hAnsiTheme="minorHAnsi" w:cstheme="minorBidi"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92243E">
                        <w:rPr>
                          <w:rFonts w:asciiTheme="minorHAnsi" w:eastAsiaTheme="minorEastAsia" w:hAnsiTheme="minorHAnsi" w:cstheme="minorBidi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  <w:t>observation</w:t>
                      </w:r>
                      <w:r w:rsidRPr="0092243E">
                        <w:rPr>
                          <w:rFonts w:asciiTheme="minorHAnsi" w:eastAsiaTheme="minorEastAsia" w:hAnsiTheme="minorHAnsi" w:cstheme="minorBidi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 w:rsidRPr="0092243E">
                        <w:rPr>
                          <w:rFonts w:asciiTheme="minorHAnsi" w:eastAsiaTheme="minorEastAsia" w:hAnsiTheme="minorHAnsi" w:cstheme="minorBidi"/>
                          <w:i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:rsidR="003777B1" w:rsidRPr="0092243E" w:rsidRDefault="00127C80" w:rsidP="003777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Roboto" w:hAnsi="Roboto" w:cs="Roboto"/>
                          <w:i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eastAsiaTheme="minorEastAsia"/>
                          <w:i/>
                          <w:color w:val="000000" w:themeColor="text1"/>
                          <w:sz w:val="28"/>
                          <w:szCs w:val="28"/>
                        </w:rPr>
                        <w:t>We will use ou</w:t>
                      </w:r>
                      <w:r w:rsidR="00AC1D66" w:rsidRPr="0092243E">
                        <w:rPr>
                          <w:rFonts w:eastAsiaTheme="minorEastAsia"/>
                          <w:i/>
                          <w:color w:val="000000" w:themeColor="text1"/>
                          <w:sz w:val="28"/>
                          <w:szCs w:val="28"/>
                        </w:rPr>
                        <w:t>r observations and ideas to suggest answers to questions.</w:t>
                      </w:r>
                    </w:p>
                    <w:p w:rsidR="005B7B62" w:rsidRPr="008A0E1A" w:rsidRDefault="005B7B62" w:rsidP="008A0E1A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sz w:val="28"/>
                          <w:szCs w:val="28"/>
                        </w:rPr>
                      </w:pPr>
                    </w:p>
                    <w:p w:rsidR="00540780" w:rsidRPr="005B7B62" w:rsidRDefault="00540780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6713855</wp:posOffset>
                </wp:positionH>
                <wp:positionV relativeFrom="paragraph">
                  <wp:posOffset>916305</wp:posOffset>
                </wp:positionV>
                <wp:extent cx="7196455" cy="2319655"/>
                <wp:effectExtent l="0" t="0" r="23495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6455" cy="231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B57" w:rsidRPr="002D1986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eastAsia="Calibri" w:hAnsiTheme="minorHAnsi" w:cstheme="minorHAnsi"/>
                                <w:b/>
                                <w:sz w:val="28"/>
                                <w:szCs w:val="28"/>
                              </w:rPr>
                              <w:t>What we already know: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F4899" w:rsidRDefault="000F4899" w:rsidP="000F4899">
                            <w:p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</w:p>
                          <w:p w:rsidR="000F4899" w:rsidRPr="000F4899" w:rsidRDefault="000F4899" w:rsidP="000F48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We can i</w:t>
                            </w:r>
                            <w:r w:rsidRPr="000F4899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dentify and name a variety of common animals including </w:t>
                            </w:r>
                            <w:r w:rsidRPr="000F4899">
                              <w:rPr>
                                <w:rFonts w:asciiTheme="minorHAnsi" w:eastAsiaTheme="minorHAnsi" w:hAnsiTheme="minorHAnsi" w:cstheme="minorBidi"/>
                                <w:b/>
                                <w:sz w:val="24"/>
                                <w:szCs w:val="24"/>
                              </w:rPr>
                              <w:t>fish, amphibians, reptiles, birds and mammals.</w:t>
                            </w:r>
                          </w:p>
                          <w:p w:rsidR="000F4899" w:rsidRDefault="000F4899" w:rsidP="000F48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We can i</w:t>
                            </w:r>
                            <w:r w:rsidRPr="000F4899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dentify and name a variety of common animals that are </w:t>
                            </w:r>
                            <w:r w:rsidRPr="000F4899">
                              <w:rPr>
                                <w:rFonts w:asciiTheme="minorHAnsi" w:eastAsiaTheme="minorHAnsi" w:hAnsiTheme="minorHAnsi" w:cstheme="minorBidi"/>
                                <w:b/>
                                <w:sz w:val="24"/>
                                <w:szCs w:val="24"/>
                              </w:rPr>
                              <w:t>carnivores, omnivores and herbivores</w:t>
                            </w:r>
                            <w:r w:rsidRPr="000F4899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E1263" w:rsidRPr="000E1263" w:rsidRDefault="000E1263" w:rsidP="000E126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E1263">
                              <w:rPr>
                                <w:sz w:val="24"/>
                                <w:szCs w:val="24"/>
                              </w:rPr>
                              <w:t xml:space="preserve">Identify and name a variety of common, wild </w:t>
                            </w:r>
                          </w:p>
                          <w:p w:rsidR="000E1263" w:rsidRPr="000E1263" w:rsidRDefault="000E1263" w:rsidP="000E126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E1263">
                              <w:rPr>
                                <w:sz w:val="24"/>
                                <w:szCs w:val="24"/>
                              </w:rPr>
                              <w:t xml:space="preserve">and garden plants, including </w:t>
                            </w:r>
                            <w:r w:rsidRPr="000E12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deciduous </w:t>
                            </w:r>
                            <w:r w:rsidRPr="000E1263">
                              <w:rPr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0E12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evergreen</w:t>
                            </w:r>
                            <w:r w:rsidRPr="000E1263">
                              <w:rPr>
                                <w:sz w:val="24"/>
                                <w:szCs w:val="24"/>
                              </w:rPr>
                              <w:t xml:space="preserve"> trees.</w:t>
                            </w:r>
                          </w:p>
                          <w:p w:rsidR="000F4899" w:rsidRPr="000F4899" w:rsidRDefault="000F4899" w:rsidP="000F48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could</w:t>
                            </w:r>
                            <w:r w:rsidRPr="000F4899">
                              <w:rPr>
                                <w:sz w:val="24"/>
                                <w:szCs w:val="24"/>
                              </w:rPr>
                              <w:t xml:space="preserve"> describe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0F4899">
                              <w:rPr>
                                <w:sz w:val="24"/>
                                <w:szCs w:val="24"/>
                              </w:rPr>
                              <w:t>basic needs of animals, including humans for survival.</w:t>
                            </w:r>
                          </w:p>
                          <w:p w:rsidR="007C2A45" w:rsidRDefault="007C2A45" w:rsidP="000F48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0F4899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could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describe how plants need 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4"/>
                                <w:szCs w:val="24"/>
                              </w:rPr>
                              <w:t>water, light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and a suitable 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4"/>
                                <w:szCs w:val="24"/>
                              </w:rPr>
                              <w:t>temperature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to grow and stay healthy.</w:t>
                            </w:r>
                          </w:p>
                          <w:p w:rsidR="000F4899" w:rsidRDefault="000F4899" w:rsidP="000F4899">
                            <w:pPr>
                              <w:pStyle w:val="ListParagraph"/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</w:p>
                          <w:p w:rsidR="001902A7" w:rsidRPr="00E26BC4" w:rsidRDefault="001902A7" w:rsidP="00E26BC4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528.65pt;margin-top:72.15pt;width:566.65pt;height:182.6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">
                <v:textbox>
                  <w:txbxContent>
                    <w:p w:rsidR="00D00B57" w:rsidRPr="002D1986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eastAsia="Calibri" w:hAnsiTheme="minorHAnsi" w:cstheme="minorHAnsi"/>
                          <w:b/>
                          <w:sz w:val="28"/>
                          <w:szCs w:val="28"/>
                        </w:rPr>
                        <w:t>What we already know:</w:t>
                      </w: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0F4899" w:rsidRDefault="000F4899" w:rsidP="000F4899">
                      <w:p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</w:p>
                    <w:p w:rsidR="000F4899" w:rsidRPr="000F4899" w:rsidRDefault="000F4899" w:rsidP="000F48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We can i</w:t>
                      </w:r>
                      <w:r w:rsidRPr="000F4899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dentify and name a variety of common animals including </w:t>
                      </w:r>
                      <w:r w:rsidRPr="000F4899">
                        <w:rPr>
                          <w:rFonts w:asciiTheme="minorHAnsi" w:eastAsiaTheme="minorHAnsi" w:hAnsiTheme="minorHAnsi" w:cstheme="minorBidi"/>
                          <w:b/>
                          <w:sz w:val="24"/>
                          <w:szCs w:val="24"/>
                        </w:rPr>
                        <w:t>fish, amphibians, reptiles, birds and mammals.</w:t>
                      </w:r>
                    </w:p>
                    <w:p w:rsidR="000F4899" w:rsidRDefault="000F4899" w:rsidP="000F48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We can i</w:t>
                      </w:r>
                      <w:r w:rsidRPr="000F4899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dentify and name a variety of common animals that are </w:t>
                      </w:r>
                      <w:r w:rsidRPr="000F4899">
                        <w:rPr>
                          <w:rFonts w:asciiTheme="minorHAnsi" w:eastAsiaTheme="minorHAnsi" w:hAnsiTheme="minorHAnsi" w:cstheme="minorBidi"/>
                          <w:b/>
                          <w:sz w:val="24"/>
                          <w:szCs w:val="24"/>
                        </w:rPr>
                        <w:t>carnivores, omnivores and herbivores</w:t>
                      </w:r>
                      <w:r w:rsidRPr="000F4899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.</w:t>
                      </w:r>
                    </w:p>
                    <w:p w:rsidR="000E1263" w:rsidRPr="000E1263" w:rsidRDefault="000E1263" w:rsidP="000E126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sz w:val="24"/>
                          <w:szCs w:val="24"/>
                        </w:rPr>
                      </w:pPr>
                      <w:r w:rsidRPr="000E1263">
                        <w:rPr>
                          <w:sz w:val="24"/>
                          <w:szCs w:val="24"/>
                        </w:rPr>
                        <w:t xml:space="preserve">Identify and name a variety of common, wild </w:t>
                      </w:r>
                    </w:p>
                    <w:p w:rsidR="000E1263" w:rsidRPr="000E1263" w:rsidRDefault="000E1263" w:rsidP="000E126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sz w:val="24"/>
                          <w:szCs w:val="24"/>
                        </w:rPr>
                      </w:pPr>
                      <w:r w:rsidRPr="000E1263">
                        <w:rPr>
                          <w:sz w:val="24"/>
                          <w:szCs w:val="24"/>
                        </w:rPr>
                        <w:t xml:space="preserve">and garden plants, including </w:t>
                      </w:r>
                      <w:r w:rsidRPr="000E1263">
                        <w:rPr>
                          <w:b/>
                          <w:bCs/>
                          <w:sz w:val="24"/>
                          <w:szCs w:val="24"/>
                        </w:rPr>
                        <w:t xml:space="preserve">deciduous </w:t>
                      </w:r>
                      <w:r w:rsidRPr="000E1263">
                        <w:rPr>
                          <w:sz w:val="24"/>
                          <w:szCs w:val="24"/>
                        </w:rPr>
                        <w:t xml:space="preserve">and </w:t>
                      </w:r>
                      <w:r w:rsidRPr="000E1263">
                        <w:rPr>
                          <w:b/>
                          <w:bCs/>
                          <w:sz w:val="24"/>
                          <w:szCs w:val="24"/>
                        </w:rPr>
                        <w:t>evergreen</w:t>
                      </w:r>
                      <w:r w:rsidRPr="000E1263">
                        <w:rPr>
                          <w:sz w:val="24"/>
                          <w:szCs w:val="24"/>
                        </w:rPr>
                        <w:t xml:space="preserve"> trees.</w:t>
                      </w:r>
                    </w:p>
                    <w:p w:rsidR="000F4899" w:rsidRPr="000F4899" w:rsidRDefault="000F4899" w:rsidP="000F48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could</w:t>
                      </w:r>
                      <w:r w:rsidRPr="000F4899">
                        <w:rPr>
                          <w:sz w:val="24"/>
                          <w:szCs w:val="24"/>
                        </w:rPr>
                        <w:t xml:space="preserve"> describe </w:t>
                      </w:r>
                      <w:r>
                        <w:rPr>
                          <w:sz w:val="24"/>
                          <w:szCs w:val="24"/>
                        </w:rPr>
                        <w:t xml:space="preserve">the </w:t>
                      </w:r>
                      <w:r w:rsidRPr="000F4899">
                        <w:rPr>
                          <w:sz w:val="24"/>
                          <w:szCs w:val="24"/>
                        </w:rPr>
                        <w:t>basic needs of animals, including humans for survival.</w:t>
                      </w:r>
                    </w:p>
                    <w:p w:rsidR="007C2A45" w:rsidRDefault="007C2A45" w:rsidP="000F48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We </w:t>
                      </w:r>
                      <w:r w:rsidR="000F4899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could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describe how plants need 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</w:rPr>
                        <w:t>water, light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and a suitable 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</w:rPr>
                        <w:t>temperature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to grow and stay healthy.</w:t>
                      </w:r>
                    </w:p>
                    <w:p w:rsidR="000F4899" w:rsidRDefault="000F4899" w:rsidP="000F4899">
                      <w:pPr>
                        <w:pStyle w:val="ListParagraph"/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</w:p>
                    <w:p w:rsidR="001902A7" w:rsidRPr="00E26BC4" w:rsidRDefault="001902A7" w:rsidP="00E26BC4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6AB8">
        <w:rPr>
          <w:noProof/>
        </w:rPr>
        <w:drawing>
          <wp:inline distT="0" distB="0" distL="0" distR="0" wp14:anchorId="48603833" wp14:editId="2E58EB33">
            <wp:extent cx="2159235" cy="3363686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995" t="21794" r="58396" b="21127"/>
                    <a:stretch/>
                  </pic:blipFill>
                  <pic:spPr bwMode="auto">
                    <a:xfrm>
                      <a:off x="0" y="0"/>
                      <a:ext cx="2163960" cy="3371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36AB8">
        <w:rPr>
          <w:noProof/>
        </w:rPr>
        <w:drawing>
          <wp:inline distT="0" distB="0" distL="0" distR="0" wp14:anchorId="62B848E4" wp14:editId="52D145FE">
            <wp:extent cx="4320408" cy="3308804"/>
            <wp:effectExtent l="0" t="0" r="444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379" t="22067" r="48205" b="35293"/>
                    <a:stretch/>
                  </pic:blipFill>
                  <pic:spPr bwMode="auto">
                    <a:xfrm>
                      <a:off x="0" y="0"/>
                      <a:ext cx="4327285" cy="3314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6B9" w:rsidRDefault="00336AB8" w:rsidP="006907D7">
      <w:r>
        <w:rPr>
          <w:noProof/>
        </w:rPr>
        <w:drawing>
          <wp:inline distT="0" distB="0" distL="0" distR="0" wp14:anchorId="0F19D082" wp14:editId="6C60C36C">
            <wp:extent cx="5621867" cy="1860417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1454" t="55580" r="25526" b="21131"/>
                    <a:stretch/>
                  </pic:blipFill>
                  <pic:spPr bwMode="auto">
                    <a:xfrm>
                      <a:off x="0" y="0"/>
                      <a:ext cx="5646051" cy="186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4E77" w:rsidRPr="000A4E77" w:rsidRDefault="00336AB8" w:rsidP="000A4E77">
      <w:pPr>
        <w:spacing w:after="0"/>
        <w:rPr>
          <w:vanish/>
        </w:rPr>
      </w:pPr>
      <w:r>
        <w:rPr>
          <w:noProof/>
        </w:rPr>
        <w:drawing>
          <wp:inline distT="0" distB="0" distL="0" distR="0" wp14:anchorId="666EC6C8" wp14:editId="42CCE4E9">
            <wp:extent cx="5638800" cy="133773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540" t="64431" r="26055" b="20584"/>
                    <a:stretch/>
                  </pic:blipFill>
                  <pic:spPr bwMode="auto">
                    <a:xfrm>
                      <a:off x="0" y="0"/>
                      <a:ext cx="5765641" cy="136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0B57" w:rsidRPr="002C2951" w:rsidRDefault="00D00B57" w:rsidP="00ED0795">
      <w:pPr>
        <w:rPr>
          <w:rFonts w:ascii="Arial" w:hAnsi="Arial" w:cs="Arial"/>
          <w:sz w:val="20"/>
          <w:szCs w:val="20"/>
        </w:rPr>
      </w:pPr>
    </w:p>
    <w:p w:rsidR="00F86C25" w:rsidRDefault="004241E2" w:rsidP="00F86C25">
      <w:pPr>
        <w:spacing w:after="0"/>
        <w:rPr>
          <w:noProof/>
        </w:rPr>
      </w:pPr>
      <w:r w:rsidRPr="004241E2">
        <w:rPr>
          <w:noProof/>
        </w:rPr>
        <w:t xml:space="preserve"> </w:t>
      </w:r>
      <w:r w:rsidR="00336AB8" w:rsidRPr="00336AB8">
        <w:rPr>
          <w:noProof/>
        </w:rPr>
        <w:t xml:space="preserve"> </w:t>
      </w:r>
    </w:p>
    <w:p w:rsidR="004241E2" w:rsidRPr="00F86C25" w:rsidRDefault="004241E2" w:rsidP="00F86C25">
      <w:pPr>
        <w:spacing w:after="0"/>
        <w:rPr>
          <w:vanish/>
        </w:rPr>
      </w:pPr>
    </w:p>
    <w:p w:rsidR="00BA6EFA" w:rsidRPr="00BA6EFA" w:rsidRDefault="00BA6EFA" w:rsidP="00BA6EFA">
      <w:pPr>
        <w:spacing w:after="0"/>
        <w:rPr>
          <w:vanish/>
        </w:rPr>
      </w:pPr>
    </w:p>
    <w:p w:rsidR="00FA0F89" w:rsidRPr="00EA2CF2" w:rsidRDefault="00FA0F89" w:rsidP="00EA47E2">
      <w:pPr>
        <w:tabs>
          <w:tab w:val="left" w:pos="1095"/>
        </w:tabs>
        <w:rPr>
          <w:rFonts w:ascii="Arial" w:hAnsi="Arial" w:cs="Arial"/>
        </w:rPr>
      </w:pPr>
    </w:p>
    <w:p w:rsidR="00161C40" w:rsidRPr="00EA2CF2" w:rsidRDefault="00161C40" w:rsidP="00161C40">
      <w:pPr>
        <w:spacing w:after="0"/>
        <w:rPr>
          <w:rFonts w:ascii="Arial" w:hAnsi="Arial" w:cs="Arial"/>
          <w:vanish/>
        </w:rPr>
      </w:pPr>
    </w:p>
    <w:p w:rsidR="00161C40" w:rsidRPr="002C2951" w:rsidRDefault="00161C40" w:rsidP="00161C40">
      <w:pPr>
        <w:spacing w:after="0"/>
        <w:rPr>
          <w:rFonts w:ascii="Arial" w:hAnsi="Arial" w:cs="Arial"/>
          <w:vanish/>
        </w:rPr>
      </w:pPr>
    </w:p>
    <w:p w:rsidR="000A4E77" w:rsidRPr="000A4E77" w:rsidRDefault="000A4E77" w:rsidP="000A4E77">
      <w:pPr>
        <w:spacing w:after="0"/>
        <w:rPr>
          <w:vanish/>
        </w:rPr>
      </w:pPr>
    </w:p>
    <w:p w:rsidR="00830C13" w:rsidRPr="00830C13" w:rsidRDefault="00830C13" w:rsidP="00830C13">
      <w:pPr>
        <w:spacing w:after="0"/>
        <w:rPr>
          <w:vanish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A70E1D" w:rsidRPr="00A70E1D" w:rsidRDefault="00A70E1D" w:rsidP="00A70E1D">
      <w:pPr>
        <w:spacing w:after="0"/>
        <w:rPr>
          <w:vanish/>
        </w:rPr>
      </w:pPr>
    </w:p>
    <w:p w:rsidR="00F86C25" w:rsidRPr="00F86C25" w:rsidRDefault="00F86C25" w:rsidP="00F86C25">
      <w:pPr>
        <w:spacing w:after="0"/>
        <w:rPr>
          <w:vanish/>
        </w:rPr>
      </w:pPr>
    </w:p>
    <w:p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">
    <w:altName w:val="Calibri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B5714"/>
    <w:multiLevelType w:val="hybridMultilevel"/>
    <w:tmpl w:val="A7D8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C1013"/>
    <w:multiLevelType w:val="hybridMultilevel"/>
    <w:tmpl w:val="C1A2D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B39CB"/>
    <w:multiLevelType w:val="hybridMultilevel"/>
    <w:tmpl w:val="E4703B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E5DA3"/>
    <w:multiLevelType w:val="hybridMultilevel"/>
    <w:tmpl w:val="1A661E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85D2F"/>
    <w:multiLevelType w:val="hybridMultilevel"/>
    <w:tmpl w:val="62D057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1005EA"/>
    <w:multiLevelType w:val="hybridMultilevel"/>
    <w:tmpl w:val="0BA4F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72292"/>
    <w:multiLevelType w:val="hybridMultilevel"/>
    <w:tmpl w:val="058E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14510"/>
    <w:multiLevelType w:val="hybridMultilevel"/>
    <w:tmpl w:val="8D00ADF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16D52"/>
    <w:multiLevelType w:val="hybridMultilevel"/>
    <w:tmpl w:val="80DAAC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7132EC"/>
    <w:multiLevelType w:val="hybridMultilevel"/>
    <w:tmpl w:val="A9827C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E4DA4"/>
    <w:multiLevelType w:val="hybridMultilevel"/>
    <w:tmpl w:val="B9348C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0A224B"/>
    <w:multiLevelType w:val="hybridMultilevel"/>
    <w:tmpl w:val="E8908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955D0"/>
    <w:multiLevelType w:val="hybridMultilevel"/>
    <w:tmpl w:val="BDCCD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37667"/>
    <w:multiLevelType w:val="hybridMultilevel"/>
    <w:tmpl w:val="29B0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E272B2"/>
    <w:multiLevelType w:val="multilevel"/>
    <w:tmpl w:val="CE90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09C4F6B"/>
    <w:multiLevelType w:val="hybridMultilevel"/>
    <w:tmpl w:val="1AA2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22"/>
  </w:num>
  <w:num w:numId="2">
    <w:abstractNumId w:val="27"/>
  </w:num>
  <w:num w:numId="3">
    <w:abstractNumId w:val="19"/>
  </w:num>
  <w:num w:numId="4">
    <w:abstractNumId w:val="3"/>
  </w:num>
  <w:num w:numId="5">
    <w:abstractNumId w:val="14"/>
  </w:num>
  <w:num w:numId="6">
    <w:abstractNumId w:val="0"/>
  </w:num>
  <w:num w:numId="7">
    <w:abstractNumId w:val="23"/>
  </w:num>
  <w:num w:numId="8">
    <w:abstractNumId w:val="18"/>
  </w:num>
  <w:num w:numId="9">
    <w:abstractNumId w:val="4"/>
  </w:num>
  <w:num w:numId="10">
    <w:abstractNumId w:val="15"/>
  </w:num>
  <w:num w:numId="11">
    <w:abstractNumId w:val="1"/>
  </w:num>
  <w:num w:numId="12">
    <w:abstractNumId w:val="5"/>
  </w:num>
  <w:num w:numId="13">
    <w:abstractNumId w:val="24"/>
  </w:num>
  <w:num w:numId="14">
    <w:abstractNumId w:val="2"/>
  </w:num>
  <w:num w:numId="15">
    <w:abstractNumId w:val="28"/>
  </w:num>
  <w:num w:numId="16">
    <w:abstractNumId w:val="11"/>
  </w:num>
  <w:num w:numId="17">
    <w:abstractNumId w:val="10"/>
  </w:num>
  <w:num w:numId="18">
    <w:abstractNumId w:val="20"/>
  </w:num>
  <w:num w:numId="19">
    <w:abstractNumId w:val="25"/>
  </w:num>
  <w:num w:numId="20">
    <w:abstractNumId w:val="21"/>
  </w:num>
  <w:num w:numId="21">
    <w:abstractNumId w:val="9"/>
  </w:num>
  <w:num w:numId="22">
    <w:abstractNumId w:val="26"/>
  </w:num>
  <w:num w:numId="23">
    <w:abstractNumId w:val="8"/>
  </w:num>
  <w:num w:numId="24">
    <w:abstractNumId w:val="7"/>
  </w:num>
  <w:num w:numId="25">
    <w:abstractNumId w:val="6"/>
  </w:num>
  <w:num w:numId="26">
    <w:abstractNumId w:val="12"/>
  </w:num>
  <w:num w:numId="27">
    <w:abstractNumId w:val="16"/>
  </w:num>
  <w:num w:numId="28">
    <w:abstractNumId w:val="13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E2"/>
    <w:rsid w:val="00003697"/>
    <w:rsid w:val="00007D47"/>
    <w:rsid w:val="00023B5C"/>
    <w:rsid w:val="000621EB"/>
    <w:rsid w:val="00066234"/>
    <w:rsid w:val="000751A9"/>
    <w:rsid w:val="000776E3"/>
    <w:rsid w:val="00077E76"/>
    <w:rsid w:val="000837AA"/>
    <w:rsid w:val="00084163"/>
    <w:rsid w:val="000A4E77"/>
    <w:rsid w:val="000D2261"/>
    <w:rsid w:val="000E1263"/>
    <w:rsid w:val="000E744B"/>
    <w:rsid w:val="000F4899"/>
    <w:rsid w:val="001165AB"/>
    <w:rsid w:val="00127C80"/>
    <w:rsid w:val="00132372"/>
    <w:rsid w:val="001456BD"/>
    <w:rsid w:val="00161C40"/>
    <w:rsid w:val="001629E3"/>
    <w:rsid w:val="00177AD6"/>
    <w:rsid w:val="0018143A"/>
    <w:rsid w:val="00183625"/>
    <w:rsid w:val="001854DF"/>
    <w:rsid w:val="001902A7"/>
    <w:rsid w:val="00192BF8"/>
    <w:rsid w:val="001B42DD"/>
    <w:rsid w:val="001D3FDE"/>
    <w:rsid w:val="001E1810"/>
    <w:rsid w:val="001E3325"/>
    <w:rsid w:val="001E33C0"/>
    <w:rsid w:val="00203ADA"/>
    <w:rsid w:val="0022180F"/>
    <w:rsid w:val="00223BEE"/>
    <w:rsid w:val="002372A4"/>
    <w:rsid w:val="00251778"/>
    <w:rsid w:val="00252C1B"/>
    <w:rsid w:val="00274A67"/>
    <w:rsid w:val="00282387"/>
    <w:rsid w:val="0028455D"/>
    <w:rsid w:val="002922D9"/>
    <w:rsid w:val="002A76AD"/>
    <w:rsid w:val="002B5499"/>
    <w:rsid w:val="002C0DDB"/>
    <w:rsid w:val="002C2951"/>
    <w:rsid w:val="002C466F"/>
    <w:rsid w:val="002D1986"/>
    <w:rsid w:val="002F3700"/>
    <w:rsid w:val="0030638D"/>
    <w:rsid w:val="003145D3"/>
    <w:rsid w:val="00320F69"/>
    <w:rsid w:val="00330E81"/>
    <w:rsid w:val="00336AB8"/>
    <w:rsid w:val="00357FA7"/>
    <w:rsid w:val="003604C2"/>
    <w:rsid w:val="00375DF3"/>
    <w:rsid w:val="003777B1"/>
    <w:rsid w:val="00381FD6"/>
    <w:rsid w:val="003A71E5"/>
    <w:rsid w:val="003B35EF"/>
    <w:rsid w:val="003C6F50"/>
    <w:rsid w:val="003F0CFF"/>
    <w:rsid w:val="003F6FE2"/>
    <w:rsid w:val="0040052F"/>
    <w:rsid w:val="00402C1B"/>
    <w:rsid w:val="004101B6"/>
    <w:rsid w:val="004111E2"/>
    <w:rsid w:val="004125A8"/>
    <w:rsid w:val="004173DE"/>
    <w:rsid w:val="00422034"/>
    <w:rsid w:val="004241E2"/>
    <w:rsid w:val="00425775"/>
    <w:rsid w:val="00430D41"/>
    <w:rsid w:val="00451008"/>
    <w:rsid w:val="004514F0"/>
    <w:rsid w:val="00453F80"/>
    <w:rsid w:val="00456BA8"/>
    <w:rsid w:val="00461677"/>
    <w:rsid w:val="00461773"/>
    <w:rsid w:val="004655FA"/>
    <w:rsid w:val="0046642D"/>
    <w:rsid w:val="00472C98"/>
    <w:rsid w:val="00474FF5"/>
    <w:rsid w:val="0047746B"/>
    <w:rsid w:val="00480975"/>
    <w:rsid w:val="0048215D"/>
    <w:rsid w:val="004941A5"/>
    <w:rsid w:val="004A04D6"/>
    <w:rsid w:val="004A323A"/>
    <w:rsid w:val="004A65C4"/>
    <w:rsid w:val="004B1E3E"/>
    <w:rsid w:val="004C0380"/>
    <w:rsid w:val="004C7EDB"/>
    <w:rsid w:val="004D061C"/>
    <w:rsid w:val="004D2FB2"/>
    <w:rsid w:val="004D7166"/>
    <w:rsid w:val="004F28D7"/>
    <w:rsid w:val="00510779"/>
    <w:rsid w:val="005117FA"/>
    <w:rsid w:val="00521FA3"/>
    <w:rsid w:val="00525A10"/>
    <w:rsid w:val="0053289F"/>
    <w:rsid w:val="00540780"/>
    <w:rsid w:val="00543853"/>
    <w:rsid w:val="0057085B"/>
    <w:rsid w:val="00570F0A"/>
    <w:rsid w:val="00583495"/>
    <w:rsid w:val="00587A1E"/>
    <w:rsid w:val="00590D7F"/>
    <w:rsid w:val="005B7B62"/>
    <w:rsid w:val="005E42F8"/>
    <w:rsid w:val="005F55FB"/>
    <w:rsid w:val="006023CE"/>
    <w:rsid w:val="00616623"/>
    <w:rsid w:val="00624ED9"/>
    <w:rsid w:val="00656A52"/>
    <w:rsid w:val="00660B6B"/>
    <w:rsid w:val="006620B2"/>
    <w:rsid w:val="00675E6A"/>
    <w:rsid w:val="006907D7"/>
    <w:rsid w:val="006A1DEC"/>
    <w:rsid w:val="006A1ED0"/>
    <w:rsid w:val="006A49CE"/>
    <w:rsid w:val="006B2DD0"/>
    <w:rsid w:val="006B41C4"/>
    <w:rsid w:val="006D749D"/>
    <w:rsid w:val="00703494"/>
    <w:rsid w:val="007447EC"/>
    <w:rsid w:val="00745BF7"/>
    <w:rsid w:val="00745F96"/>
    <w:rsid w:val="007732FA"/>
    <w:rsid w:val="00794BA5"/>
    <w:rsid w:val="007A3A65"/>
    <w:rsid w:val="007C2A45"/>
    <w:rsid w:val="007D5591"/>
    <w:rsid w:val="007E27C7"/>
    <w:rsid w:val="00807A45"/>
    <w:rsid w:val="00825A29"/>
    <w:rsid w:val="00830C13"/>
    <w:rsid w:val="008403B9"/>
    <w:rsid w:val="00842E9D"/>
    <w:rsid w:val="00853B91"/>
    <w:rsid w:val="0086000D"/>
    <w:rsid w:val="00863183"/>
    <w:rsid w:val="008644E8"/>
    <w:rsid w:val="008A0E1A"/>
    <w:rsid w:val="008A2AA2"/>
    <w:rsid w:val="008C142F"/>
    <w:rsid w:val="008D1F10"/>
    <w:rsid w:val="008F4117"/>
    <w:rsid w:val="008F5D5C"/>
    <w:rsid w:val="008F683E"/>
    <w:rsid w:val="0090550E"/>
    <w:rsid w:val="0092243E"/>
    <w:rsid w:val="009601F4"/>
    <w:rsid w:val="00967000"/>
    <w:rsid w:val="009773E6"/>
    <w:rsid w:val="009A22DF"/>
    <w:rsid w:val="009A40B3"/>
    <w:rsid w:val="009D1D55"/>
    <w:rsid w:val="009E75F5"/>
    <w:rsid w:val="00A127AE"/>
    <w:rsid w:val="00A25419"/>
    <w:rsid w:val="00A305CA"/>
    <w:rsid w:val="00A5225B"/>
    <w:rsid w:val="00A55B7E"/>
    <w:rsid w:val="00A55FEA"/>
    <w:rsid w:val="00A70E1D"/>
    <w:rsid w:val="00A749FF"/>
    <w:rsid w:val="00A82052"/>
    <w:rsid w:val="00AA4EE0"/>
    <w:rsid w:val="00AB3B9F"/>
    <w:rsid w:val="00AB5540"/>
    <w:rsid w:val="00AC1D66"/>
    <w:rsid w:val="00AD4526"/>
    <w:rsid w:val="00AE11D8"/>
    <w:rsid w:val="00B03FE1"/>
    <w:rsid w:val="00B16843"/>
    <w:rsid w:val="00B36884"/>
    <w:rsid w:val="00B409A1"/>
    <w:rsid w:val="00B54A77"/>
    <w:rsid w:val="00B605B3"/>
    <w:rsid w:val="00B63C8F"/>
    <w:rsid w:val="00B824A9"/>
    <w:rsid w:val="00B92D45"/>
    <w:rsid w:val="00B94C8B"/>
    <w:rsid w:val="00BA6EFA"/>
    <w:rsid w:val="00BB76EE"/>
    <w:rsid w:val="00BC1342"/>
    <w:rsid w:val="00BE5873"/>
    <w:rsid w:val="00BF5A5A"/>
    <w:rsid w:val="00BF649C"/>
    <w:rsid w:val="00C32B4C"/>
    <w:rsid w:val="00C36288"/>
    <w:rsid w:val="00C64F7A"/>
    <w:rsid w:val="00C72503"/>
    <w:rsid w:val="00C8442F"/>
    <w:rsid w:val="00C84F5B"/>
    <w:rsid w:val="00C86E5E"/>
    <w:rsid w:val="00CB26BA"/>
    <w:rsid w:val="00CB6FAF"/>
    <w:rsid w:val="00CC054E"/>
    <w:rsid w:val="00CC4C60"/>
    <w:rsid w:val="00CC5B97"/>
    <w:rsid w:val="00CD0BF5"/>
    <w:rsid w:val="00CD3CE3"/>
    <w:rsid w:val="00CD719B"/>
    <w:rsid w:val="00CF3B47"/>
    <w:rsid w:val="00D00B57"/>
    <w:rsid w:val="00D01C20"/>
    <w:rsid w:val="00D02AC1"/>
    <w:rsid w:val="00D15C2C"/>
    <w:rsid w:val="00D2041D"/>
    <w:rsid w:val="00D23B7E"/>
    <w:rsid w:val="00D32404"/>
    <w:rsid w:val="00D330B1"/>
    <w:rsid w:val="00D81EFB"/>
    <w:rsid w:val="00D87A4F"/>
    <w:rsid w:val="00D90247"/>
    <w:rsid w:val="00DA06B9"/>
    <w:rsid w:val="00DA0701"/>
    <w:rsid w:val="00DA1EC8"/>
    <w:rsid w:val="00DB276D"/>
    <w:rsid w:val="00DB6B78"/>
    <w:rsid w:val="00DC2CB0"/>
    <w:rsid w:val="00DE190B"/>
    <w:rsid w:val="00E07BE4"/>
    <w:rsid w:val="00E12402"/>
    <w:rsid w:val="00E21EBE"/>
    <w:rsid w:val="00E22123"/>
    <w:rsid w:val="00E26BC4"/>
    <w:rsid w:val="00E52892"/>
    <w:rsid w:val="00E87419"/>
    <w:rsid w:val="00EA2CF2"/>
    <w:rsid w:val="00EA47E2"/>
    <w:rsid w:val="00EA760E"/>
    <w:rsid w:val="00EB0816"/>
    <w:rsid w:val="00ED0795"/>
    <w:rsid w:val="00ED0DF0"/>
    <w:rsid w:val="00F010FB"/>
    <w:rsid w:val="00F2300A"/>
    <w:rsid w:val="00F23FEA"/>
    <w:rsid w:val="00F32E16"/>
    <w:rsid w:val="00F33208"/>
    <w:rsid w:val="00F53483"/>
    <w:rsid w:val="00F7006A"/>
    <w:rsid w:val="00F7117B"/>
    <w:rsid w:val="00F756BB"/>
    <w:rsid w:val="00F86C25"/>
    <w:rsid w:val="00F915F8"/>
    <w:rsid w:val="00F91EC9"/>
    <w:rsid w:val="00FA0F89"/>
    <w:rsid w:val="00FC39B0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31A6"/>
  <w15:chartTrackingRefBased/>
  <w15:docId w15:val="{08D68C7F-1159-4848-8337-B25587DD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C2951"/>
    <w:pPr>
      <w:pageBreakBefore/>
      <w:numPr>
        <w:numId w:val="15"/>
      </w:numPr>
      <w:spacing w:after="720" w:line="240" w:lineRule="auto"/>
      <w:outlineLvl w:val="0"/>
    </w:pPr>
    <w:rPr>
      <w:rFonts w:ascii="Arial" w:eastAsia="Times New Roman" w:hAnsi="Arial"/>
      <w:b/>
      <w:color w:val="104F75"/>
      <w:sz w:val="56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US"/>
    </w:rPr>
  </w:style>
  <w:style w:type="character" w:customStyle="1" w:styleId="Heading2Char">
    <w:name w:val="Heading 2 Char"/>
    <w:link w:val="Heading2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uiPriority w:val="99"/>
    <w:unhideWhenUsed/>
    <w:rsid w:val="000776E3"/>
    <w:rPr>
      <w:color w:val="0000FF"/>
      <w:u w:val="single"/>
    </w:rPr>
  </w:style>
  <w:style w:type="paragraph" w:customStyle="1" w:styleId="bulletundertext">
    <w:name w:val="bullet (under text)"/>
    <w:rsid w:val="006D749D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ing1Char">
    <w:name w:val="Heading 1 Char"/>
    <w:link w:val="Heading1"/>
    <w:rsid w:val="002C2951"/>
    <w:rPr>
      <w:rFonts w:ascii="Arial" w:eastAsia="Times New Roman" w:hAnsi="Arial"/>
      <w:b/>
      <w:color w:val="104F75"/>
      <w:sz w:val="56"/>
      <w:szCs w:val="24"/>
    </w:rPr>
  </w:style>
  <w:style w:type="paragraph" w:customStyle="1" w:styleId="numbered">
    <w:name w:val="numbered"/>
    <w:rsid w:val="002C2951"/>
    <w:pPr>
      <w:numPr>
        <w:ilvl w:val="1"/>
        <w:numId w:val="1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styleId="NoSpacing">
    <w:name w:val="No Spacing"/>
    <w:uiPriority w:val="1"/>
    <w:qFormat/>
    <w:rsid w:val="005117FA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40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540780"/>
  </w:style>
  <w:style w:type="character" w:customStyle="1" w:styleId="eop">
    <w:name w:val="eop"/>
    <w:rsid w:val="0054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1678E-6CD2-4F63-8FAA-F999364AF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Miss Wright</cp:lastModifiedBy>
  <cp:revision>14</cp:revision>
  <dcterms:created xsi:type="dcterms:W3CDTF">2025-05-23T09:31:00Z</dcterms:created>
  <dcterms:modified xsi:type="dcterms:W3CDTF">2025-05-23T10:29:00Z</dcterms:modified>
</cp:coreProperties>
</file>