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802" w:rsidRDefault="008257E5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-457200</wp:posOffset>
                </wp:positionV>
                <wp:extent cx="716280" cy="883920"/>
                <wp:effectExtent l="0" t="0" r="2667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03682" w:rsidRDefault="008257E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DAF717" wp14:editId="1645F24B">
                                  <wp:extent cx="586740" cy="840829"/>
                                  <wp:effectExtent l="0" t="0" r="381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87845" t="26334" r="4506" b="5141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5817" cy="853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06pt;margin-top:-36pt;width:56.4pt;height:69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" fillcolor="white [3201]" strokeweight=".5pt">
                <v:textbox>
                  <w:txbxContent>
                    <w:p w:rsidR="00503682" w:rsidRDefault="008257E5">
                      <w:r>
                        <w:rPr>
                          <w:noProof/>
                        </w:rPr>
                        <w:drawing>
                          <wp:inline distT="0" distB="0" distL="0" distR="0" wp14:anchorId="27DAF717" wp14:editId="1645F24B">
                            <wp:extent cx="586740" cy="840829"/>
                            <wp:effectExtent l="0" t="0" r="381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87845" t="26334" r="4506" b="5141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95817" cy="85383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-487680</wp:posOffset>
                </wp:positionH>
                <wp:positionV relativeFrom="paragraph">
                  <wp:posOffset>-480060</wp:posOffset>
                </wp:positionV>
                <wp:extent cx="4229100" cy="443230"/>
                <wp:effectExtent l="0" t="0" r="19050" b="1397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137A" w:rsidRPr="0088725C" w:rsidRDefault="008257E5" w:rsidP="00DD78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8257E5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Year 2- Continents, Oceans and Rivers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38.4pt;margin-top:-37.8pt;width:333pt;height:3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">
                <v:textbox>
                  <w:txbxContent>
                    <w:p w:rsidR="006C137A" w:rsidRPr="0088725C" w:rsidRDefault="008257E5" w:rsidP="00DD7802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8257E5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Year 2- Continents, Oceans and Rivers</w:t>
                      </w:r>
                    </w:p>
                  </w:txbxContent>
                </v:textbox>
              </v:shape>
            </w:pict>
          </mc:Fallback>
        </mc:AlternateContent>
      </w:r>
      <w:r w:rsidR="00A958A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-480060</wp:posOffset>
                </wp:positionH>
                <wp:positionV relativeFrom="paragraph">
                  <wp:posOffset>190500</wp:posOffset>
                </wp:positionV>
                <wp:extent cx="4991100" cy="2072640"/>
                <wp:effectExtent l="0" t="0" r="19050" b="22860"/>
                <wp:wrapNone/>
                <wp:docPr id="1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2072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DB4" w:rsidRDefault="00ED0DB4" w:rsidP="00ED0DB4">
                            <w:pPr>
                              <w:pStyle w:val="NoSpacing"/>
                              <w:rPr>
                                <w:rFonts w:ascii="Collins Cursive" w:hAnsi="Collins Cursive"/>
                                <w:b/>
                                <w:u w:val="single"/>
                              </w:rPr>
                            </w:pPr>
                            <w:r w:rsidRPr="00644361">
                              <w:rPr>
                                <w:rFonts w:ascii="Collins Cursive" w:hAnsi="Collins Cursive"/>
                                <w:b/>
                                <w:u w:val="single"/>
                              </w:rPr>
                              <w:t>What you already know</w:t>
                            </w:r>
                          </w:p>
                          <w:p w:rsidR="00A958A9" w:rsidRPr="00644361" w:rsidRDefault="00A958A9" w:rsidP="00ED0DB4">
                            <w:pPr>
                              <w:pStyle w:val="NoSpacing"/>
                              <w:rPr>
                                <w:rFonts w:ascii="Collins Cursive" w:hAnsi="Collins Cursive"/>
                                <w:b/>
                                <w:u w:val="single"/>
                              </w:rPr>
                            </w:pPr>
                          </w:p>
                          <w:p w:rsidR="00D23660" w:rsidRPr="008257E5" w:rsidRDefault="00A958A9" w:rsidP="00A958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8257E5">
                              <w:rPr>
                                <w:sz w:val="20"/>
                                <w:szCs w:val="20"/>
                              </w:rPr>
                              <w:t>We u</w:t>
                            </w:r>
                            <w:r w:rsidR="00D23660" w:rsidRPr="008257E5">
                              <w:rPr>
                                <w:sz w:val="20"/>
                                <w:szCs w:val="20"/>
                              </w:rPr>
                              <w:t>nderstand that the United Kingdom consists of 4 countries, is an island and surrounded by the sea.</w:t>
                            </w:r>
                          </w:p>
                          <w:p w:rsidR="00A958A9" w:rsidRPr="008257E5" w:rsidRDefault="00A958A9" w:rsidP="00A958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8257E5">
                              <w:rPr>
                                <w:sz w:val="20"/>
                                <w:szCs w:val="20"/>
                              </w:rPr>
                              <w:t>We u</w:t>
                            </w:r>
                            <w:r w:rsidRPr="008257E5">
                              <w:rPr>
                                <w:sz w:val="20"/>
                                <w:szCs w:val="20"/>
                              </w:rPr>
                              <w:t>nderstand that the map is a 2D representation of our 3D world and is not to scale.</w:t>
                            </w:r>
                          </w:p>
                          <w:p w:rsidR="00A958A9" w:rsidRPr="008257E5" w:rsidRDefault="00A958A9" w:rsidP="00A958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8257E5">
                              <w:rPr>
                                <w:sz w:val="20"/>
                                <w:szCs w:val="20"/>
                              </w:rPr>
                              <w:t>We can i</w:t>
                            </w:r>
                            <w:r w:rsidRPr="008257E5">
                              <w:rPr>
                                <w:sz w:val="20"/>
                                <w:szCs w:val="20"/>
                              </w:rPr>
                              <w:t>dentify on a map what is land and what is sea.</w:t>
                            </w:r>
                          </w:p>
                          <w:p w:rsidR="00A958A9" w:rsidRPr="008257E5" w:rsidRDefault="00A958A9" w:rsidP="00A958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8257E5">
                              <w:rPr>
                                <w:sz w:val="20"/>
                                <w:szCs w:val="20"/>
                              </w:rPr>
                              <w:t>We have had</w:t>
                            </w:r>
                            <w:r w:rsidRPr="008257E5">
                              <w:rPr>
                                <w:sz w:val="20"/>
                                <w:szCs w:val="20"/>
                              </w:rPr>
                              <w:t xml:space="preserve"> access to and </w:t>
                            </w:r>
                            <w:r w:rsidRPr="008257E5">
                              <w:rPr>
                                <w:sz w:val="20"/>
                                <w:szCs w:val="20"/>
                              </w:rPr>
                              <w:t>have been</w:t>
                            </w:r>
                            <w:r w:rsidRPr="008257E5">
                              <w:rPr>
                                <w:sz w:val="20"/>
                                <w:szCs w:val="20"/>
                              </w:rPr>
                              <w:t xml:space="preserve"> shown maps of the UK.</w:t>
                            </w:r>
                          </w:p>
                          <w:p w:rsidR="00A958A9" w:rsidRPr="008257E5" w:rsidRDefault="00A958A9" w:rsidP="00A958A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8257E5">
                              <w:rPr>
                                <w:sz w:val="20"/>
                                <w:szCs w:val="20"/>
                              </w:rPr>
                              <w:t>We have b</w:t>
                            </w:r>
                            <w:r w:rsidRPr="008257E5">
                              <w:rPr>
                                <w:sz w:val="20"/>
                                <w:szCs w:val="20"/>
                              </w:rPr>
                              <w:t>eg</w:t>
                            </w:r>
                            <w:r w:rsidRPr="008257E5">
                              <w:rPr>
                                <w:sz w:val="20"/>
                                <w:szCs w:val="20"/>
                              </w:rPr>
                              <w:t>u</w:t>
                            </w:r>
                            <w:r w:rsidRPr="008257E5">
                              <w:rPr>
                                <w:sz w:val="20"/>
                                <w:szCs w:val="20"/>
                              </w:rPr>
                              <w:t>n to use simple compass directions, near and far, left and right.</w:t>
                            </w:r>
                          </w:p>
                          <w:p w:rsidR="00A958A9" w:rsidRPr="008257E5" w:rsidRDefault="00A958A9" w:rsidP="00A958A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257E5">
                              <w:rPr>
                                <w:sz w:val="20"/>
                                <w:szCs w:val="20"/>
                              </w:rPr>
                              <w:t>We can i</w:t>
                            </w:r>
                            <w:r w:rsidRPr="008257E5">
                              <w:rPr>
                                <w:sz w:val="20"/>
                                <w:szCs w:val="20"/>
                              </w:rPr>
                              <w:t>dentify and use all key vocabulary to describe physical features</w:t>
                            </w:r>
                            <w:r w:rsidRPr="008257E5">
                              <w:rPr>
                                <w:sz w:val="20"/>
                                <w:szCs w:val="20"/>
                              </w:rPr>
                              <w:t xml:space="preserve"> such as</w:t>
                            </w:r>
                            <w:r w:rsidRPr="008257E5">
                              <w:rPr>
                                <w:sz w:val="20"/>
                                <w:szCs w:val="20"/>
                              </w:rPr>
                              <w:t xml:space="preserve"> forest, hill, river, soil.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37.8pt;margin-top:15pt;width:393pt;height:16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">
                <v:textbox>
                  <w:txbxContent>
                    <w:p w:rsidR="00ED0DB4" w:rsidRDefault="00ED0DB4" w:rsidP="00ED0DB4">
                      <w:pPr>
                        <w:pStyle w:val="NoSpacing"/>
                        <w:rPr>
                          <w:rFonts w:ascii="Collins Cursive" w:hAnsi="Collins Cursive"/>
                          <w:b/>
                          <w:u w:val="single"/>
                        </w:rPr>
                      </w:pPr>
                      <w:r w:rsidRPr="00644361">
                        <w:rPr>
                          <w:rFonts w:ascii="Collins Cursive" w:hAnsi="Collins Cursive"/>
                          <w:b/>
                          <w:u w:val="single"/>
                        </w:rPr>
                        <w:t>What you already know</w:t>
                      </w:r>
                    </w:p>
                    <w:p w:rsidR="00A958A9" w:rsidRPr="00644361" w:rsidRDefault="00A958A9" w:rsidP="00ED0DB4">
                      <w:pPr>
                        <w:pStyle w:val="NoSpacing"/>
                        <w:rPr>
                          <w:rFonts w:ascii="Collins Cursive" w:hAnsi="Collins Cursive"/>
                          <w:b/>
                          <w:u w:val="single"/>
                        </w:rPr>
                      </w:pPr>
                    </w:p>
                    <w:p w:rsidR="00D23660" w:rsidRPr="008257E5" w:rsidRDefault="00A958A9" w:rsidP="00A958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8257E5">
                        <w:rPr>
                          <w:sz w:val="20"/>
                          <w:szCs w:val="20"/>
                        </w:rPr>
                        <w:t>We u</w:t>
                      </w:r>
                      <w:r w:rsidR="00D23660" w:rsidRPr="008257E5">
                        <w:rPr>
                          <w:sz w:val="20"/>
                          <w:szCs w:val="20"/>
                        </w:rPr>
                        <w:t>nderstand that the United Kingdom consists of 4 countries, is an island and surrounded by the sea.</w:t>
                      </w:r>
                    </w:p>
                    <w:p w:rsidR="00A958A9" w:rsidRPr="008257E5" w:rsidRDefault="00A958A9" w:rsidP="00A958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8257E5">
                        <w:rPr>
                          <w:sz w:val="20"/>
                          <w:szCs w:val="20"/>
                        </w:rPr>
                        <w:t>We u</w:t>
                      </w:r>
                      <w:r w:rsidRPr="008257E5">
                        <w:rPr>
                          <w:sz w:val="20"/>
                          <w:szCs w:val="20"/>
                        </w:rPr>
                        <w:t>nderstand that the map is a 2D representation of our 3D world and is not to scale.</w:t>
                      </w:r>
                    </w:p>
                    <w:p w:rsidR="00A958A9" w:rsidRPr="008257E5" w:rsidRDefault="00A958A9" w:rsidP="00A958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8257E5">
                        <w:rPr>
                          <w:sz w:val="20"/>
                          <w:szCs w:val="20"/>
                        </w:rPr>
                        <w:t>We can i</w:t>
                      </w:r>
                      <w:r w:rsidRPr="008257E5">
                        <w:rPr>
                          <w:sz w:val="20"/>
                          <w:szCs w:val="20"/>
                        </w:rPr>
                        <w:t>dentify on a map what is land and what is sea.</w:t>
                      </w:r>
                    </w:p>
                    <w:p w:rsidR="00A958A9" w:rsidRPr="008257E5" w:rsidRDefault="00A958A9" w:rsidP="00A958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8257E5">
                        <w:rPr>
                          <w:sz w:val="20"/>
                          <w:szCs w:val="20"/>
                        </w:rPr>
                        <w:t>We have had</w:t>
                      </w:r>
                      <w:r w:rsidRPr="008257E5">
                        <w:rPr>
                          <w:sz w:val="20"/>
                          <w:szCs w:val="20"/>
                        </w:rPr>
                        <w:t xml:space="preserve"> access to and </w:t>
                      </w:r>
                      <w:r w:rsidRPr="008257E5">
                        <w:rPr>
                          <w:sz w:val="20"/>
                          <w:szCs w:val="20"/>
                        </w:rPr>
                        <w:t>have been</w:t>
                      </w:r>
                      <w:r w:rsidRPr="008257E5">
                        <w:rPr>
                          <w:sz w:val="20"/>
                          <w:szCs w:val="20"/>
                        </w:rPr>
                        <w:t xml:space="preserve"> shown maps of the UK.</w:t>
                      </w:r>
                    </w:p>
                    <w:p w:rsidR="00A958A9" w:rsidRPr="008257E5" w:rsidRDefault="00A958A9" w:rsidP="00A958A9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8257E5">
                        <w:rPr>
                          <w:sz w:val="20"/>
                          <w:szCs w:val="20"/>
                        </w:rPr>
                        <w:t>We have b</w:t>
                      </w:r>
                      <w:r w:rsidRPr="008257E5">
                        <w:rPr>
                          <w:sz w:val="20"/>
                          <w:szCs w:val="20"/>
                        </w:rPr>
                        <w:t>eg</w:t>
                      </w:r>
                      <w:r w:rsidRPr="008257E5">
                        <w:rPr>
                          <w:sz w:val="20"/>
                          <w:szCs w:val="20"/>
                        </w:rPr>
                        <w:t>u</w:t>
                      </w:r>
                      <w:r w:rsidRPr="008257E5">
                        <w:rPr>
                          <w:sz w:val="20"/>
                          <w:szCs w:val="20"/>
                        </w:rPr>
                        <w:t>n to use simple compass directions, near and far, left and right.</w:t>
                      </w:r>
                    </w:p>
                    <w:p w:rsidR="00A958A9" w:rsidRPr="008257E5" w:rsidRDefault="00A958A9" w:rsidP="00A958A9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257E5">
                        <w:rPr>
                          <w:sz w:val="20"/>
                          <w:szCs w:val="20"/>
                        </w:rPr>
                        <w:t>We can i</w:t>
                      </w:r>
                      <w:r w:rsidRPr="008257E5">
                        <w:rPr>
                          <w:sz w:val="20"/>
                          <w:szCs w:val="20"/>
                        </w:rPr>
                        <w:t>dentify and use all key vocabulary to describe physical features</w:t>
                      </w:r>
                      <w:r w:rsidRPr="008257E5">
                        <w:rPr>
                          <w:sz w:val="20"/>
                          <w:szCs w:val="20"/>
                        </w:rPr>
                        <w:t xml:space="preserve"> such as</w:t>
                      </w:r>
                      <w:r w:rsidRPr="008257E5">
                        <w:rPr>
                          <w:sz w:val="20"/>
                          <w:szCs w:val="20"/>
                        </w:rPr>
                        <w:t xml:space="preserve"> forest, hill, river, soil.</w:t>
                      </w:r>
                    </w:p>
                  </w:txbxContent>
                </v:textbox>
              </v:shape>
            </w:pict>
          </mc:Fallback>
        </mc:AlternateContent>
      </w:r>
      <w:r w:rsidR="00ED0D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4655820</wp:posOffset>
                </wp:positionH>
                <wp:positionV relativeFrom="paragraph">
                  <wp:posOffset>-320040</wp:posOffset>
                </wp:positionV>
                <wp:extent cx="4603115" cy="3131820"/>
                <wp:effectExtent l="0" t="0" r="26035" b="11430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115" cy="313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DB4" w:rsidRPr="00644361" w:rsidRDefault="00ED0DB4" w:rsidP="00ED0DB4">
                            <w:pPr>
                              <w:pStyle w:val="NoSpacing"/>
                              <w:rPr>
                                <w:rFonts w:ascii="Collins Cursive" w:hAnsi="Collins Cursive"/>
                                <w:b/>
                                <w:u w:val="single"/>
                              </w:rPr>
                            </w:pPr>
                            <w:bookmarkStart w:id="0" w:name="_Hlk198906025"/>
                            <w:bookmarkEnd w:id="0"/>
                            <w:r w:rsidRPr="00644361">
                              <w:rPr>
                                <w:rFonts w:ascii="Collins Cursive" w:hAnsi="Collins Cursive"/>
                                <w:b/>
                                <w:u w:val="single"/>
                              </w:rPr>
                              <w:t>What you will know why the end of this topic</w:t>
                            </w:r>
                          </w:p>
                          <w:p w:rsidR="00ED0DB4" w:rsidRDefault="00ED0DB4" w:rsidP="00ED0DB4">
                            <w:pPr>
                              <w:rPr>
                                <w:rFonts w:cstheme="minorHAnsi"/>
                                <w:color w:val="000000"/>
                              </w:rPr>
                            </w:pPr>
                          </w:p>
                          <w:p w:rsidR="00ED0DB4" w:rsidRPr="00ED0DB4" w:rsidRDefault="00ED0DB4" w:rsidP="00ED0D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We will know that the</w:t>
                            </w: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United Kingdom consists of 4 countries, is an island and surrounded by the sea.</w:t>
                            </w:r>
                          </w:p>
                          <w:p w:rsidR="00ED0DB4" w:rsidRPr="00ED0DB4" w:rsidRDefault="00ED0DB4" w:rsidP="00ED0D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We will i</w:t>
                            </w: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dentify the capital cities of the four countries in the UK and be able to name the oceans and seas that surround the UK.</w:t>
                            </w:r>
                          </w:p>
                          <w:p w:rsidR="00ED0DB4" w:rsidRPr="00ED0DB4" w:rsidRDefault="00ED0DB4" w:rsidP="00ED0D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We will b</w:t>
                            </w: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e able to name and identify the differences in landscape that relate to the 4 countries in the UK and key landmarks.</w:t>
                            </w:r>
                          </w:p>
                          <w:p w:rsidR="00ED0DB4" w:rsidRPr="00ED0DB4" w:rsidRDefault="00ED0DB4" w:rsidP="00ED0D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We will n</w:t>
                            </w: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ame and locate the 7 continents and 5 oceans on a map.</w:t>
                            </w:r>
                          </w:p>
                          <w:p w:rsidR="00ED0DB4" w:rsidRPr="00ED0DB4" w:rsidRDefault="00ED0DB4" w:rsidP="00ED0D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We will </w:t>
                            </w: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use atlases, globes, </w:t>
                            </w:r>
                            <w:r w:rsidR="00086922">
                              <w:rPr>
                                <w:color w:val="000000"/>
                                <w:sz w:val="20"/>
                                <w:szCs w:val="20"/>
                              </w:rPr>
                              <w:t>G</w:t>
                            </w: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oogle </w:t>
                            </w:r>
                            <w:r w:rsidR="00086922">
                              <w:rPr>
                                <w:color w:val="000000"/>
                                <w:sz w:val="20"/>
                                <w:szCs w:val="20"/>
                              </w:rPr>
                              <w:t>E</w:t>
                            </w:r>
                            <w:bookmarkStart w:id="1" w:name="_GoBack"/>
                            <w:bookmarkEnd w:id="1"/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arth and maps to locate places. </w:t>
                            </w:r>
                          </w:p>
                          <w:p w:rsidR="00ED0DB4" w:rsidRPr="00ED0DB4" w:rsidRDefault="00ED0DB4" w:rsidP="00ED0D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We will u</w:t>
                            </w: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se secondary sources, such as I-pads and books to research about different places. </w:t>
                            </w:r>
                          </w:p>
                          <w:p w:rsidR="00ED0DB4" w:rsidRPr="00ED0DB4" w:rsidRDefault="00ED0DB4" w:rsidP="00ED0D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We will u</w:t>
                            </w: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se the 4 basic compass directions, near and far, left and right</w:t>
                            </w: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and be introduced to North, East, South and West.</w:t>
                            </w: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D0DB4" w:rsidRPr="00ED0DB4" w:rsidRDefault="00ED0DB4" w:rsidP="00ED0D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We will us</w:t>
                            </w:r>
                            <w:r w:rsidRPr="00ED0DB4">
                              <w:rPr>
                                <w:color w:val="000000"/>
                                <w:sz w:val="20"/>
                                <w:szCs w:val="20"/>
                              </w:rPr>
                              <w:t>e locational and directional language to describe locations and routes on a map.</w:t>
                            </w:r>
                          </w:p>
                          <w:p w:rsidR="00B9566E" w:rsidRPr="00C75718" w:rsidRDefault="00B9566E" w:rsidP="00C75718">
                            <w:pPr>
                              <w:pStyle w:val="Pa3"/>
                              <w:spacing w:before="40"/>
                              <w:ind w:left="440" w:right="440"/>
                              <w:jc w:val="both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366.6pt;margin-top:-25.2pt;width:362.45pt;height:24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">
                <v:textbox>
                  <w:txbxContent>
                    <w:p w:rsidR="00ED0DB4" w:rsidRPr="00644361" w:rsidRDefault="00ED0DB4" w:rsidP="00ED0DB4">
                      <w:pPr>
                        <w:pStyle w:val="NoSpacing"/>
                        <w:rPr>
                          <w:rFonts w:ascii="Collins Cursive" w:hAnsi="Collins Cursive"/>
                          <w:b/>
                          <w:u w:val="single"/>
                        </w:rPr>
                      </w:pPr>
                      <w:bookmarkStart w:id="2" w:name="_Hlk198906025"/>
                      <w:bookmarkEnd w:id="2"/>
                      <w:r w:rsidRPr="00644361">
                        <w:rPr>
                          <w:rFonts w:ascii="Collins Cursive" w:hAnsi="Collins Cursive"/>
                          <w:b/>
                          <w:u w:val="single"/>
                        </w:rPr>
                        <w:t>What you will know why the end of this topic</w:t>
                      </w:r>
                    </w:p>
                    <w:p w:rsidR="00ED0DB4" w:rsidRDefault="00ED0DB4" w:rsidP="00ED0DB4">
                      <w:pPr>
                        <w:rPr>
                          <w:rFonts w:cstheme="minorHAnsi"/>
                          <w:color w:val="000000"/>
                        </w:rPr>
                      </w:pPr>
                    </w:p>
                    <w:p w:rsidR="00ED0DB4" w:rsidRPr="00ED0DB4" w:rsidRDefault="00ED0DB4" w:rsidP="00ED0D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We will know that the</w:t>
                      </w: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 xml:space="preserve"> United Kingdom consists of 4 countries, is an island and surrounded by the sea.</w:t>
                      </w:r>
                    </w:p>
                    <w:p w:rsidR="00ED0DB4" w:rsidRPr="00ED0DB4" w:rsidRDefault="00ED0DB4" w:rsidP="00ED0D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We will i</w:t>
                      </w: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dentify the capital cities of the four countries in the UK and be able to name the oceans and seas that surround the UK.</w:t>
                      </w:r>
                    </w:p>
                    <w:p w:rsidR="00ED0DB4" w:rsidRPr="00ED0DB4" w:rsidRDefault="00ED0DB4" w:rsidP="00ED0D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We will b</w:t>
                      </w: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e able to name and identify the differences in landscape that relate to the 4 countries in the UK and key landmarks.</w:t>
                      </w:r>
                    </w:p>
                    <w:p w:rsidR="00ED0DB4" w:rsidRPr="00ED0DB4" w:rsidRDefault="00ED0DB4" w:rsidP="00ED0D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We will n</w:t>
                      </w: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ame and locate the 7 continents and 5 oceans on a map.</w:t>
                      </w:r>
                    </w:p>
                    <w:p w:rsidR="00ED0DB4" w:rsidRPr="00ED0DB4" w:rsidRDefault="00ED0DB4" w:rsidP="00ED0D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 xml:space="preserve">We will </w:t>
                      </w: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 xml:space="preserve">use atlases, globes, </w:t>
                      </w:r>
                      <w:r w:rsidR="00086922">
                        <w:rPr>
                          <w:color w:val="000000"/>
                          <w:sz w:val="20"/>
                          <w:szCs w:val="20"/>
                        </w:rPr>
                        <w:t>G</w:t>
                      </w: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 xml:space="preserve">oogle </w:t>
                      </w:r>
                      <w:r w:rsidR="00086922">
                        <w:rPr>
                          <w:color w:val="000000"/>
                          <w:sz w:val="20"/>
                          <w:szCs w:val="20"/>
                        </w:rPr>
                        <w:t>E</w:t>
                      </w:r>
                      <w:bookmarkStart w:id="3" w:name="_GoBack"/>
                      <w:bookmarkEnd w:id="3"/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 xml:space="preserve">arth and maps to locate places. </w:t>
                      </w:r>
                    </w:p>
                    <w:p w:rsidR="00ED0DB4" w:rsidRPr="00ED0DB4" w:rsidRDefault="00ED0DB4" w:rsidP="00ED0D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We will u</w:t>
                      </w: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 xml:space="preserve">se secondary sources, such as I-pads and books to research about different places. </w:t>
                      </w:r>
                    </w:p>
                    <w:p w:rsidR="00ED0DB4" w:rsidRPr="00ED0DB4" w:rsidRDefault="00ED0DB4" w:rsidP="00ED0D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We will u</w:t>
                      </w: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se the 4 basic compass directions, near and far, left and right</w:t>
                      </w: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 xml:space="preserve"> and be introduced to North, East, South and West.</w:t>
                      </w: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D0DB4" w:rsidRPr="00ED0DB4" w:rsidRDefault="00ED0DB4" w:rsidP="00ED0D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We will us</w:t>
                      </w:r>
                      <w:r w:rsidRPr="00ED0DB4">
                        <w:rPr>
                          <w:color w:val="000000"/>
                          <w:sz w:val="20"/>
                          <w:szCs w:val="20"/>
                        </w:rPr>
                        <w:t>e locational and directional language to describe locations and routes on a map.</w:t>
                      </w:r>
                    </w:p>
                    <w:p w:rsidR="00B9566E" w:rsidRPr="00C75718" w:rsidRDefault="00B9566E" w:rsidP="00C75718">
                      <w:pPr>
                        <w:pStyle w:val="Pa3"/>
                        <w:spacing w:before="40"/>
                        <w:ind w:left="440" w:right="440"/>
                        <w:jc w:val="both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7802" w:rsidRDefault="00DD7802"/>
    <w:p w:rsidR="00DD7802" w:rsidRDefault="00DD7802"/>
    <w:p w:rsidR="00DD7802" w:rsidRDefault="00DD7802"/>
    <w:p w:rsidR="00DD7802" w:rsidRDefault="00DD7802"/>
    <w:p w:rsidR="00DD7802" w:rsidRDefault="00DD7802"/>
    <w:p w:rsidR="00DD7802" w:rsidRDefault="004E458B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156845</wp:posOffset>
                </wp:positionV>
                <wp:extent cx="2697480" cy="784860"/>
                <wp:effectExtent l="0" t="0" r="26670" b="152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7480" cy="784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458B" w:rsidRDefault="004E458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197FF8" wp14:editId="3FBF0F9F">
                                  <wp:extent cx="2560231" cy="670560"/>
                                  <wp:effectExtent l="0" t="0" r="0" b="0"/>
                                  <wp:docPr id="3" name="Picture 2" descr="The Active River Area: A Conservation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The Active River Area: A Conservation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1321" cy="6787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0" type="#_x0000_t202" style="position:absolute;margin-left:132pt;margin-top:12.35pt;width:212.4pt;height:61.8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" fillcolor="white [3201]" strokeweight=".5pt">
                <v:textbox>
                  <w:txbxContent>
                    <w:p w:rsidR="004E458B" w:rsidRDefault="004E458B">
                      <w:r>
                        <w:rPr>
                          <w:noProof/>
                        </w:rPr>
                        <w:drawing>
                          <wp:inline distT="0" distB="0" distL="0" distR="0" wp14:anchorId="26197FF8" wp14:editId="3FBF0F9F">
                            <wp:extent cx="2560231" cy="670560"/>
                            <wp:effectExtent l="0" t="0" r="0" b="0"/>
                            <wp:docPr id="3" name="Picture 2" descr="The Active River Area: A Conservation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The Active River Area: A Conservation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91321" cy="6787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D7802" w:rsidRDefault="008257E5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-441960</wp:posOffset>
                </wp:positionH>
                <wp:positionV relativeFrom="paragraph">
                  <wp:posOffset>229870</wp:posOffset>
                </wp:positionV>
                <wp:extent cx="4953000" cy="3665220"/>
                <wp:effectExtent l="0" t="0" r="19050" b="11430"/>
                <wp:wrapNone/>
                <wp:docPr id="1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3665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2D5" w:rsidRPr="00503682" w:rsidRDefault="006C137A" w:rsidP="00503682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6240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Key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387"/>
                            </w:tblGrid>
                            <w:tr w:rsidR="00AF62D5" w:rsidTr="001120A5">
                              <w:tc>
                                <w:tcPr>
                                  <w:tcW w:w="1696" w:type="dxa"/>
                                </w:tcPr>
                                <w:p w:rsidR="00AF62D5" w:rsidRDefault="00A949E5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continent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</w:tcPr>
                                <w:p w:rsidR="00503682" w:rsidRPr="001120A5" w:rsidRDefault="00D21203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1120A5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A large </w:t>
                                  </w:r>
                                  <w:r w:rsidR="002F16F7" w:rsidRPr="001120A5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area of land made up of several countries. There are seven continents including: Asia, Africa, North America, South America, Europe, Australia (Or Oceania) and Antarctica</w:t>
                                  </w:r>
                                  <w:r w:rsidR="001120A5" w:rsidRPr="001120A5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AF62D5" w:rsidTr="001120A5">
                              <w:tc>
                                <w:tcPr>
                                  <w:tcW w:w="1696" w:type="dxa"/>
                                </w:tcPr>
                                <w:p w:rsidR="00AF62D5" w:rsidRDefault="00A949E5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country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</w:tcPr>
                                <w:p w:rsidR="00503682" w:rsidRPr="001120A5" w:rsidRDefault="001120A5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1120A5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An</w:t>
                                  </w:r>
                                  <w:proofErr w:type="spellEnd"/>
                                  <w:r w:rsidRPr="001120A5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area of land controlled by one Government.</w:t>
                                  </w:r>
                                </w:p>
                              </w:tc>
                            </w:tr>
                            <w:tr w:rsidR="00AF62D5" w:rsidTr="001120A5">
                              <w:tc>
                                <w:tcPr>
                                  <w:tcW w:w="1696" w:type="dxa"/>
                                </w:tcPr>
                                <w:p w:rsidR="00AF62D5" w:rsidRDefault="00A949E5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landmark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</w:tcPr>
                                <w:p w:rsidR="00503682" w:rsidRPr="001120A5" w:rsidRDefault="001120A5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An object or place that makes the place easy to recognise.</w:t>
                                  </w:r>
                                </w:p>
                              </w:tc>
                            </w:tr>
                            <w:tr w:rsidR="00AF62D5" w:rsidTr="001120A5">
                              <w:tc>
                                <w:tcPr>
                                  <w:tcW w:w="1696" w:type="dxa"/>
                                </w:tcPr>
                                <w:p w:rsidR="00AF62D5" w:rsidRDefault="00A949E5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landscape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</w:tcPr>
                                <w:p w:rsidR="00503682" w:rsidRPr="001120A5" w:rsidRDefault="00550397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 picture of everything you can see such as mountains and rivers.</w:t>
                                  </w:r>
                                </w:p>
                              </w:tc>
                            </w:tr>
                            <w:tr w:rsidR="00AF62D5" w:rsidTr="001120A5">
                              <w:tc>
                                <w:tcPr>
                                  <w:tcW w:w="1696" w:type="dxa"/>
                                </w:tcPr>
                                <w:p w:rsidR="00AF62D5" w:rsidRDefault="000D350F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o</w:t>
                                  </w:r>
                                  <w:r w:rsidR="00A949E5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cean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</w:tcPr>
                                <w:p w:rsidR="00503682" w:rsidRPr="001120A5" w:rsidRDefault="00596B90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="004B23C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n extremely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large body of salty water, much bigger than a sea. There are five oceans in the world including: Arctic Ocean, Atlantic Ocean, Indian Ocean, Pacific Ocean and </w:t>
                                  </w:r>
                                  <w:r w:rsidR="004B23C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Southern Ocean.</w:t>
                                  </w:r>
                                </w:p>
                              </w:tc>
                            </w:tr>
                            <w:tr w:rsidR="00AF62D5" w:rsidTr="001120A5">
                              <w:tc>
                                <w:tcPr>
                                  <w:tcW w:w="1696" w:type="dxa"/>
                                </w:tcPr>
                                <w:p w:rsidR="00AF62D5" w:rsidRDefault="000D350F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s</w:t>
                                  </w:r>
                                  <w:r w:rsidR="00A949E5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ea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</w:tcPr>
                                <w:p w:rsidR="00503682" w:rsidRPr="001120A5" w:rsidRDefault="004B23C0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 big body of water, smaller than an ocean.</w:t>
                                  </w:r>
                                </w:p>
                              </w:tc>
                            </w:tr>
                            <w:tr w:rsidR="00AF62D5" w:rsidTr="001120A5">
                              <w:tc>
                                <w:tcPr>
                                  <w:tcW w:w="1696" w:type="dxa"/>
                                </w:tcPr>
                                <w:p w:rsidR="00AF62D5" w:rsidRDefault="00A949E5" w:rsidP="009C07C3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United Kingdom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</w:tcPr>
                                <w:p w:rsidR="00503682" w:rsidRPr="001120A5" w:rsidRDefault="004B23C0" w:rsidP="00B07627">
                                  <w:pPr>
                                    <w:pStyle w:val="NoSpacing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The United Kingdom</w:t>
                                  </w:r>
                                  <w:r w:rsidR="00CB277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is a collection of countries including: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England, Wales, Scotland and Northern Ireland.</w:t>
                                  </w:r>
                                </w:p>
                              </w:tc>
                            </w:tr>
                          </w:tbl>
                          <w:p w:rsidR="00FE742A" w:rsidRPr="00DB36BE" w:rsidRDefault="00FE742A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-34.8pt;margin-top:18.1pt;width:390pt;height:288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">
                <v:textbox>
                  <w:txbxContent>
                    <w:p w:rsidR="00AF62D5" w:rsidRPr="00503682" w:rsidRDefault="006C137A" w:rsidP="00503682">
                      <w:pPr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F6240"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  <w:t>Key 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387"/>
                      </w:tblGrid>
                      <w:tr w:rsidR="00AF62D5" w:rsidTr="001120A5">
                        <w:tc>
                          <w:tcPr>
                            <w:tcW w:w="1696" w:type="dxa"/>
                          </w:tcPr>
                          <w:p w:rsidR="00AF62D5" w:rsidRDefault="00A949E5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continent</w:t>
                            </w:r>
                          </w:p>
                        </w:tc>
                        <w:tc>
                          <w:tcPr>
                            <w:tcW w:w="5387" w:type="dxa"/>
                          </w:tcPr>
                          <w:p w:rsidR="00503682" w:rsidRPr="001120A5" w:rsidRDefault="00D21203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120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large </w:t>
                            </w:r>
                            <w:r w:rsidR="002F16F7" w:rsidRPr="001120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area of land made up of several countries. There are seven continents including: Asia, Africa, North America, South America, Europe, Australia (Or Oceania) and Antarctica</w:t>
                            </w:r>
                            <w:r w:rsidR="001120A5" w:rsidRPr="001120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</w:tr>
                      <w:tr w:rsidR="00AF62D5" w:rsidTr="001120A5">
                        <w:tc>
                          <w:tcPr>
                            <w:tcW w:w="1696" w:type="dxa"/>
                          </w:tcPr>
                          <w:p w:rsidR="00AF62D5" w:rsidRDefault="00A949E5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country</w:t>
                            </w:r>
                          </w:p>
                        </w:tc>
                        <w:tc>
                          <w:tcPr>
                            <w:tcW w:w="5387" w:type="dxa"/>
                          </w:tcPr>
                          <w:p w:rsidR="00503682" w:rsidRPr="001120A5" w:rsidRDefault="001120A5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120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</w:t>
                            </w:r>
                            <w:proofErr w:type="spellEnd"/>
                            <w:r w:rsidRPr="001120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area of land controlled by one Government.</w:t>
                            </w:r>
                          </w:p>
                        </w:tc>
                      </w:tr>
                      <w:tr w:rsidR="00AF62D5" w:rsidTr="001120A5">
                        <w:tc>
                          <w:tcPr>
                            <w:tcW w:w="1696" w:type="dxa"/>
                          </w:tcPr>
                          <w:p w:rsidR="00AF62D5" w:rsidRDefault="00A949E5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landmark</w:t>
                            </w:r>
                          </w:p>
                        </w:tc>
                        <w:tc>
                          <w:tcPr>
                            <w:tcW w:w="5387" w:type="dxa"/>
                          </w:tcPr>
                          <w:p w:rsidR="00503682" w:rsidRPr="001120A5" w:rsidRDefault="001120A5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 object or place that makes the place easy to recognise.</w:t>
                            </w:r>
                          </w:p>
                        </w:tc>
                      </w:tr>
                      <w:tr w:rsidR="00AF62D5" w:rsidTr="001120A5">
                        <w:tc>
                          <w:tcPr>
                            <w:tcW w:w="1696" w:type="dxa"/>
                          </w:tcPr>
                          <w:p w:rsidR="00AF62D5" w:rsidRDefault="00A949E5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landscape</w:t>
                            </w:r>
                          </w:p>
                        </w:tc>
                        <w:tc>
                          <w:tcPr>
                            <w:tcW w:w="5387" w:type="dxa"/>
                          </w:tcPr>
                          <w:p w:rsidR="00503682" w:rsidRPr="001120A5" w:rsidRDefault="00550397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picture of everything you can see such as mountains and rivers.</w:t>
                            </w:r>
                          </w:p>
                        </w:tc>
                      </w:tr>
                      <w:tr w:rsidR="00AF62D5" w:rsidTr="001120A5">
                        <w:tc>
                          <w:tcPr>
                            <w:tcW w:w="1696" w:type="dxa"/>
                          </w:tcPr>
                          <w:p w:rsidR="00AF62D5" w:rsidRDefault="000D350F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o</w:t>
                            </w:r>
                            <w:r w:rsidR="00A949E5">
                              <w:rPr>
                                <w:rFonts w:ascii="Comic Sans MS" w:hAnsi="Comic Sans MS"/>
                                <w:sz w:val="24"/>
                              </w:rPr>
                              <w:t>cean</w:t>
                            </w:r>
                          </w:p>
                        </w:tc>
                        <w:tc>
                          <w:tcPr>
                            <w:tcW w:w="5387" w:type="dxa"/>
                          </w:tcPr>
                          <w:p w:rsidR="00503682" w:rsidRPr="001120A5" w:rsidRDefault="00596B90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</w:t>
                            </w:r>
                            <w:r w:rsidR="004B23C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 extremely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large body of salty water, much bigger than a sea. There are five oceans in the world including: Arctic Ocean, Atlantic Ocean, Indian Ocean, Pacific Ocean and </w:t>
                            </w:r>
                            <w:r w:rsidR="004B23C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Southern Ocean.</w:t>
                            </w:r>
                          </w:p>
                        </w:tc>
                      </w:tr>
                      <w:tr w:rsidR="00AF62D5" w:rsidTr="001120A5">
                        <w:tc>
                          <w:tcPr>
                            <w:tcW w:w="1696" w:type="dxa"/>
                          </w:tcPr>
                          <w:p w:rsidR="00AF62D5" w:rsidRDefault="000D350F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s</w:t>
                            </w:r>
                            <w:r w:rsidR="00A949E5">
                              <w:rPr>
                                <w:rFonts w:ascii="Comic Sans MS" w:hAnsi="Comic Sans MS"/>
                                <w:sz w:val="24"/>
                              </w:rPr>
                              <w:t>ea</w:t>
                            </w:r>
                          </w:p>
                        </w:tc>
                        <w:tc>
                          <w:tcPr>
                            <w:tcW w:w="5387" w:type="dxa"/>
                          </w:tcPr>
                          <w:p w:rsidR="00503682" w:rsidRPr="001120A5" w:rsidRDefault="004B23C0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big body of water, smaller than an ocean.</w:t>
                            </w:r>
                          </w:p>
                        </w:tc>
                      </w:tr>
                      <w:tr w:rsidR="00AF62D5" w:rsidTr="001120A5">
                        <w:tc>
                          <w:tcPr>
                            <w:tcW w:w="1696" w:type="dxa"/>
                          </w:tcPr>
                          <w:p w:rsidR="00AF62D5" w:rsidRDefault="00A949E5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United Kingdom</w:t>
                            </w:r>
                          </w:p>
                        </w:tc>
                        <w:tc>
                          <w:tcPr>
                            <w:tcW w:w="5387" w:type="dxa"/>
                          </w:tcPr>
                          <w:p w:rsidR="00503682" w:rsidRPr="001120A5" w:rsidRDefault="004B23C0" w:rsidP="00B07627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United Kingdom</w:t>
                            </w:r>
                            <w:r w:rsidR="00CB27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is a collection of countries including: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England, Wales, Scotland and Northern Ireland.</w:t>
                            </w:r>
                          </w:p>
                        </w:tc>
                      </w:tr>
                    </w:tbl>
                    <w:p w:rsidR="00FE742A" w:rsidRPr="00DB36BE" w:rsidRDefault="00FE742A" w:rsidP="009C07C3">
                      <w:pPr>
                        <w:pStyle w:val="NoSpacing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7802" w:rsidRDefault="00DD7802"/>
    <w:p w:rsidR="00DD7802" w:rsidRDefault="008257E5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116840</wp:posOffset>
                </wp:positionV>
                <wp:extent cx="2148840" cy="1844040"/>
                <wp:effectExtent l="0" t="0" r="2286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840" cy="1844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E5887" w:rsidRDefault="00DE588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7CE54F" wp14:editId="14528E15">
                                  <wp:extent cx="1981200" cy="1783080"/>
                                  <wp:effectExtent l="0" t="0" r="0" b="762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68539" t="27458" r="12057" b="3126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2752" cy="18024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369pt;margin-top:9.2pt;width:169.2pt;height:145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" fillcolor="white [3201]" strokeweight=".5pt">
                <v:textbox>
                  <w:txbxContent>
                    <w:p w:rsidR="00DE5887" w:rsidRDefault="00DE5887">
                      <w:r>
                        <w:rPr>
                          <w:noProof/>
                        </w:rPr>
                        <w:drawing>
                          <wp:inline distT="0" distB="0" distL="0" distR="0" wp14:anchorId="657CE54F" wp14:editId="14528E15">
                            <wp:extent cx="1981200" cy="1783080"/>
                            <wp:effectExtent l="0" t="0" r="0" b="762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68539" t="27458" r="12057" b="3126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02752" cy="180247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margin">
                  <wp:posOffset>7002780</wp:posOffset>
                </wp:positionH>
                <wp:positionV relativeFrom="paragraph">
                  <wp:posOffset>132080</wp:posOffset>
                </wp:positionV>
                <wp:extent cx="2087880" cy="1813560"/>
                <wp:effectExtent l="0" t="0" r="2667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880" cy="181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03682" w:rsidRDefault="0050368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E2DA4F" wp14:editId="3FDDF618">
                                  <wp:extent cx="1912620" cy="154632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5568" t="38356" r="64962" b="3687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7945" cy="15991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margin-left:551.4pt;margin-top:10.4pt;width:164.4pt;height:142.8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" fillcolor="white [3201]" strokeweight=".5pt">
                <v:textbox>
                  <w:txbxContent>
                    <w:p w:rsidR="00503682" w:rsidRDefault="00503682">
                      <w:r>
                        <w:rPr>
                          <w:noProof/>
                        </w:rPr>
                        <w:drawing>
                          <wp:inline distT="0" distB="0" distL="0" distR="0" wp14:anchorId="5EE2DA4F" wp14:editId="3FDDF618">
                            <wp:extent cx="1912620" cy="154632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5568" t="38356" r="64962" b="3687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77945" cy="159913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D7802" w:rsidRDefault="00DD7802"/>
    <w:p w:rsidR="00DD7802" w:rsidRDefault="00DD7802"/>
    <w:p w:rsidR="00DD7802" w:rsidRDefault="00DD7802"/>
    <w:p w:rsidR="00DD7802" w:rsidRDefault="00DD7802"/>
    <w:p w:rsidR="009C07C3" w:rsidRDefault="009E51A4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4732020</wp:posOffset>
                </wp:positionH>
                <wp:positionV relativeFrom="paragraph">
                  <wp:posOffset>482600</wp:posOffset>
                </wp:positionV>
                <wp:extent cx="4373880" cy="1082040"/>
                <wp:effectExtent l="0" t="0" r="2667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3880" cy="1082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E51A4" w:rsidRDefault="009E51A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3EFB62" wp14:editId="17A88BCD">
                                  <wp:extent cx="4137660" cy="990600"/>
                                  <wp:effectExtent l="0" t="0" r="0" b="0"/>
                                  <wp:docPr id="2" name="Picture 1" descr="Continents Of The Worl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ontinents Of The Worl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1587" cy="9939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4" type="#_x0000_t202" style="position:absolute;margin-left:372.6pt;margin-top:38pt;width:344.4pt;height:85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" fillcolor="white [3201]" strokeweight=".5pt">
                <v:textbox>
                  <w:txbxContent>
                    <w:p w:rsidR="009E51A4" w:rsidRDefault="009E51A4">
                      <w:r>
                        <w:rPr>
                          <w:noProof/>
                        </w:rPr>
                        <w:drawing>
                          <wp:inline distT="0" distB="0" distL="0" distR="0" wp14:anchorId="7A3EFB62" wp14:editId="17A88BCD">
                            <wp:extent cx="4137660" cy="990600"/>
                            <wp:effectExtent l="0" t="0" r="0" b="0"/>
                            <wp:docPr id="2" name="Picture 1" descr="Continents Of The Worl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ontinents Of The Worl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1587" cy="9939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03682">
        <w:t xml:space="preserve">                                        </w:t>
      </w:r>
    </w:p>
    <w:sectPr w:rsidR="009C07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ollins Cursive">
    <w:altName w:val="Calibri"/>
    <w:panose1 w:val="00000000000000000000"/>
    <w:charset w:val="00"/>
    <w:family w:val="auto"/>
    <w:notTrueType/>
    <w:pitch w:val="variable"/>
    <w:sig w:usb0="80000003" w:usb1="0000004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C84AD24"/>
    <w:multiLevelType w:val="hybridMultilevel"/>
    <w:tmpl w:val="7DDB436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92E2B1D"/>
    <w:multiLevelType w:val="hybridMultilevel"/>
    <w:tmpl w:val="6EB81FB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54406"/>
    <w:multiLevelType w:val="hybridMultilevel"/>
    <w:tmpl w:val="CE44BC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821EA"/>
    <w:rsid w:val="00086922"/>
    <w:rsid w:val="00094CB9"/>
    <w:rsid w:val="000A1E66"/>
    <w:rsid w:val="000C15E3"/>
    <w:rsid w:val="000D350F"/>
    <w:rsid w:val="001008B6"/>
    <w:rsid w:val="00106524"/>
    <w:rsid w:val="001120A5"/>
    <w:rsid w:val="00163522"/>
    <w:rsid w:val="0024118D"/>
    <w:rsid w:val="002D7C38"/>
    <w:rsid w:val="002E1DED"/>
    <w:rsid w:val="002F16F7"/>
    <w:rsid w:val="0030334F"/>
    <w:rsid w:val="0030575C"/>
    <w:rsid w:val="003130E6"/>
    <w:rsid w:val="0034600B"/>
    <w:rsid w:val="0035496E"/>
    <w:rsid w:val="0039053E"/>
    <w:rsid w:val="003F56C8"/>
    <w:rsid w:val="004745C8"/>
    <w:rsid w:val="004928EB"/>
    <w:rsid w:val="004B23C0"/>
    <w:rsid w:val="004B6EA7"/>
    <w:rsid w:val="004E458B"/>
    <w:rsid w:val="004F6240"/>
    <w:rsid w:val="00503682"/>
    <w:rsid w:val="00550397"/>
    <w:rsid w:val="00596B90"/>
    <w:rsid w:val="005A392C"/>
    <w:rsid w:val="005A6E30"/>
    <w:rsid w:val="005C0E8C"/>
    <w:rsid w:val="006104EA"/>
    <w:rsid w:val="00643AA8"/>
    <w:rsid w:val="006C137A"/>
    <w:rsid w:val="007608F7"/>
    <w:rsid w:val="00787842"/>
    <w:rsid w:val="007A5693"/>
    <w:rsid w:val="007C7721"/>
    <w:rsid w:val="008257E5"/>
    <w:rsid w:val="00840BF8"/>
    <w:rsid w:val="0088725C"/>
    <w:rsid w:val="00891B32"/>
    <w:rsid w:val="008D4954"/>
    <w:rsid w:val="00935C12"/>
    <w:rsid w:val="009835FB"/>
    <w:rsid w:val="009A1717"/>
    <w:rsid w:val="009B6500"/>
    <w:rsid w:val="009C07C3"/>
    <w:rsid w:val="009C4F74"/>
    <w:rsid w:val="009E51A4"/>
    <w:rsid w:val="00A00E6D"/>
    <w:rsid w:val="00A21A48"/>
    <w:rsid w:val="00A8436C"/>
    <w:rsid w:val="00A949E5"/>
    <w:rsid w:val="00A9501C"/>
    <w:rsid w:val="00A958A9"/>
    <w:rsid w:val="00AC49F9"/>
    <w:rsid w:val="00AD55AE"/>
    <w:rsid w:val="00AF62D5"/>
    <w:rsid w:val="00B07627"/>
    <w:rsid w:val="00B9566E"/>
    <w:rsid w:val="00C24792"/>
    <w:rsid w:val="00C75718"/>
    <w:rsid w:val="00CA04F1"/>
    <w:rsid w:val="00CA3190"/>
    <w:rsid w:val="00CB1836"/>
    <w:rsid w:val="00CB2778"/>
    <w:rsid w:val="00CB505B"/>
    <w:rsid w:val="00CF4F9E"/>
    <w:rsid w:val="00D05027"/>
    <w:rsid w:val="00D21203"/>
    <w:rsid w:val="00D23660"/>
    <w:rsid w:val="00D438ED"/>
    <w:rsid w:val="00D473B6"/>
    <w:rsid w:val="00DA4514"/>
    <w:rsid w:val="00DB36BE"/>
    <w:rsid w:val="00DD7802"/>
    <w:rsid w:val="00DE5887"/>
    <w:rsid w:val="00E91AB8"/>
    <w:rsid w:val="00ED0DB4"/>
    <w:rsid w:val="00EF25EA"/>
    <w:rsid w:val="00FE742A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489CD"/>
  <w15:docId w15:val="{40392093-AD2D-4784-B7B0-EB4834D32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C15E3"/>
    <w:rPr>
      <w:b/>
      <w:bCs/>
    </w:rPr>
  </w:style>
  <w:style w:type="paragraph" w:customStyle="1" w:styleId="Default">
    <w:name w:val="Default"/>
    <w:rsid w:val="00935C12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4F6240"/>
    <w:pPr>
      <w:spacing w:line="281" w:lineRule="atLeast"/>
    </w:pPr>
    <w:rPr>
      <w:rFonts w:ascii="Twinkl" w:hAnsi="Twinkl" w:cstheme="minorBidi"/>
      <w:color w:val="auto"/>
    </w:rPr>
  </w:style>
  <w:style w:type="paragraph" w:customStyle="1" w:styleId="Pa3">
    <w:name w:val="Pa3"/>
    <w:basedOn w:val="Default"/>
    <w:next w:val="Default"/>
    <w:uiPriority w:val="99"/>
    <w:rsid w:val="004745C8"/>
    <w:pPr>
      <w:spacing w:line="201" w:lineRule="atLeast"/>
    </w:pPr>
    <w:rPr>
      <w:rFonts w:cstheme="minorBidi"/>
      <w:color w:val="auto"/>
    </w:rPr>
  </w:style>
  <w:style w:type="character" w:customStyle="1" w:styleId="A11">
    <w:name w:val="A11"/>
    <w:uiPriority w:val="99"/>
    <w:rsid w:val="004745C8"/>
    <w:rPr>
      <w:rFonts w:cs="BPreplay"/>
      <w:color w:val="000000"/>
      <w:sz w:val="17"/>
      <w:szCs w:val="17"/>
    </w:rPr>
  </w:style>
  <w:style w:type="table" w:styleId="TableGrid">
    <w:name w:val="Table Grid"/>
    <w:basedOn w:val="TableNormal"/>
    <w:uiPriority w:val="59"/>
    <w:rsid w:val="00AF6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0D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58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8A9"/>
  </w:style>
  <w:style w:type="character" w:styleId="Hyperlink">
    <w:name w:val="Hyperlink"/>
    <w:basedOn w:val="DefaultParagraphFont"/>
    <w:uiPriority w:val="99"/>
    <w:unhideWhenUsed/>
    <w:rsid w:val="009E51A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5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4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18</cp:revision>
  <cp:lastPrinted>2021-09-01T14:51:00Z</cp:lastPrinted>
  <dcterms:created xsi:type="dcterms:W3CDTF">2025-05-23T13:30:00Z</dcterms:created>
  <dcterms:modified xsi:type="dcterms:W3CDTF">2025-05-23T15:35:00Z</dcterms:modified>
</cp:coreProperties>
</file>