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Pr="009539DA" w:rsidR="009539DA" w:rsidP="40128A17" w:rsidRDefault="009539DA" wp14:textId="77777777" w14:paraId="669C2A41">
      <w:pPr>
        <w:jc w:val="center"/>
        <w:rPr>
          <w:rFonts w:ascii="Letter-join No-Lead 8" w:hAnsi="Letter-join No-Lead 8"/>
          <w:b w:val="1"/>
          <w:bCs w:val="1"/>
          <w:noProof/>
          <w:sz w:val="28"/>
          <w:szCs w:val="28"/>
          <w:u w:val="single"/>
        </w:rPr>
      </w:pPr>
      <w:r w:rsidRPr="00A72738">
        <w:rPr>
          <w:rFonts w:ascii="Letter-join No-Lead 8" w:hAnsi="Letter-join No-Lead 8"/>
          <w:b/>
          <w:noProof/>
          <w:sz w:val="28"/>
          <w:u w:val="single"/>
        </w:rPr>
        <mc:AlternateContent>
          <mc:Choice Requires="wps">
            <w:drawing>
              <wp:anchor xmlns:wp14="http://schemas.microsoft.com/office/word/2010/wordprocessingDrawing" distT="45720" distB="45720" distL="114300" distR="114300" simplePos="0" relativeHeight="251659264" behindDoc="0" locked="0" layoutInCell="1" allowOverlap="1" wp14:anchorId="13008A55" wp14:editId="7777777">
                <wp:simplePos x="0" y="0"/>
                <wp:positionH relativeFrom="margin">
                  <wp:align>left</wp:align>
                </wp:positionH>
                <wp:positionV relativeFrom="paragraph">
                  <wp:posOffset>1604320</wp:posOffset>
                </wp:positionV>
                <wp:extent cx="1661795" cy="2243455"/>
                <wp:effectExtent l="0" t="0" r="1460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795" cy="224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270363" w:rsidR="00A72738" w:rsidP="00A72738" w:rsidRDefault="00A72738" w14:paraId="32B3BD62" wp14:textId="77777777">
                            <w:pPr>
                              <w:rPr>
                                <w:rFonts w:ascii="Letter-join No-Lead 8" w:hAnsi="Letter-join No-Lead 8"/>
                                <w:b/>
                                <w:sz w:val="24"/>
                                <w:szCs w:val="24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b/>
                                <w:sz w:val="24"/>
                                <w:szCs w:val="24"/>
                              </w:rPr>
                              <w:t>Key Vocabulary:</w:t>
                            </w:r>
                          </w:p>
                          <w:p xmlns:wp14="http://schemas.microsoft.com/office/word/2010/wordml" w:rsidRPr="009539DA" w:rsidR="009539DA" w:rsidP="009539DA" w:rsidRDefault="009539DA" w14:paraId="619E6346" wp14:textId="77777777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9539DA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pinch,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smooth, manipulate,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mould, attach, indent,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patterns, texture,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clay, carve, modelling</w:t>
                            </w:r>
                          </w:p>
                          <w:p xmlns:wp14="http://schemas.microsoft.com/office/word/2010/wordml" w:rsidRPr="00270363" w:rsidR="00DC205B" w:rsidP="009539DA" w:rsidRDefault="009539DA" w14:paraId="5EBC491A" wp14:textId="77777777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9539DA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tool.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3DC41BE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position:absolute;left:0;text-align:left;margin-left:0;margin-top:126.3pt;width:130.85pt;height:176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">
                <v:textbox>
                  <w:txbxContent>
                    <w:p w:rsidRPr="00270363" w:rsidR="00A72738" w:rsidP="00A72738" w:rsidRDefault="00A72738" w14:paraId="2A1E57B8" wp14:textId="77777777">
                      <w:pPr>
                        <w:rPr>
                          <w:rFonts w:ascii="Letter-join No-Lead 8" w:hAnsi="Letter-join No-Lead 8"/>
                          <w:b/>
                          <w:sz w:val="24"/>
                          <w:szCs w:val="24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b/>
                          <w:sz w:val="24"/>
                          <w:szCs w:val="24"/>
                        </w:rPr>
                        <w:t>Key Vocabulary:</w:t>
                      </w:r>
                    </w:p>
                    <w:p w:rsidRPr="009539DA" w:rsidR="009539DA" w:rsidP="009539DA" w:rsidRDefault="009539DA" w14:paraId="454EF8D9" wp14:textId="77777777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9539DA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pinch,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smooth, manipulate,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mould, attach, indent,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patterns, texture,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clay, carve, modelling</w:t>
                      </w:r>
                    </w:p>
                    <w:p w:rsidRPr="00270363" w:rsidR="00DC205B" w:rsidP="009539DA" w:rsidRDefault="009539DA" w14:paraId="3E53AF30" wp14:textId="77777777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9539DA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tool.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xmlns:wp14="http://schemas.microsoft.com/office/word/2010/wordprocessingDrawing" distT="0" distB="0" distL="114300" distR="114300" simplePos="0" relativeHeight="251664384" behindDoc="1" locked="0" layoutInCell="1" allowOverlap="1" wp14:anchorId="32C17640" wp14:editId="7777777">
            <wp:simplePos x="0" y="0"/>
            <wp:positionH relativeFrom="page">
              <wp:posOffset>677722</wp:posOffset>
            </wp:positionH>
            <wp:positionV relativeFrom="paragraph">
              <wp:posOffset>4050473</wp:posOffset>
            </wp:positionV>
            <wp:extent cx="2319655" cy="1305560"/>
            <wp:effectExtent l="0" t="0" r="4445" b="8890"/>
            <wp:wrapTight wrapText="bothSides">
              <wp:wrapPolygon edited="0">
                <wp:start x="0" y="0"/>
                <wp:lineTo x="0" y="21432"/>
                <wp:lineTo x="21464" y="21432"/>
                <wp:lineTo x="21464" y="0"/>
                <wp:lineTo x="0" y="0"/>
              </wp:wrapPolygon>
            </wp:wrapTight>
            <wp:docPr id="5" name="Picture 5" descr="KS2 History - Victorians: The life of Mary Seacole - Episode 1 - BBC T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S2 History - Victorians: The life of Mary Seacole - Episode 1 - BBC Teach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55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xmlns:wp14="http://schemas.microsoft.com/office/word/2010/wordprocessingDrawing" distT="0" distB="0" distL="114300" distR="114300" simplePos="0" relativeHeight="251665408" behindDoc="1" locked="0" layoutInCell="1" allowOverlap="1" wp14:anchorId="4E13B75B" wp14:editId="7777777">
            <wp:simplePos x="0" y="0"/>
            <wp:positionH relativeFrom="margin">
              <wp:posOffset>-266273</wp:posOffset>
            </wp:positionH>
            <wp:positionV relativeFrom="paragraph">
              <wp:posOffset>0</wp:posOffset>
            </wp:positionV>
            <wp:extent cx="2200955" cy="1467293"/>
            <wp:effectExtent l="0" t="0" r="8890" b="0"/>
            <wp:wrapTight wrapText="bothSides">
              <wp:wrapPolygon edited="0">
                <wp:start x="0" y="0"/>
                <wp:lineTo x="0" y="21319"/>
                <wp:lineTo x="21500" y="21319"/>
                <wp:lineTo x="21500" y="0"/>
                <wp:lineTo x="0" y="0"/>
              </wp:wrapPolygon>
            </wp:wrapTight>
            <wp:docPr id="6" name="Picture 6" descr="File:Clay boat model, 2300–1900 BC, AMH, 144685.jp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Clay boat model, 2300–1900 BC, AMH, 144685.jp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236" cy="1468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0128A17" w:rsidR="40128A17">
        <w:rPr>
          <w:noProof/>
        </w:rPr>
        <w:t>￼</w:t>
      </w:r>
      <w:r w:rsidRPr="00A72738">
        <w:rPr>
          <w:rFonts w:ascii="Letter-join No-Lead 8" w:hAnsi="Letter-join No-Lead 8"/>
          <w:b/>
          <w:noProof/>
          <w:sz w:val="28"/>
          <w:u w:val="single"/>
        </w:rPr>
        <mc:AlternateContent>
          <mc:Choice Requires="wps">
            <w:drawing>
              <wp:anchor xmlns:wp14="http://schemas.microsoft.com/office/word/2010/wordprocessingDrawing" distT="45720" distB="45720" distL="114300" distR="114300" simplePos="0" relativeHeight="251661312" behindDoc="0" locked="0" layoutInCell="1" allowOverlap="1" wp14:anchorId="20972C07" wp14:editId="7777777">
                <wp:simplePos x="0" y="0"/>
                <wp:positionH relativeFrom="column">
                  <wp:posOffset>2135992</wp:posOffset>
                </wp:positionH>
                <wp:positionV relativeFrom="paragraph">
                  <wp:posOffset>1871921</wp:posOffset>
                </wp:positionV>
                <wp:extent cx="7176135" cy="3125470"/>
                <wp:effectExtent l="0" t="0" r="24765" b="1778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6135" cy="312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62DB9" w:rsidR="00A72738" w:rsidP="00A72738" w:rsidRDefault="00A72738" w14:paraId="51DDBB87" wp14:textId="77777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What you will know by the end of this unit</w:t>
                            </w:r>
                            <w:r w:rsid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:</w:t>
                            </w:r>
                            <w:r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xmlns:wp14="http://schemas.microsoft.com/office/word/2010/wordml" w:rsidRPr="009539DA" w:rsidR="009539DA" w:rsidP="009539DA" w:rsidRDefault="009539DA" w14:paraId="02038000" wp14:textId="77777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Sculpture</w:t>
                            </w:r>
                            <w:r w:rsidRPr="00B62DB9" w:rsidR="00A72738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You will be able to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use sculpture to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develop and share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your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ideas,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experiences imagination.</w:t>
                            </w:r>
                          </w:p>
                          <w:p xmlns:wp14="http://schemas.microsoft.com/office/word/2010/wordml" w:rsidRPr="00B62DB9" w:rsidR="00A72738" w:rsidP="009539DA" w:rsidRDefault="009539DA" w14:paraId="7571FFE1" wp14:textId="77777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You will c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ontinue to explore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the properties of clay.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 will learn to </w:t>
                            </w:r>
                            <w:proofErr w:type="spellStart"/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se</w:t>
                            </w:r>
                            <w:proofErr w:type="spellEnd"/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tools to create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patterns and texture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whilst using clay imaginatively. You will l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earn how to roll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clay evenly.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 w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ill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be able to pull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out projections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from a ball of clay.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 will learn to c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reate holes in a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ball of clay.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And m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ake simple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pinch/pots and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decorate.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 will learn to m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ake rolls and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experiment with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them,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explore length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diameter of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rolls and consider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what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they can be made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into.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 will m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ake a character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using a roll, selecting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a length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and size of roll, create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a pattern on it and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score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eyes, eyebrows, a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nose and a mouth to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give it 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personality</w:t>
                            </w:r>
                            <w:r w:rsidRPr="009539DA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6E8F89E">
              <v:shape id="_x0000_s1027" style="position:absolute;left:0;text-align:left;margin-left:168.2pt;margin-top:147.4pt;width:565.05pt;height:246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">
                <v:textbox>
                  <w:txbxContent>
                    <w:p w:rsidRPr="00B62DB9" w:rsidR="00A72738" w:rsidP="00A72738" w:rsidRDefault="00A72738" w14:paraId="02560916" wp14:textId="77777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  <w:r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>What you will know by the end of this unit</w:t>
                      </w:r>
                      <w:r w:rsid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>:</w:t>
                      </w:r>
                      <w:r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</w:p>
                    <w:p w:rsidRPr="009539DA" w:rsidR="009539DA" w:rsidP="009539DA" w:rsidRDefault="009539DA" w14:paraId="4BECA7B3" wp14:textId="77777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</w:pPr>
                      <w:r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>Sculpture</w:t>
                      </w:r>
                      <w:r w:rsidRPr="00B62DB9" w:rsidR="00A72738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 xml:space="preserve">: 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You will be able to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use sculpture to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develop and share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your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ideas,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experiences imagination.</w:t>
                      </w:r>
                    </w:p>
                    <w:p w:rsidRPr="00B62DB9" w:rsidR="00A72738" w:rsidP="009539DA" w:rsidRDefault="009539DA" w14:paraId="33370924" wp14:textId="77777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You will c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ontinue to explore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the properties of clay.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 will learn to </w:t>
                      </w:r>
                      <w:proofErr w:type="spellStart"/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se</w:t>
                      </w:r>
                      <w:proofErr w:type="spellEnd"/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tools to create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patterns and texture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whilst using clay imaginatively. You will l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earn how to roll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clay evenly.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 w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ill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be able to pull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out projections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from a ball of clay.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 will learn to c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reate holes in a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ball of clay.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And m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ake simple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pinch/pots and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decorate.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 will learn to m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ake rolls and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experiment with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them,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explore length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and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diameter of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rolls and consider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what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they can be made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into.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 will m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ake a character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using a roll, selecting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a length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and size of roll, create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a pattern on it and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score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eyes, eyebrows, a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nose and a mouth to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give it 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a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personality</w:t>
                      </w:r>
                      <w:r w:rsidRPr="009539DA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72738">
        <w:rPr>
          <w:rFonts w:ascii="Letter-join No-Lead 8" w:hAnsi="Letter-join No-Lead 8" w:cs="Comic Sans MS"/>
          <w:noProof/>
          <w:color w:val="000000"/>
        </w:rPr>
        <mc:AlternateContent>
          <mc:Choice Requires="wps">
            <w:drawing>
              <wp:anchor xmlns:wp14="http://schemas.microsoft.com/office/word/2010/wordprocessingDrawing" distT="45720" distB="45720" distL="114300" distR="114300" simplePos="0" relativeHeight="251663360" behindDoc="0" locked="0" layoutInCell="1" allowOverlap="1" wp14:anchorId="32001A8C" wp14:editId="7777777">
                <wp:simplePos x="0" y="0"/>
                <wp:positionH relativeFrom="column">
                  <wp:posOffset>2136421</wp:posOffset>
                </wp:positionH>
                <wp:positionV relativeFrom="paragraph">
                  <wp:posOffset>499553</wp:posOffset>
                </wp:positionV>
                <wp:extent cx="7240270" cy="1222375"/>
                <wp:effectExtent l="0" t="0" r="1778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0270" cy="122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270363" w:rsidR="00A72738" w:rsidP="00A72738" w:rsidRDefault="00A72738" w14:paraId="56DB91A9" wp14:textId="77777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70363"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8"/>
                                <w:szCs w:val="28"/>
                              </w:rPr>
                              <w:t>We already know:</w:t>
                            </w:r>
                          </w:p>
                          <w:p xmlns:wp14="http://schemas.microsoft.com/office/word/2010/wordml" w:rsidRPr="009539DA" w:rsidR="009539DA" w:rsidP="009539DA" w:rsidRDefault="009539DA" w14:paraId="788B6554" wp14:textId="77777777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sz w:val="28"/>
                                <w:szCs w:val="28"/>
                              </w:rPr>
                              <w:t>Sculpture</w:t>
                            </w:r>
                            <w:r w:rsidRPr="00270363" w:rsidR="00C32D02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You can e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xplore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the 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properties of clay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with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your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hands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and know how to </w:t>
                            </w:r>
                            <w:proofErr w:type="spellStart"/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se</w:t>
                            </w:r>
                            <w:proofErr w:type="spellEnd"/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objects to</w:t>
                            </w:r>
                          </w:p>
                          <w:p xmlns:wp14="http://schemas.microsoft.com/office/word/2010/wordml" w:rsidRPr="00270363" w:rsidR="009539DA" w:rsidP="009539DA" w:rsidRDefault="009539DA" w14:paraId="68AE5030" wp14:textId="77777777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make impressions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in clay.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You can i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nvestigate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pulling, twisting,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rolling, squeezing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539DA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and shaping clay.</w:t>
                            </w:r>
                          </w:p>
                          <w:p xmlns:wp14="http://schemas.microsoft.com/office/word/2010/wordml" w:rsidRPr="00270363" w:rsidR="00270363" w:rsidRDefault="00270363" w14:paraId="672A6659" wp14:textId="77777777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87AEC30">
              <v:shape id="_x0000_s1028" style="position:absolute;left:0;text-align:left;margin-left:168.2pt;margin-top:39.35pt;width:570.1pt;height:96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">
                <v:textbox>
                  <w:txbxContent>
                    <w:p w:rsidRPr="00270363" w:rsidR="00A72738" w:rsidP="00A72738" w:rsidRDefault="00A72738" w14:paraId="5472A8A9" wp14:textId="77777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270363"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8"/>
                          <w:szCs w:val="28"/>
                        </w:rPr>
                        <w:t>We already know:</w:t>
                      </w:r>
                    </w:p>
                    <w:p w:rsidRPr="009539DA" w:rsidR="009539DA" w:rsidP="009539DA" w:rsidRDefault="009539DA" w14:paraId="506BB177" wp14:textId="77777777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sz w:val="28"/>
                          <w:szCs w:val="28"/>
                        </w:rPr>
                        <w:t>Sculpture</w:t>
                      </w:r>
                      <w:r w:rsidRPr="00270363" w:rsidR="00C32D02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You can e</w:t>
                      </w:r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xplore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the </w:t>
                      </w:r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properties of clay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with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your</w:t>
                      </w:r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hands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and know how to </w:t>
                      </w:r>
                      <w:proofErr w:type="spellStart"/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se</w:t>
                      </w:r>
                      <w:proofErr w:type="spellEnd"/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objects to</w:t>
                      </w:r>
                    </w:p>
                    <w:p w:rsidRPr="00270363" w:rsidR="009539DA" w:rsidP="009539DA" w:rsidRDefault="009539DA" w14:paraId="1223D108" wp14:textId="77777777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make impressions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in clay.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You can i</w:t>
                      </w:r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nvestigate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pulling, twisting,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rolling, squeezing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9539DA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and shaping clay.</w:t>
                      </w:r>
                    </w:p>
                    <w:p w:rsidRPr="00270363" w:rsidR="00270363" w:rsidRDefault="00270363" w14:paraId="0A37501D" wp14:textId="77777777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Pr="00A72738" w:rsidR="00A72738" w:rsidSect="00A727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6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38"/>
    <w:rsid w:val="0022242F"/>
    <w:rsid w:val="00250017"/>
    <w:rsid w:val="00270363"/>
    <w:rsid w:val="0046000E"/>
    <w:rsid w:val="005937FC"/>
    <w:rsid w:val="0089145B"/>
    <w:rsid w:val="009539DA"/>
    <w:rsid w:val="00A72738"/>
    <w:rsid w:val="00B62DB9"/>
    <w:rsid w:val="00C32D02"/>
    <w:rsid w:val="00DC205B"/>
    <w:rsid w:val="14683D16"/>
    <w:rsid w:val="40128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EF5AE"/>
  <w15:chartTrackingRefBased/>
  <w15:docId w15:val="{C42958D9-74BA-49B6-800F-152016E7F7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Default" w:customStyle="1">
    <w:name w:val="Default"/>
    <w:rsid w:val="00A72738"/>
    <w:pPr>
      <w:autoSpaceDE w:val="0"/>
      <w:autoSpaceDN w:val="0"/>
      <w:adjustRightInd w:val="0"/>
      <w:spacing w:after="0" w:line="240" w:lineRule="auto"/>
    </w:pPr>
    <w:rPr>
      <w:rFonts w:ascii="Calibri" w:hAnsi="Calibri" w:eastAsia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1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jpeg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 Harris</dc:creator>
  <keywords/>
  <dc:description/>
  <lastModifiedBy>Rebecca Harris</lastModifiedBy>
  <revision>4</revision>
  <dcterms:created xsi:type="dcterms:W3CDTF">2025-09-14T21:24:00.0000000Z</dcterms:created>
  <dcterms:modified xsi:type="dcterms:W3CDTF">2025-09-15T14:35:06.7840802Z</dcterms:modified>
</coreProperties>
</file>