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DB9" w:rsidRDefault="00A72738" w:rsidP="005937FC">
      <w:pPr>
        <w:jc w:val="center"/>
        <w:rPr>
          <w:rFonts w:ascii="Letter-join No-Lead 8" w:hAnsi="Letter-join No-Lead 8"/>
          <w:b/>
          <w:sz w:val="28"/>
          <w:u w:val="single"/>
        </w:rPr>
      </w:pPr>
      <w:r w:rsidRPr="00A72738">
        <w:rPr>
          <w:rFonts w:ascii="Letter-join No-Lead 8" w:hAnsi="Letter-join No-Lead 8"/>
          <w:b/>
          <w:sz w:val="28"/>
          <w:u w:val="single"/>
        </w:rPr>
        <w:t xml:space="preserve">Geography Knowledge Organiser </w:t>
      </w:r>
    </w:p>
    <w:p w:rsidR="00A72738" w:rsidRPr="00A72738" w:rsidRDefault="0022242F" w:rsidP="005937FC">
      <w:pPr>
        <w:jc w:val="center"/>
        <w:rPr>
          <w:rFonts w:ascii="Letter-join No-Lead 8" w:hAnsi="Letter-join No-Lead 8"/>
          <w:b/>
          <w:sz w:val="28"/>
          <w:u w:val="single"/>
        </w:rPr>
      </w:pPr>
      <w:r w:rsidRPr="00A72738">
        <w:rPr>
          <w:rFonts w:ascii="Letter-join No-Lead 8" w:hAnsi="Letter-join No-Lead 8" w:cs="Comic Sans MS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400685</wp:posOffset>
                </wp:positionV>
                <wp:extent cx="8218805" cy="1616075"/>
                <wp:effectExtent l="0" t="0" r="10795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8805" cy="161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B62DB9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4"/>
                              </w:rPr>
                              <w:t>We already know:</w:t>
                            </w:r>
                          </w:p>
                          <w:p w:rsidR="00A72738" w:rsidRPr="00B62DB9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 xml:space="preserve">You will know that there are 4 seasons in the UK and the weather patterns and features that relate to these seasons. For example- leaves falling from trees in autumn. </w:t>
                            </w:r>
                          </w:p>
                          <w:p w:rsidR="00A72738" w:rsidRPr="00B62DB9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 xml:space="preserve">You will be able to identify on a map what is land and what is sea. </w:t>
                            </w:r>
                          </w:p>
                          <w:p w:rsidR="005937FC" w:rsidRPr="00B62DB9" w:rsidRDefault="005937FC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>You will have begun to use simple directions such as near and far, left and right</w:t>
                            </w:r>
                          </w:p>
                          <w:p w:rsidR="00A72738" w:rsidRDefault="00A727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7.9pt;margin-top:31.55pt;width:647.15pt;height:12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">
                <v:textbox>
                  <w:txbxContent>
                    <w:p w:rsidR="00A72738" w:rsidRPr="00B62DB9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4"/>
                        </w:rPr>
                        <w:t>We already know:</w:t>
                      </w:r>
                    </w:p>
                    <w:p w:rsidR="00A72738" w:rsidRPr="00B62DB9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 xml:space="preserve">You will know that there are 4 seasons in the UK and the weather patterns and features that relate to these seasons. For example- leaves falling from trees in autumn. </w:t>
                      </w:r>
                    </w:p>
                    <w:p w:rsidR="00A72738" w:rsidRPr="00B62DB9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 xml:space="preserve">You will be able to identify on a map what is land and what is sea. </w:t>
                      </w:r>
                    </w:p>
                    <w:p w:rsidR="005937FC" w:rsidRPr="00B62DB9" w:rsidRDefault="005937FC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>You will have begun to use simple directions such as near and far, left and right</w:t>
                      </w:r>
                    </w:p>
                    <w:p w:rsidR="00A72738" w:rsidRDefault="00A72738"/>
                  </w:txbxContent>
                </v:textbox>
                <w10:wrap type="square"/>
              </v:shape>
            </w:pict>
          </mc:Fallback>
        </mc:AlternateContent>
      </w:r>
      <w:r w:rsidR="00B62DB9"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3933500</wp:posOffset>
                </wp:positionH>
                <wp:positionV relativeFrom="paragraph">
                  <wp:posOffset>2448959</wp:posOffset>
                </wp:positionV>
                <wp:extent cx="5443855" cy="2573020"/>
                <wp:effectExtent l="0" t="0" r="23495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3855" cy="2573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B62DB9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What you will know by the end of this unit</w:t>
                            </w:r>
                            <w:r w:rsid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>:</w:t>
                            </w: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:rsidR="00A72738" w:rsidRPr="00B62DB9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Sense of place: </w:t>
                            </w:r>
                            <w:r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 xml:space="preserve">You will understand comparisons between the UK and Jamaica as islands within the context of Mary Seacole. </w:t>
                            </w:r>
                          </w:p>
                          <w:p w:rsidR="00A72738" w:rsidRPr="00B62DB9" w:rsidRDefault="00A72738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Physical geography: </w:t>
                            </w:r>
                            <w:r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 xml:space="preserve">You will know that there are 4 seasons in the UK and the weather patterns in Jamaica are very different to the UK. 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B62DB9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</w:rPr>
                              <w:t xml:space="preserve">Geographical skills: </w:t>
                            </w:r>
                            <w:r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>You will be able to use atlases, globes, google earth and maps to locate places. You will be able to use secondary sources, such as I-pads and books to research</w:t>
                            </w:r>
                            <w:r w:rsidR="005937FC"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B62DB9">
                              <w:rPr>
                                <w:rFonts w:ascii="Letter-join No-Lead 8" w:hAnsi="Letter-join No-Lead 8" w:cs="Comic Sans MS"/>
                                <w:color w:val="000000"/>
                                <w:sz w:val="28"/>
                                <w:szCs w:val="24"/>
                              </w:rPr>
                              <w:t>about different places.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9.7pt;margin-top:192.85pt;width:428.65pt;height:202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">
                <v:textbox>
                  <w:txbxContent>
                    <w:p w:rsidR="00A72738" w:rsidRPr="00B62DB9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What you will know by the end of this unit</w:t>
                      </w:r>
                      <w:r w:rsid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>:</w:t>
                      </w: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</w:p>
                    <w:p w:rsidR="00A72738" w:rsidRPr="00B62DB9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Sense of place: </w:t>
                      </w:r>
                      <w:r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 xml:space="preserve">You will understand comparisons between the UK and Jamaica as islands within the context of Mary Seacole. </w:t>
                      </w:r>
                    </w:p>
                    <w:p w:rsidR="00A72738" w:rsidRPr="00B62DB9" w:rsidRDefault="00A72738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Physical geography: </w:t>
                      </w:r>
                      <w:r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 xml:space="preserve">You will know that there are 4 seasons in the UK and the weather patterns in Jamaica are very different to the UK. 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</w:pPr>
                      <w:r w:rsidRPr="00B62DB9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</w:rPr>
                        <w:t xml:space="preserve">Geographical skills: </w:t>
                      </w:r>
                      <w:r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>You will be able to use atlases, globes, google earth and maps to locate places. You will be able to use secondary sources, such as I-pads and books to research</w:t>
                      </w:r>
                      <w:r w:rsidR="005937FC"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 xml:space="preserve"> </w:t>
                      </w:r>
                      <w:r w:rsidRPr="00B62DB9">
                        <w:rPr>
                          <w:rFonts w:ascii="Letter-join No-Lead 8" w:hAnsi="Letter-join No-Lead 8" w:cs="Comic Sans MS"/>
                          <w:color w:val="000000"/>
                          <w:sz w:val="28"/>
                          <w:szCs w:val="24"/>
                        </w:rPr>
                        <w:t>about different places.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2DB9" w:rsidRPr="00A72738">
        <w:rPr>
          <w:rFonts w:ascii="Letter-join No-Lead 8" w:hAnsi="Letter-join No-Lead 8"/>
          <w:b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-380365</wp:posOffset>
                </wp:positionH>
                <wp:positionV relativeFrom="paragraph">
                  <wp:posOffset>381089</wp:posOffset>
                </wp:positionV>
                <wp:extent cx="1438910" cy="1404620"/>
                <wp:effectExtent l="0" t="0" r="2794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>Key Vocabulary: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Climate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North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South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East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West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Equator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North/ South Pole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Seasons</w:t>
                            </w:r>
                          </w:p>
                          <w:p w:rsidR="00A72738" w:rsidRPr="00B62DB9" w:rsidRDefault="00A72738" w:rsidP="00A72738">
                            <w:pPr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B62DB9">
                              <w:rPr>
                                <w:rFonts w:ascii="Letter-join No-Lead 8" w:hAnsi="Letter-join No-Lead 8"/>
                                <w:sz w:val="28"/>
                              </w:rPr>
                              <w:t>Weather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9.95pt;margin-top:30pt;width:113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">
                <v:textbox style="mso-fit-shape-to-text:t">
                  <w:txbxContent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b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b/>
                          <w:sz w:val="28"/>
                        </w:rPr>
                        <w:t>Key Vocabulary: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Climate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North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South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East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West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Equator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North/ South Pole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Seasons</w:t>
                      </w:r>
                    </w:p>
                    <w:p w:rsidR="00A72738" w:rsidRPr="00B62DB9" w:rsidRDefault="00A72738" w:rsidP="00A72738">
                      <w:pPr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B62DB9">
                        <w:rPr>
                          <w:rFonts w:ascii="Letter-join No-Lead 8" w:hAnsi="Letter-join No-Lead 8"/>
                          <w:sz w:val="28"/>
                        </w:rPr>
                        <w:t>Weather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2738" w:rsidRPr="00A72738">
        <w:rPr>
          <w:rFonts w:ascii="Letter-join No-Lead 8" w:hAnsi="Letter-join No-Lead 8"/>
          <w:b/>
          <w:sz w:val="28"/>
          <w:u w:val="single"/>
        </w:rPr>
        <w:t>How is the climate in Jamaica differe</w:t>
      </w:r>
      <w:r w:rsidR="00B62DB9" w:rsidRPr="005937FC">
        <w:rPr>
          <w:rFonts w:ascii="Letter-join No-Lead 8" w:hAnsi="Letter-join No-Lead 8"/>
          <w:b/>
          <w:noProof/>
          <w:sz w:val="28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1242385</wp:posOffset>
            </wp:positionH>
            <wp:positionV relativeFrom="paragraph">
              <wp:posOffset>2225498</wp:posOffset>
            </wp:positionV>
            <wp:extent cx="2551430" cy="1649730"/>
            <wp:effectExtent l="0" t="0" r="1270" b="7620"/>
            <wp:wrapTight wrapText="bothSides">
              <wp:wrapPolygon edited="0">
                <wp:start x="0" y="0"/>
                <wp:lineTo x="0" y="21450"/>
                <wp:lineTo x="21449" y="21450"/>
                <wp:lineTo x="214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3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DB9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1194745</wp:posOffset>
            </wp:positionH>
            <wp:positionV relativeFrom="paragraph">
              <wp:posOffset>3954795</wp:posOffset>
            </wp:positionV>
            <wp:extent cx="2621280" cy="1350010"/>
            <wp:effectExtent l="0" t="0" r="7620" b="2540"/>
            <wp:wrapTight wrapText="bothSides">
              <wp:wrapPolygon edited="0">
                <wp:start x="0" y="0"/>
                <wp:lineTo x="0" y="21336"/>
                <wp:lineTo x="21506" y="21336"/>
                <wp:lineTo x="21506" y="0"/>
                <wp:lineTo x="0" y="0"/>
              </wp:wrapPolygon>
            </wp:wrapTight>
            <wp:docPr id="3" name="Picture 3" descr="World map | Definition, Countries, History, Challenges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ld map | Definition, Countries, History, Challenges,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738" w:rsidRPr="00A72738">
        <w:rPr>
          <w:rFonts w:ascii="Letter-join No-Lead 8" w:hAnsi="Letter-join No-Lead 8"/>
          <w:b/>
          <w:sz w:val="28"/>
          <w:u w:val="single"/>
        </w:rPr>
        <w:t>nt to the UK?</w:t>
      </w:r>
      <w:r w:rsidR="005937FC" w:rsidRPr="005937FC">
        <w:t xml:space="preserve"> </w:t>
      </w:r>
      <w:r w:rsidR="005937FC" w:rsidRPr="00A72738">
        <w:rPr>
          <w:rFonts w:ascii="Letter-join No-Lead 8" w:hAnsi="Letter-join No-Lead 8"/>
          <w:b/>
          <w:noProof/>
          <w:sz w:val="28"/>
          <w:u w:val="single"/>
        </w:rPr>
        <w:t xml:space="preserve"> </w:t>
      </w:r>
      <w:r w:rsidR="005937FC" w:rsidRPr="005937FC">
        <w:rPr>
          <w:rFonts w:ascii="Letter-join No-Lead 8" w:hAnsi="Letter-join No-Lead 8"/>
          <w:b/>
          <w:noProof/>
          <w:sz w:val="28"/>
          <w:u w:val="single"/>
        </w:rPr>
        <w:t xml:space="preserve"> </w:t>
      </w:r>
      <w:bookmarkStart w:id="0" w:name="_GoBack"/>
      <w:bookmarkEnd w:id="0"/>
    </w:p>
    <w:sectPr w:rsidR="00A72738" w:rsidRPr="00A72738" w:rsidSect="00A727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38"/>
    <w:rsid w:val="0022242F"/>
    <w:rsid w:val="005937FC"/>
    <w:rsid w:val="00A72738"/>
    <w:rsid w:val="00B6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A948"/>
  <w15:chartTrackingRefBased/>
  <w15:docId w15:val="{C42958D9-74BA-49B6-800F-152016E7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727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1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3</cp:revision>
  <dcterms:created xsi:type="dcterms:W3CDTF">2025-09-08T10:31:00Z</dcterms:created>
  <dcterms:modified xsi:type="dcterms:W3CDTF">2025-09-08T11:00:00Z</dcterms:modified>
</cp:coreProperties>
</file>