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97231" w14:textId="49E8C0CA" w:rsidR="00DD7802" w:rsidRDefault="00270BDB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B75F2" wp14:editId="3AC16145">
                <wp:simplePos x="0" y="0"/>
                <wp:positionH relativeFrom="column">
                  <wp:posOffset>-441960</wp:posOffset>
                </wp:positionH>
                <wp:positionV relativeFrom="paragraph">
                  <wp:posOffset>91440</wp:posOffset>
                </wp:positionV>
                <wp:extent cx="4251960" cy="2506980"/>
                <wp:effectExtent l="0" t="0" r="15240" b="2667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1960" cy="2506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65015" w14:textId="0956F2B8" w:rsidR="00172BDB" w:rsidRPr="00E10C4F" w:rsidRDefault="00172BDB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Key vocabulary</w:t>
                            </w:r>
                          </w:p>
                          <w:p w14:paraId="19CB141E" w14:textId="737A9B8A" w:rsidR="001C651D" w:rsidRPr="00CA04F1" w:rsidRDefault="00E10C4F" w:rsidP="009C07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ADDFF7" wp14:editId="120B3E76">
                                  <wp:extent cx="4015740" cy="2171065"/>
                                  <wp:effectExtent l="0" t="0" r="381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35638" t="38159" r="16637" b="812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64018" cy="22512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8B75F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34.8pt;margin-top:7.2pt;width:334.8pt;height:19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">
                <v:textbox>
                  <w:txbxContent>
                    <w:p w14:paraId="55D65015" w14:textId="0956F2B8" w:rsidR="00172BDB" w:rsidRPr="00E10C4F" w:rsidRDefault="00172BDB" w:rsidP="009C07C3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Key vocabulary</w:t>
                      </w:r>
                    </w:p>
                    <w:p w14:paraId="19CB141E" w14:textId="737A9B8A" w:rsidR="001C651D" w:rsidRPr="00CA04F1" w:rsidRDefault="00E10C4F" w:rsidP="009C07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1ADDFF7" wp14:editId="120B3E76">
                            <wp:extent cx="4015740" cy="2171065"/>
                            <wp:effectExtent l="0" t="0" r="3810" b="63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35638" t="38159" r="16637" b="812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164018" cy="225123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5633A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D7C90B3" wp14:editId="1A385A1F">
                <wp:simplePos x="0" y="0"/>
                <wp:positionH relativeFrom="column">
                  <wp:posOffset>4069080</wp:posOffset>
                </wp:positionH>
                <wp:positionV relativeFrom="paragraph">
                  <wp:posOffset>121920</wp:posOffset>
                </wp:positionV>
                <wp:extent cx="5260340" cy="2072640"/>
                <wp:effectExtent l="0" t="0" r="1651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0340" cy="2072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9705F" w14:textId="77777777" w:rsidR="00E5633A" w:rsidRPr="00E5633A" w:rsidRDefault="00A23D3D" w:rsidP="00E5633A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2B32FB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Pr="00E5633A">
                              <w:rPr>
                                <w:rFonts w:cstheme="minorHAnsi"/>
                                <w:b/>
                              </w:rPr>
                              <w:t>we already know:</w:t>
                            </w:r>
                          </w:p>
                          <w:p w14:paraId="76AC630A" w14:textId="77777777" w:rsidR="00E5633A" w:rsidRPr="00E5633A" w:rsidRDefault="00E5633A" w:rsidP="00E5633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b/>
                              </w:rPr>
                            </w:pPr>
                            <w:r w:rsidRPr="00E5633A">
                              <w:rPr>
                                <w:rFonts w:ascii="Nunito" w:eastAsia="Times New Roman" w:hAnsi="Nunito" w:cs="Times New Roman"/>
                                <w:color w:val="424242"/>
                                <w:lang w:eastAsia="en-GB"/>
                              </w:rPr>
                              <w:t>You u</w:t>
                            </w:r>
                            <w:r w:rsidR="00165388" w:rsidRPr="00E5633A">
                              <w:rPr>
                                <w:rFonts w:ascii="Nunito" w:eastAsia="Times New Roman" w:hAnsi="Nunito" w:cs="Times New Roman"/>
                                <w:color w:val="424242"/>
                                <w:lang w:eastAsia="en-GB"/>
                              </w:rPr>
                              <w:t>nderstand how the internet, the World Wide Web and a browser work together.</w:t>
                            </w:r>
                          </w:p>
                          <w:p w14:paraId="2C4EE1FD" w14:textId="4E607F00" w:rsidR="00165388" w:rsidRPr="00E5633A" w:rsidRDefault="00E5633A" w:rsidP="00E5633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b/>
                              </w:rPr>
                            </w:pPr>
                            <w:r w:rsidRPr="00E5633A">
                              <w:rPr>
                                <w:rFonts w:ascii="Nunito" w:eastAsia="Times New Roman" w:hAnsi="Nunito" w:cs="Times New Roman"/>
                                <w:color w:val="424242"/>
                                <w:lang w:eastAsia="en-GB"/>
                              </w:rPr>
                              <w:t>You</w:t>
                            </w:r>
                            <w:r w:rsidR="00165388" w:rsidRPr="00E5633A">
                              <w:rPr>
                                <w:rFonts w:ascii="Nunito" w:eastAsia="Times New Roman" w:hAnsi="Nunito" w:cs="Times New Roman"/>
                                <w:color w:val="424242"/>
                                <w:lang w:eastAsia="en-GB"/>
                              </w:rPr>
                              <w:t xml:space="preserve"> understand the different types of hardware used to access the internet and their functions.</w:t>
                            </w:r>
                          </w:p>
                          <w:p w14:paraId="3FAEEE7B" w14:textId="221D0A71" w:rsidR="00E5633A" w:rsidRPr="00E5633A" w:rsidRDefault="00E5633A" w:rsidP="00E5633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E5633A">
                              <w:rPr>
                                <w:rFonts w:ascii="Nunito" w:hAnsi="Nunito"/>
                                <w:i/>
                                <w:color w:val="424242"/>
                                <w:shd w:val="clear" w:color="auto" w:fill="FFFFFF"/>
                              </w:rPr>
                              <w:t xml:space="preserve">You have </w:t>
                            </w:r>
                            <w:r w:rsidRPr="00E5633A">
                              <w:rPr>
                                <w:rFonts w:ascii="Nunito" w:hAnsi="Nunito"/>
                                <w:i/>
                                <w:color w:val="424242"/>
                                <w:shd w:val="clear" w:color="auto" w:fill="FFFFFF"/>
                              </w:rPr>
                              <w:t>explore</w:t>
                            </w:r>
                            <w:r w:rsidRPr="00E5633A">
                              <w:rPr>
                                <w:rFonts w:ascii="Nunito" w:hAnsi="Nunito"/>
                                <w:i/>
                                <w:color w:val="424242"/>
                                <w:shd w:val="clear" w:color="auto" w:fill="FFFFFF"/>
                              </w:rPr>
                              <w:t>d</w:t>
                            </w:r>
                            <w:r w:rsidRPr="00E5633A">
                              <w:rPr>
                                <w:rFonts w:ascii="Nunito" w:hAnsi="Nunito"/>
                                <w:i/>
                                <w:color w:val="424242"/>
                                <w:shd w:val="clear" w:color="auto" w:fill="FFFFFF"/>
                              </w:rPr>
                              <w:t xml:space="preserve"> how hardware and software interact to complete e</w:t>
                            </w:r>
                            <w:r w:rsidRPr="00E5633A">
                              <w:rPr>
                                <w:rFonts w:ascii="Nunito" w:hAnsi="Nunito"/>
                                <w:i/>
                                <w:color w:val="424242"/>
                                <w:shd w:val="clear" w:color="auto" w:fill="FFFFFF"/>
                              </w:rPr>
                              <w:t>v</w:t>
                            </w:r>
                            <w:r w:rsidRPr="00E5633A">
                              <w:rPr>
                                <w:rFonts w:ascii="Nunito" w:hAnsi="Nunito"/>
                                <w:i/>
                                <w:color w:val="424242"/>
                                <w:shd w:val="clear" w:color="auto" w:fill="FFFFFF"/>
                              </w:rPr>
                              <w:t>eryday tasks</w:t>
                            </w:r>
                            <w:r w:rsidRPr="00E5633A">
                              <w:rPr>
                                <w:rFonts w:ascii="Nunito" w:hAnsi="Nunito"/>
                                <w:i/>
                                <w:color w:val="424242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38605E1E" w14:textId="77777777" w:rsidR="00E5633A" w:rsidRPr="00E5633A" w:rsidRDefault="00E5633A" w:rsidP="00E5633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E5633A">
                              <w:rPr>
                                <w:rFonts w:ascii="Nunito" w:eastAsia="Times New Roman" w:hAnsi="Nunito" w:cs="Times New Roman"/>
                                <w:color w:val="424242"/>
                                <w:lang w:eastAsia="en-GB"/>
                              </w:rPr>
                              <w:t>You</w:t>
                            </w:r>
                            <w:r w:rsidR="00165388" w:rsidRPr="00E5633A">
                              <w:rPr>
                                <w:rFonts w:ascii="Nunito" w:eastAsia="Times New Roman" w:hAnsi="Nunito" w:cs="Times New Roman"/>
                                <w:color w:val="424242"/>
                                <w:lang w:eastAsia="en-GB"/>
                              </w:rPr>
                              <w:t xml:space="preserve"> understand the difference between a website and a webpage and use a school website to find information.</w:t>
                            </w:r>
                          </w:p>
                          <w:p w14:paraId="65AA3032" w14:textId="15AD5C97" w:rsidR="00165388" w:rsidRPr="00E5633A" w:rsidRDefault="00E5633A" w:rsidP="00E5633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lang w:eastAsia="en-GB"/>
                              </w:rPr>
                              <w:t>You</w:t>
                            </w:r>
                            <w:r w:rsidR="00165388" w:rsidRPr="00E5633A">
                              <w:rPr>
                                <w:rFonts w:ascii="Nunito" w:eastAsia="Times New Roman" w:hAnsi="Nunito" w:cs="Times New Roman"/>
                                <w:color w:val="424242"/>
                                <w:lang w:eastAsia="en-GB"/>
                              </w:rPr>
                              <w:t xml:space="preserve"> understand the difference between a browser and a search engine, and to practise searching for information safely.</w:t>
                            </w:r>
                          </w:p>
                          <w:p w14:paraId="0F8832FC" w14:textId="77777777" w:rsidR="003E73E4" w:rsidRDefault="003E73E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C90B3" id="Text Box 2" o:spid="_x0000_s1027" type="#_x0000_t202" style="position:absolute;margin-left:320.4pt;margin-top:9.6pt;width:414.2pt;height:163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">
                <v:textbox>
                  <w:txbxContent>
                    <w:p w14:paraId="0D79705F" w14:textId="77777777" w:rsidR="00E5633A" w:rsidRPr="00E5633A" w:rsidRDefault="00A23D3D" w:rsidP="00E5633A">
                      <w:pPr>
                        <w:rPr>
                          <w:rFonts w:cstheme="minorHAnsi"/>
                          <w:b/>
                        </w:rPr>
                      </w:pPr>
                      <w:r w:rsidRPr="002B32FB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What </w:t>
                      </w:r>
                      <w:r w:rsidRPr="00E5633A">
                        <w:rPr>
                          <w:rFonts w:cstheme="minorHAnsi"/>
                          <w:b/>
                        </w:rPr>
                        <w:t>we already know:</w:t>
                      </w:r>
                    </w:p>
                    <w:p w14:paraId="76AC630A" w14:textId="77777777" w:rsidR="00E5633A" w:rsidRPr="00E5633A" w:rsidRDefault="00E5633A" w:rsidP="00E5633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b/>
                        </w:rPr>
                      </w:pPr>
                      <w:r w:rsidRPr="00E5633A">
                        <w:rPr>
                          <w:rFonts w:ascii="Nunito" w:eastAsia="Times New Roman" w:hAnsi="Nunito" w:cs="Times New Roman"/>
                          <w:color w:val="424242"/>
                          <w:lang w:eastAsia="en-GB"/>
                        </w:rPr>
                        <w:t>You u</w:t>
                      </w:r>
                      <w:r w:rsidR="00165388" w:rsidRPr="00E5633A">
                        <w:rPr>
                          <w:rFonts w:ascii="Nunito" w:eastAsia="Times New Roman" w:hAnsi="Nunito" w:cs="Times New Roman"/>
                          <w:color w:val="424242"/>
                          <w:lang w:eastAsia="en-GB"/>
                        </w:rPr>
                        <w:t>nderstand how the internet, the World Wide Web and a browser work together.</w:t>
                      </w:r>
                    </w:p>
                    <w:p w14:paraId="2C4EE1FD" w14:textId="4E607F00" w:rsidR="00165388" w:rsidRPr="00E5633A" w:rsidRDefault="00E5633A" w:rsidP="00E5633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b/>
                        </w:rPr>
                      </w:pPr>
                      <w:r w:rsidRPr="00E5633A">
                        <w:rPr>
                          <w:rFonts w:ascii="Nunito" w:eastAsia="Times New Roman" w:hAnsi="Nunito" w:cs="Times New Roman"/>
                          <w:color w:val="424242"/>
                          <w:lang w:eastAsia="en-GB"/>
                        </w:rPr>
                        <w:t>You</w:t>
                      </w:r>
                      <w:r w:rsidR="00165388" w:rsidRPr="00E5633A">
                        <w:rPr>
                          <w:rFonts w:ascii="Nunito" w:eastAsia="Times New Roman" w:hAnsi="Nunito" w:cs="Times New Roman"/>
                          <w:color w:val="424242"/>
                          <w:lang w:eastAsia="en-GB"/>
                        </w:rPr>
                        <w:t xml:space="preserve"> understand the different types of hardware used to access the internet and their functions.</w:t>
                      </w:r>
                    </w:p>
                    <w:p w14:paraId="3FAEEE7B" w14:textId="221D0A71" w:rsidR="00E5633A" w:rsidRPr="00E5633A" w:rsidRDefault="00E5633A" w:rsidP="00E5633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b/>
                          <w:i/>
                        </w:rPr>
                      </w:pPr>
                      <w:r w:rsidRPr="00E5633A">
                        <w:rPr>
                          <w:rFonts w:ascii="Nunito" w:hAnsi="Nunito"/>
                          <w:i/>
                          <w:color w:val="424242"/>
                          <w:shd w:val="clear" w:color="auto" w:fill="FFFFFF"/>
                        </w:rPr>
                        <w:t xml:space="preserve">You have </w:t>
                      </w:r>
                      <w:r w:rsidRPr="00E5633A">
                        <w:rPr>
                          <w:rFonts w:ascii="Nunito" w:hAnsi="Nunito"/>
                          <w:i/>
                          <w:color w:val="424242"/>
                          <w:shd w:val="clear" w:color="auto" w:fill="FFFFFF"/>
                        </w:rPr>
                        <w:t>explore</w:t>
                      </w:r>
                      <w:r w:rsidRPr="00E5633A">
                        <w:rPr>
                          <w:rFonts w:ascii="Nunito" w:hAnsi="Nunito"/>
                          <w:i/>
                          <w:color w:val="424242"/>
                          <w:shd w:val="clear" w:color="auto" w:fill="FFFFFF"/>
                        </w:rPr>
                        <w:t>d</w:t>
                      </w:r>
                      <w:r w:rsidRPr="00E5633A">
                        <w:rPr>
                          <w:rFonts w:ascii="Nunito" w:hAnsi="Nunito"/>
                          <w:i/>
                          <w:color w:val="424242"/>
                          <w:shd w:val="clear" w:color="auto" w:fill="FFFFFF"/>
                        </w:rPr>
                        <w:t xml:space="preserve"> how hardware and software interact to complete e</w:t>
                      </w:r>
                      <w:r w:rsidRPr="00E5633A">
                        <w:rPr>
                          <w:rFonts w:ascii="Nunito" w:hAnsi="Nunito"/>
                          <w:i/>
                          <w:color w:val="424242"/>
                          <w:shd w:val="clear" w:color="auto" w:fill="FFFFFF"/>
                        </w:rPr>
                        <w:t>v</w:t>
                      </w:r>
                      <w:r w:rsidRPr="00E5633A">
                        <w:rPr>
                          <w:rFonts w:ascii="Nunito" w:hAnsi="Nunito"/>
                          <w:i/>
                          <w:color w:val="424242"/>
                          <w:shd w:val="clear" w:color="auto" w:fill="FFFFFF"/>
                        </w:rPr>
                        <w:t>eryday tasks</w:t>
                      </w:r>
                      <w:r w:rsidRPr="00E5633A">
                        <w:rPr>
                          <w:rFonts w:ascii="Nunito" w:hAnsi="Nunito"/>
                          <w:i/>
                          <w:color w:val="424242"/>
                          <w:shd w:val="clear" w:color="auto" w:fill="FFFFFF"/>
                        </w:rPr>
                        <w:t>.</w:t>
                      </w:r>
                    </w:p>
                    <w:p w14:paraId="38605E1E" w14:textId="77777777" w:rsidR="00E5633A" w:rsidRPr="00E5633A" w:rsidRDefault="00E5633A" w:rsidP="00E5633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b/>
                          <w:i/>
                        </w:rPr>
                      </w:pPr>
                      <w:r w:rsidRPr="00E5633A">
                        <w:rPr>
                          <w:rFonts w:ascii="Nunito" w:eastAsia="Times New Roman" w:hAnsi="Nunito" w:cs="Times New Roman"/>
                          <w:color w:val="424242"/>
                          <w:lang w:eastAsia="en-GB"/>
                        </w:rPr>
                        <w:t>You</w:t>
                      </w:r>
                      <w:r w:rsidR="00165388" w:rsidRPr="00E5633A">
                        <w:rPr>
                          <w:rFonts w:ascii="Nunito" w:eastAsia="Times New Roman" w:hAnsi="Nunito" w:cs="Times New Roman"/>
                          <w:color w:val="424242"/>
                          <w:lang w:eastAsia="en-GB"/>
                        </w:rPr>
                        <w:t xml:space="preserve"> understand the difference between a website and a webpage and use a school website to find information.</w:t>
                      </w:r>
                    </w:p>
                    <w:p w14:paraId="65AA3032" w14:textId="15AD5C97" w:rsidR="00165388" w:rsidRPr="00E5633A" w:rsidRDefault="00E5633A" w:rsidP="00E5633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b/>
                          <w:i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lang w:eastAsia="en-GB"/>
                        </w:rPr>
                        <w:t>You</w:t>
                      </w:r>
                      <w:r w:rsidR="00165388" w:rsidRPr="00E5633A">
                        <w:rPr>
                          <w:rFonts w:ascii="Nunito" w:eastAsia="Times New Roman" w:hAnsi="Nunito" w:cs="Times New Roman"/>
                          <w:color w:val="424242"/>
                          <w:lang w:eastAsia="en-GB"/>
                        </w:rPr>
                        <w:t xml:space="preserve"> understand the difference between a browser and a search engine, and to practise searching for information safely.</w:t>
                      </w:r>
                    </w:p>
                    <w:p w14:paraId="0F8832FC" w14:textId="77777777" w:rsidR="003E73E4" w:rsidRDefault="003E73E4"/>
                  </w:txbxContent>
                </v:textbox>
                <w10:wrap type="square"/>
              </v:shape>
            </w:pict>
          </mc:Fallback>
        </mc:AlternateContent>
      </w:r>
      <w:r w:rsidR="003B41A8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39E1895F">
                <wp:simplePos x="0" y="0"/>
                <wp:positionH relativeFrom="column">
                  <wp:posOffset>-480060</wp:posOffset>
                </wp:positionH>
                <wp:positionV relativeFrom="paragraph">
                  <wp:posOffset>-472440</wp:posOffset>
                </wp:positionV>
                <wp:extent cx="4516120" cy="487680"/>
                <wp:effectExtent l="0" t="0" r="17780" b="266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612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DAC3D" w14:textId="093C5862" w:rsidR="00871775" w:rsidRPr="00CD198F" w:rsidRDefault="00871775" w:rsidP="00A6697E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bookmarkStart w:id="0" w:name="_Hlk198885111"/>
                            <w:bookmarkEnd w:id="0"/>
                            <w:r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Year 5&amp;6 </w:t>
                            </w:r>
                            <w:r w:rsidR="00CC4350"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>Networking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617AB" id="_x0000_s1028" type="#_x0000_t202" style="position:absolute;margin-left:-37.8pt;margin-top:-37.2pt;width:355.6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">
                <v:textbox>
                  <w:txbxContent>
                    <w:p w14:paraId="19FDAC3D" w14:textId="093C5862" w:rsidR="00871775" w:rsidRPr="00CD198F" w:rsidRDefault="00871775" w:rsidP="00A6697E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</w:pPr>
                      <w:bookmarkStart w:id="1" w:name="_Hlk198885111"/>
                      <w:bookmarkEnd w:id="1"/>
                      <w:r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 xml:space="preserve">Year 5&amp;6 </w:t>
                      </w:r>
                      <w:r w:rsidR="00CC4350"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>Networking</w:t>
                      </w:r>
                    </w:p>
                  </w:txbxContent>
                </v:textbox>
              </v:shape>
            </w:pict>
          </mc:Fallback>
        </mc:AlternateContent>
      </w:r>
    </w:p>
    <w:p w14:paraId="4FEEA24F" w14:textId="6485D763" w:rsidR="00DD7802" w:rsidRDefault="00DD7802"/>
    <w:p w14:paraId="10D588BE" w14:textId="1523E781" w:rsidR="00DD7802" w:rsidRDefault="00DD7802"/>
    <w:p w14:paraId="6AEBA4E8" w14:textId="73B78A45" w:rsidR="00DD7802" w:rsidRDefault="00DD7802"/>
    <w:p w14:paraId="6D2247D9" w14:textId="375A2D34" w:rsidR="00DD7802" w:rsidRDefault="00DD7802"/>
    <w:p w14:paraId="572B3B81" w14:textId="6D749E4F" w:rsidR="00DD7802" w:rsidRDefault="00DD7802"/>
    <w:p w14:paraId="0FA73BC0" w14:textId="16EF1D8A" w:rsidR="00A23D3D" w:rsidRDefault="00A23D3D" w:rsidP="00A23D3D"/>
    <w:p w14:paraId="44414ADC" w14:textId="100D66E8" w:rsidR="009C07C3" w:rsidRDefault="00F93997">
      <w:bookmarkStart w:id="2" w:name="_GoBack"/>
      <w:bookmarkEnd w:id="2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B10474" wp14:editId="7F42D1D4">
                <wp:simplePos x="0" y="0"/>
                <wp:positionH relativeFrom="column">
                  <wp:posOffset>1356360</wp:posOffset>
                </wp:positionH>
                <wp:positionV relativeFrom="paragraph">
                  <wp:posOffset>2744470</wp:posOffset>
                </wp:positionV>
                <wp:extent cx="3474720" cy="1226820"/>
                <wp:effectExtent l="0" t="0" r="11430" b="1143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4720" cy="1226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899A3A" w14:textId="7BC30480" w:rsidR="00F93997" w:rsidRDefault="00F9399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90943F" wp14:editId="11F6051C">
                                  <wp:extent cx="3068955" cy="1196340"/>
                                  <wp:effectExtent l="0" t="0" r="0" b="381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2"/>
                                          <a:srcRect l="35771" t="40936" r="15542" b="1929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30725" cy="12204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10474" id="Text Box 19" o:spid="_x0000_s1029" type="#_x0000_t202" style="position:absolute;margin-left:106.8pt;margin-top:216.1pt;width:273.6pt;height:96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" fillcolor="white [3201]" strokeweight=".5pt">
                <v:textbox>
                  <w:txbxContent>
                    <w:p w14:paraId="20899A3A" w14:textId="7BC30480" w:rsidR="00F93997" w:rsidRDefault="00F93997">
                      <w:r>
                        <w:rPr>
                          <w:noProof/>
                        </w:rPr>
                        <w:drawing>
                          <wp:inline distT="0" distB="0" distL="0" distR="0" wp14:anchorId="0390943F" wp14:editId="11F6051C">
                            <wp:extent cx="3068955" cy="1196340"/>
                            <wp:effectExtent l="0" t="0" r="0" b="381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2"/>
                                    <a:srcRect l="35771" t="40936" r="15542" b="1929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30725" cy="122041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641207" wp14:editId="4EA56E1B">
                <wp:simplePos x="0" y="0"/>
                <wp:positionH relativeFrom="margin">
                  <wp:posOffset>5151120</wp:posOffset>
                </wp:positionH>
                <wp:positionV relativeFrom="paragraph">
                  <wp:posOffset>313690</wp:posOffset>
                </wp:positionV>
                <wp:extent cx="3886200" cy="2857500"/>
                <wp:effectExtent l="0" t="0" r="19050" b="19050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7948B" w14:textId="6C424BDE" w:rsidR="0088725C" w:rsidRPr="00CA04F1" w:rsidRDefault="003E383B" w:rsidP="003B41A8">
                            <w:pPr>
                              <w:keepNext/>
                              <w:rPr>
                                <w:rFonts w:ascii="Comic Sans MS" w:hAnsi="Comic Sans MS"/>
                              </w:rPr>
                            </w:pPr>
                            <w:r w:rsidRPr="003E383B">
                              <w:rPr>
                                <w:noProof/>
                              </w:rPr>
                              <w:t xml:space="preserve"> </w:t>
                            </w:r>
                            <w:r w:rsidR="00416984">
                              <w:rPr>
                                <w:noProof/>
                              </w:rPr>
                              <w:drawing>
                                <wp:inline distT="0" distB="0" distL="0" distR="0" wp14:anchorId="46657158" wp14:editId="533BD69F">
                                  <wp:extent cx="3657600" cy="251460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l="35728" t="28689" r="16558" b="1680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76275" cy="25274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41207" id="Text Box 10" o:spid="_x0000_s1030" type="#_x0000_t202" style="position:absolute;margin-left:405.6pt;margin-top:24.7pt;width:306pt;height:2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">
                <v:textbox>
                  <w:txbxContent>
                    <w:p w14:paraId="2597948B" w14:textId="6C424BDE" w:rsidR="0088725C" w:rsidRPr="00CA04F1" w:rsidRDefault="003E383B" w:rsidP="003B41A8">
                      <w:pPr>
                        <w:keepNext/>
                        <w:rPr>
                          <w:rFonts w:ascii="Comic Sans MS" w:hAnsi="Comic Sans MS"/>
                        </w:rPr>
                      </w:pPr>
                      <w:r w:rsidRPr="003E383B">
                        <w:rPr>
                          <w:noProof/>
                        </w:rPr>
                        <w:t xml:space="preserve"> </w:t>
                      </w:r>
                      <w:r w:rsidR="00416984">
                        <w:rPr>
                          <w:noProof/>
                        </w:rPr>
                        <w:drawing>
                          <wp:inline distT="0" distB="0" distL="0" distR="0" wp14:anchorId="46657158" wp14:editId="533BD69F">
                            <wp:extent cx="3657600" cy="251460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3"/>
                                    <a:srcRect l="35728" t="28689" r="16558" b="1680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676275" cy="252743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16984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176F2D8" wp14:editId="0FFA3DE6">
                <wp:simplePos x="0" y="0"/>
                <wp:positionH relativeFrom="margin">
                  <wp:posOffset>-350520</wp:posOffset>
                </wp:positionH>
                <wp:positionV relativeFrom="paragraph">
                  <wp:posOffset>567055</wp:posOffset>
                </wp:positionV>
                <wp:extent cx="5189220" cy="2125980"/>
                <wp:effectExtent l="0" t="0" r="11430" b="26670"/>
                <wp:wrapSquare wrapText="bothSides"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9220" cy="212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B05313" w14:textId="65AC6C6B" w:rsidR="003B41A8" w:rsidRPr="00E10C4F" w:rsidRDefault="00A23D3D" w:rsidP="00E10C4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6E4EF2">
                              <w:rPr>
                                <w:rFonts w:asciiTheme="minorHAnsi" w:hAnsiTheme="minorHAnsi" w:cstheme="minorHAnsi"/>
                                <w:b/>
                              </w:rPr>
                              <w:t>What we will know by the end of this unit:</w:t>
                            </w:r>
                            <w:r w:rsidR="00637F95" w:rsidRPr="006E4EF2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</w:p>
                          <w:p w14:paraId="1586760D" w14:textId="77777777" w:rsidR="00637F95" w:rsidRPr="000C4110" w:rsidRDefault="00637F95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bookmarkStart w:id="3" w:name="_Hlk198885160"/>
                          </w:p>
                          <w:bookmarkEnd w:id="3"/>
                          <w:p w14:paraId="6AD4DAF0" w14:textId="5D0FDD39" w:rsidR="00E10C4F" w:rsidRPr="00E10C4F" w:rsidRDefault="00E10C4F" w:rsidP="00E5633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eastAsia="en-GB"/>
                              </w:rPr>
                            </w:pPr>
                            <w:r>
                              <w:rPr>
                                <w:lang w:eastAsia="en-GB"/>
                              </w:rPr>
                              <w:t>You will u</w:t>
                            </w:r>
                            <w:r w:rsidRPr="00E10C4F">
                              <w:rPr>
                                <w:lang w:eastAsia="en-GB"/>
                              </w:rPr>
                              <w:t>nderstand what a computer network is and identify examples of networks at home, school and in the wider world.</w:t>
                            </w:r>
                          </w:p>
                          <w:p w14:paraId="02E00CC5" w14:textId="7FEFEB08" w:rsidR="00E10C4F" w:rsidRPr="00E10C4F" w:rsidRDefault="00E10C4F" w:rsidP="00E5633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eastAsia="en-GB"/>
                              </w:rPr>
                            </w:pPr>
                            <w:r>
                              <w:rPr>
                                <w:lang w:eastAsia="en-GB"/>
                              </w:rPr>
                              <w:t>You will</w:t>
                            </w:r>
                            <w:r w:rsidRPr="00E10C4F">
                              <w:rPr>
                                <w:lang w:eastAsia="en-GB"/>
                              </w:rPr>
                              <w:t xml:space="preserve"> understand the difference between the internet and the World Wide Web and explore the services they provide.</w:t>
                            </w:r>
                          </w:p>
                          <w:p w14:paraId="6856A47A" w14:textId="4F65BC3A" w:rsidR="00E10C4F" w:rsidRPr="00E10C4F" w:rsidRDefault="00E10C4F" w:rsidP="00E5633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eastAsia="en-GB"/>
                              </w:rPr>
                            </w:pPr>
                            <w:r>
                              <w:rPr>
                                <w:lang w:eastAsia="en-GB"/>
                              </w:rPr>
                              <w:t xml:space="preserve">You will </w:t>
                            </w:r>
                            <w:r w:rsidRPr="00E10C4F">
                              <w:rPr>
                                <w:lang w:eastAsia="en-GB"/>
                              </w:rPr>
                              <w:t>explore how the internet can be used for communication and collaboration, and how to do this safely and respectfully.</w:t>
                            </w:r>
                          </w:p>
                          <w:p w14:paraId="5EF0BE07" w14:textId="57218439" w:rsidR="00E10C4F" w:rsidRPr="00E10C4F" w:rsidRDefault="00E10C4F" w:rsidP="00E5633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eastAsia="en-GB"/>
                              </w:rPr>
                            </w:pPr>
                            <w:r>
                              <w:rPr>
                                <w:lang w:eastAsia="en-GB"/>
                              </w:rPr>
                              <w:t>You will</w:t>
                            </w:r>
                            <w:r w:rsidRPr="00E10C4F">
                              <w:rPr>
                                <w:lang w:eastAsia="en-GB"/>
                              </w:rPr>
                              <w:t xml:space="preserve"> explore who is in charge of the internet and how rules and website blocking can affect people, society and online platforms.</w:t>
                            </w:r>
                          </w:p>
                          <w:p w14:paraId="30BC5A45" w14:textId="63F8ECA8" w:rsidR="00A23D3D" w:rsidRDefault="00A23D3D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</w:rPr>
                            </w:pPr>
                          </w:p>
                          <w:p w14:paraId="5F9BD022" w14:textId="77777777" w:rsidR="005F52E3" w:rsidRPr="00637F95" w:rsidRDefault="005F52E3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6F2D8" id="_x0000_s1031" type="#_x0000_t202" style="position:absolute;margin-left:-27.6pt;margin-top:44.65pt;width:408.6pt;height:167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">
                <v:textbox>
                  <w:txbxContent>
                    <w:p w14:paraId="14B05313" w14:textId="65AC6C6B" w:rsidR="003B41A8" w:rsidRPr="00E10C4F" w:rsidRDefault="00A23D3D" w:rsidP="00E10C4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6E4EF2">
                        <w:rPr>
                          <w:rFonts w:asciiTheme="minorHAnsi" w:hAnsiTheme="minorHAnsi" w:cstheme="minorHAnsi"/>
                          <w:b/>
                        </w:rPr>
                        <w:t>What we will know by the end of this unit:</w:t>
                      </w:r>
                      <w:r w:rsidR="00637F95" w:rsidRPr="006E4EF2"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</w:p>
                    <w:p w14:paraId="1586760D" w14:textId="77777777" w:rsidR="00637F95" w:rsidRPr="000C4110" w:rsidRDefault="00637F95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bookmarkStart w:id="4" w:name="_Hlk198885160"/>
                    </w:p>
                    <w:bookmarkEnd w:id="4"/>
                    <w:p w14:paraId="6AD4DAF0" w14:textId="5D0FDD39" w:rsidR="00E10C4F" w:rsidRPr="00E10C4F" w:rsidRDefault="00E10C4F" w:rsidP="00E5633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eastAsia="en-GB"/>
                        </w:rPr>
                      </w:pPr>
                      <w:r>
                        <w:rPr>
                          <w:lang w:eastAsia="en-GB"/>
                        </w:rPr>
                        <w:t>You will u</w:t>
                      </w:r>
                      <w:r w:rsidRPr="00E10C4F">
                        <w:rPr>
                          <w:lang w:eastAsia="en-GB"/>
                        </w:rPr>
                        <w:t>nderstand what a computer network is and identify examples of networks at home, school and in the wider world.</w:t>
                      </w:r>
                    </w:p>
                    <w:p w14:paraId="02E00CC5" w14:textId="7FEFEB08" w:rsidR="00E10C4F" w:rsidRPr="00E10C4F" w:rsidRDefault="00E10C4F" w:rsidP="00E5633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eastAsia="en-GB"/>
                        </w:rPr>
                      </w:pPr>
                      <w:r>
                        <w:rPr>
                          <w:lang w:eastAsia="en-GB"/>
                        </w:rPr>
                        <w:t>You will</w:t>
                      </w:r>
                      <w:r w:rsidRPr="00E10C4F">
                        <w:rPr>
                          <w:lang w:eastAsia="en-GB"/>
                        </w:rPr>
                        <w:t xml:space="preserve"> understand the difference between the internet and the World Wide Web and explore the services they provide.</w:t>
                      </w:r>
                    </w:p>
                    <w:p w14:paraId="6856A47A" w14:textId="4F65BC3A" w:rsidR="00E10C4F" w:rsidRPr="00E10C4F" w:rsidRDefault="00E10C4F" w:rsidP="00E5633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eastAsia="en-GB"/>
                        </w:rPr>
                      </w:pPr>
                      <w:r>
                        <w:rPr>
                          <w:lang w:eastAsia="en-GB"/>
                        </w:rPr>
                        <w:t xml:space="preserve">You will </w:t>
                      </w:r>
                      <w:r w:rsidRPr="00E10C4F">
                        <w:rPr>
                          <w:lang w:eastAsia="en-GB"/>
                        </w:rPr>
                        <w:t>explore how the internet can be used for communication and collaboration, and how to do this safely and respectfully.</w:t>
                      </w:r>
                    </w:p>
                    <w:p w14:paraId="5EF0BE07" w14:textId="57218439" w:rsidR="00E10C4F" w:rsidRPr="00E10C4F" w:rsidRDefault="00E10C4F" w:rsidP="00E5633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eastAsia="en-GB"/>
                        </w:rPr>
                      </w:pPr>
                      <w:r>
                        <w:rPr>
                          <w:lang w:eastAsia="en-GB"/>
                        </w:rPr>
                        <w:t>You will</w:t>
                      </w:r>
                      <w:r w:rsidRPr="00E10C4F">
                        <w:rPr>
                          <w:lang w:eastAsia="en-GB"/>
                        </w:rPr>
                        <w:t xml:space="preserve"> explore who is in charge of the internet and how rules and website blocking can affect people, society and online platforms.</w:t>
                      </w:r>
                    </w:p>
                    <w:p w14:paraId="30BC5A45" w14:textId="63F8ECA8" w:rsidR="00A23D3D" w:rsidRDefault="00A23D3D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</w:rPr>
                      </w:pPr>
                    </w:p>
                    <w:p w14:paraId="5F9BD022" w14:textId="77777777" w:rsidR="005F52E3" w:rsidRPr="00637F95" w:rsidRDefault="005F52E3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C07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9BC0C" w14:textId="77777777" w:rsidR="003B41A8" w:rsidRDefault="003B41A8" w:rsidP="003B41A8">
      <w:pPr>
        <w:spacing w:after="0" w:line="240" w:lineRule="auto"/>
      </w:pPr>
      <w:r>
        <w:separator/>
      </w:r>
    </w:p>
  </w:endnote>
  <w:endnote w:type="continuationSeparator" w:id="0">
    <w:p w14:paraId="61311936" w14:textId="77777777" w:rsidR="003B41A8" w:rsidRDefault="003B41A8" w:rsidP="003B4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unit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C83CE" w14:textId="77777777" w:rsidR="003B41A8" w:rsidRDefault="003B41A8" w:rsidP="003B41A8">
      <w:pPr>
        <w:spacing w:after="0" w:line="240" w:lineRule="auto"/>
      </w:pPr>
      <w:r>
        <w:separator/>
      </w:r>
    </w:p>
  </w:footnote>
  <w:footnote w:type="continuationSeparator" w:id="0">
    <w:p w14:paraId="03862C3B" w14:textId="77777777" w:rsidR="003B41A8" w:rsidRDefault="003B41A8" w:rsidP="003B4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E4AE6"/>
    <w:multiLevelType w:val="hybridMultilevel"/>
    <w:tmpl w:val="2EF27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1117F"/>
    <w:multiLevelType w:val="hybridMultilevel"/>
    <w:tmpl w:val="CEB210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B10FDB"/>
    <w:multiLevelType w:val="multilevel"/>
    <w:tmpl w:val="EF94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BD3558"/>
    <w:multiLevelType w:val="hybridMultilevel"/>
    <w:tmpl w:val="4604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8F6B9F"/>
    <w:multiLevelType w:val="multilevel"/>
    <w:tmpl w:val="25CA3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E30CAC"/>
    <w:multiLevelType w:val="hybridMultilevel"/>
    <w:tmpl w:val="CAA25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197C8B"/>
    <w:multiLevelType w:val="hybridMultilevel"/>
    <w:tmpl w:val="7236F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3334D"/>
    <w:rsid w:val="000436E4"/>
    <w:rsid w:val="00091384"/>
    <w:rsid w:val="000C4110"/>
    <w:rsid w:val="00110119"/>
    <w:rsid w:val="00134ED7"/>
    <w:rsid w:val="00146A09"/>
    <w:rsid w:val="00165388"/>
    <w:rsid w:val="00172BDB"/>
    <w:rsid w:val="00177FC4"/>
    <w:rsid w:val="001969D8"/>
    <w:rsid w:val="001B5F0E"/>
    <w:rsid w:val="001C651D"/>
    <w:rsid w:val="00207317"/>
    <w:rsid w:val="00232FA5"/>
    <w:rsid w:val="00270BDB"/>
    <w:rsid w:val="002B32FB"/>
    <w:rsid w:val="002D1E51"/>
    <w:rsid w:val="0030334F"/>
    <w:rsid w:val="0030575C"/>
    <w:rsid w:val="0034600B"/>
    <w:rsid w:val="00371D8A"/>
    <w:rsid w:val="00374F61"/>
    <w:rsid w:val="00397A33"/>
    <w:rsid w:val="003B1728"/>
    <w:rsid w:val="003B41A8"/>
    <w:rsid w:val="003E383B"/>
    <w:rsid w:val="003E73E4"/>
    <w:rsid w:val="003F56C8"/>
    <w:rsid w:val="00416984"/>
    <w:rsid w:val="00447CAA"/>
    <w:rsid w:val="00456772"/>
    <w:rsid w:val="0055439E"/>
    <w:rsid w:val="00584176"/>
    <w:rsid w:val="005A6E30"/>
    <w:rsid w:val="005B744B"/>
    <w:rsid w:val="005F2327"/>
    <w:rsid w:val="005F52E3"/>
    <w:rsid w:val="006104EA"/>
    <w:rsid w:val="00613C1C"/>
    <w:rsid w:val="00637F95"/>
    <w:rsid w:val="006E4EF2"/>
    <w:rsid w:val="007312D4"/>
    <w:rsid w:val="007535AA"/>
    <w:rsid w:val="00773072"/>
    <w:rsid w:val="007B0C3B"/>
    <w:rsid w:val="007C7721"/>
    <w:rsid w:val="00826E70"/>
    <w:rsid w:val="00871775"/>
    <w:rsid w:val="0088725C"/>
    <w:rsid w:val="008F6A11"/>
    <w:rsid w:val="009060C8"/>
    <w:rsid w:val="009167FB"/>
    <w:rsid w:val="00931014"/>
    <w:rsid w:val="00946851"/>
    <w:rsid w:val="00946DF5"/>
    <w:rsid w:val="009C07C3"/>
    <w:rsid w:val="009C4F74"/>
    <w:rsid w:val="009D208B"/>
    <w:rsid w:val="009D58FB"/>
    <w:rsid w:val="00A04AD2"/>
    <w:rsid w:val="00A23D3D"/>
    <w:rsid w:val="00A6697E"/>
    <w:rsid w:val="00A85C62"/>
    <w:rsid w:val="00A9501C"/>
    <w:rsid w:val="00A95461"/>
    <w:rsid w:val="00AB1A76"/>
    <w:rsid w:val="00AC1A33"/>
    <w:rsid w:val="00B153B8"/>
    <w:rsid w:val="00B67FE6"/>
    <w:rsid w:val="00BB2483"/>
    <w:rsid w:val="00BB3F17"/>
    <w:rsid w:val="00BD6816"/>
    <w:rsid w:val="00C24792"/>
    <w:rsid w:val="00C97A09"/>
    <w:rsid w:val="00CA04F1"/>
    <w:rsid w:val="00CB0E98"/>
    <w:rsid w:val="00CB1836"/>
    <w:rsid w:val="00CC4350"/>
    <w:rsid w:val="00CD198F"/>
    <w:rsid w:val="00D060FC"/>
    <w:rsid w:val="00D46FC1"/>
    <w:rsid w:val="00D62381"/>
    <w:rsid w:val="00DA4514"/>
    <w:rsid w:val="00DD7802"/>
    <w:rsid w:val="00E03D35"/>
    <w:rsid w:val="00E10C4F"/>
    <w:rsid w:val="00E5633A"/>
    <w:rsid w:val="00ED75E2"/>
    <w:rsid w:val="00F24948"/>
    <w:rsid w:val="00F93997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637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37F95"/>
  </w:style>
  <w:style w:type="character" w:customStyle="1" w:styleId="eop">
    <w:name w:val="eop"/>
    <w:basedOn w:val="DefaultParagraphFont"/>
    <w:rsid w:val="00637F95"/>
  </w:style>
  <w:style w:type="paragraph" w:customStyle="1" w:styleId="Default">
    <w:name w:val="Default"/>
    <w:rsid w:val="00AC1A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E4E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4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1A8"/>
  </w:style>
  <w:style w:type="paragraph" w:styleId="Footer">
    <w:name w:val="footer"/>
    <w:basedOn w:val="Normal"/>
    <w:link w:val="FooterChar"/>
    <w:uiPriority w:val="99"/>
    <w:unhideWhenUsed/>
    <w:rsid w:val="003B4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0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5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2" ma:contentTypeDescription="Create a new document." ma:contentTypeScope="" ma:versionID="6c4e72c13696885fe0a56cdf571adf23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37ac0096e1b946f46da7fe189fcaab12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0B4472-4716-498B-B95B-4EBBDFC87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81430B-F627-4691-BC26-485CF27EF488}">
  <ds:schemaRefs>
    <ds:schemaRef ds:uri="7d4258ab-07cf-420c-a612-8b493aeba4c2"/>
    <ds:schemaRef ds:uri="fa66a374-61f7-47c6-97c3-47bc37adc1f8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DF5E26-3E7E-49DC-9BDA-CF7CA8B87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9</cp:revision>
  <dcterms:created xsi:type="dcterms:W3CDTF">2025-08-26T18:46:00Z</dcterms:created>
  <dcterms:modified xsi:type="dcterms:W3CDTF">2025-08-26T19:09:00Z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