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897231" w14:textId="4A0A875C" w:rsidR="00DD7802" w:rsidRDefault="00BD1861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8B75F2" wp14:editId="1DE46D51">
                <wp:simplePos x="0" y="0"/>
                <wp:positionH relativeFrom="column">
                  <wp:posOffset>-358140</wp:posOffset>
                </wp:positionH>
                <wp:positionV relativeFrom="paragraph">
                  <wp:posOffset>7620</wp:posOffset>
                </wp:positionV>
                <wp:extent cx="4450080" cy="3322320"/>
                <wp:effectExtent l="0" t="0" r="26670" b="11430"/>
                <wp:wrapNone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3322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65015" w14:textId="0956F2B8" w:rsidR="00172BDB" w:rsidRPr="000652A8" w:rsidRDefault="00172BDB" w:rsidP="009C07C3">
                            <w:pPr>
                              <w:pStyle w:val="NoSpacing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bookmarkStart w:id="0" w:name="_GoBack"/>
                            <w:r w:rsidRPr="000652A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Key vocabulary</w:t>
                            </w:r>
                          </w:p>
                          <w:p w14:paraId="19CB141E" w14:textId="7C7214C6" w:rsidR="001C651D" w:rsidRPr="00CA04F1" w:rsidRDefault="007B6668" w:rsidP="009C07C3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F93EF15" wp14:editId="2E845765">
                                  <wp:extent cx="4259580" cy="2994660"/>
                                  <wp:effectExtent l="0" t="0" r="762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1"/>
                                          <a:srcRect l="36409" t="31693" r="31874" b="1092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9978" cy="30160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8B75F2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28.2pt;margin-top:.6pt;width:350.4pt;height:261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">
                <v:textbox>
                  <w:txbxContent>
                    <w:p w14:paraId="55D65015" w14:textId="0956F2B8" w:rsidR="00172BDB" w:rsidRPr="000652A8" w:rsidRDefault="00172BDB" w:rsidP="009C07C3">
                      <w:pPr>
                        <w:pStyle w:val="NoSpacing"/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bookmarkStart w:id="1" w:name="_GoBack"/>
                      <w:r w:rsidRPr="000652A8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Key vocabulary</w:t>
                      </w:r>
                    </w:p>
                    <w:p w14:paraId="19CB141E" w14:textId="7C7214C6" w:rsidR="001C651D" w:rsidRPr="00CA04F1" w:rsidRDefault="007B6668" w:rsidP="009C07C3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F93EF15" wp14:editId="2E845765">
                            <wp:extent cx="4259580" cy="2994660"/>
                            <wp:effectExtent l="0" t="0" r="762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1"/>
                                    <a:srcRect l="36409" t="31693" r="31874" b="1092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289978" cy="301603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0652A8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2617AB" wp14:editId="2FA62459">
                <wp:simplePos x="0" y="0"/>
                <wp:positionH relativeFrom="column">
                  <wp:posOffset>4335780</wp:posOffset>
                </wp:positionH>
                <wp:positionV relativeFrom="paragraph">
                  <wp:posOffset>-320040</wp:posOffset>
                </wp:positionV>
                <wp:extent cx="4792980" cy="487680"/>
                <wp:effectExtent l="0" t="0" r="26670" b="2667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2980" cy="487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FDAC3D" w14:textId="2E00ED0F" w:rsidR="00871775" w:rsidRPr="000652A8" w:rsidRDefault="00871775" w:rsidP="00A6697E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40"/>
                                <w:szCs w:val="40"/>
                                <w:u w:val="single"/>
                              </w:rPr>
                            </w:pPr>
                            <w:bookmarkStart w:id="2" w:name="_Hlk198885111"/>
                            <w:bookmarkEnd w:id="2"/>
                            <w:r w:rsidRPr="000652A8">
                              <w:rPr>
                                <w:rFonts w:cstheme="minorHAnsi"/>
                                <w:b/>
                                <w:sz w:val="40"/>
                                <w:szCs w:val="40"/>
                                <w:u w:val="single"/>
                              </w:rPr>
                              <w:t xml:space="preserve">Year </w:t>
                            </w:r>
                            <w:r w:rsidR="00B964BB" w:rsidRPr="000652A8">
                              <w:rPr>
                                <w:rFonts w:cstheme="minorHAnsi"/>
                                <w:b/>
                                <w:sz w:val="40"/>
                                <w:szCs w:val="40"/>
                                <w:u w:val="single"/>
                              </w:rPr>
                              <w:t>2 The Internet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2617AB" id="Text Box 2" o:spid="_x0000_s1027" type="#_x0000_t202" style="position:absolute;margin-left:341.4pt;margin-top:-25.2pt;width:377.4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">
                <v:textbox>
                  <w:txbxContent>
                    <w:p w14:paraId="19FDAC3D" w14:textId="2E00ED0F" w:rsidR="00871775" w:rsidRPr="000652A8" w:rsidRDefault="00871775" w:rsidP="00A6697E">
                      <w:pPr>
                        <w:jc w:val="center"/>
                        <w:rPr>
                          <w:rFonts w:cstheme="minorHAnsi"/>
                          <w:b/>
                          <w:sz w:val="40"/>
                          <w:szCs w:val="40"/>
                          <w:u w:val="single"/>
                        </w:rPr>
                      </w:pPr>
                      <w:bookmarkStart w:id="3" w:name="_Hlk198885111"/>
                      <w:bookmarkEnd w:id="3"/>
                      <w:r w:rsidRPr="000652A8">
                        <w:rPr>
                          <w:rFonts w:cstheme="minorHAnsi"/>
                          <w:b/>
                          <w:sz w:val="40"/>
                          <w:szCs w:val="40"/>
                          <w:u w:val="single"/>
                        </w:rPr>
                        <w:t xml:space="preserve">Year </w:t>
                      </w:r>
                      <w:r w:rsidR="00B964BB" w:rsidRPr="000652A8">
                        <w:rPr>
                          <w:rFonts w:cstheme="minorHAnsi"/>
                          <w:b/>
                          <w:sz w:val="40"/>
                          <w:szCs w:val="40"/>
                          <w:u w:val="single"/>
                        </w:rPr>
                        <w:t>2 The Internet</w:t>
                      </w:r>
                    </w:p>
                  </w:txbxContent>
                </v:textbox>
              </v:shape>
            </w:pict>
          </mc:Fallback>
        </mc:AlternateContent>
      </w:r>
    </w:p>
    <w:p w14:paraId="4FEEA24F" w14:textId="5DA872DA" w:rsidR="00DD7802" w:rsidRDefault="009E6F7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0D7C90B3" wp14:editId="681E51BB">
                <wp:simplePos x="0" y="0"/>
                <wp:positionH relativeFrom="column">
                  <wp:posOffset>4351020</wp:posOffset>
                </wp:positionH>
                <wp:positionV relativeFrom="paragraph">
                  <wp:posOffset>217805</wp:posOffset>
                </wp:positionV>
                <wp:extent cx="4810760" cy="1485900"/>
                <wp:effectExtent l="0" t="0" r="2794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76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79705F" w14:textId="77777777" w:rsidR="00E5633A" w:rsidRPr="000652A8" w:rsidRDefault="00A23D3D" w:rsidP="00E5633A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0652A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What we already know:</w:t>
                            </w:r>
                          </w:p>
                          <w:p w14:paraId="3EC98C06" w14:textId="1F55DABC" w:rsidR="00A918B7" w:rsidRPr="00A918B7" w:rsidRDefault="00A918B7" w:rsidP="00A918B7">
                            <w:pPr>
                              <w:numPr>
                                <w:ilvl w:val="0"/>
                                <w:numId w:val="10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You</w:t>
                            </w:r>
                            <w:r w:rsidRPr="00A918B7">
                              <w:rPr>
                                <w:rFonts w:ascii="Nunito" w:eastAsia="Times New Roman" w:hAnsi="Nunito" w:cs="Times New Roman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  <w:t xml:space="preserve"> know what the word technology means.</w:t>
                            </w:r>
                          </w:p>
                          <w:p w14:paraId="550D8B29" w14:textId="487B19F5" w:rsidR="00A918B7" w:rsidRPr="00A918B7" w:rsidRDefault="00A918B7" w:rsidP="00A918B7">
                            <w:pPr>
                              <w:numPr>
                                <w:ilvl w:val="0"/>
                                <w:numId w:val="10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Nunito" w:eastAsia="Times New Roman" w:hAnsi="Nunito" w:cs="Times New Roman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  <w:t>You</w:t>
                            </w:r>
                            <w:r w:rsidRPr="00A918B7">
                              <w:rPr>
                                <w:rFonts w:ascii="Nunito" w:eastAsia="Times New Roman" w:hAnsi="Nunito" w:cs="Times New Roman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  <w:t xml:space="preserve"> know what technology is used in school.</w:t>
                            </w:r>
                          </w:p>
                          <w:p w14:paraId="03A09198" w14:textId="19F5A42F" w:rsidR="00A918B7" w:rsidRPr="00A918B7" w:rsidRDefault="00A918B7" w:rsidP="00A918B7">
                            <w:pPr>
                              <w:numPr>
                                <w:ilvl w:val="0"/>
                                <w:numId w:val="10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Nunito" w:eastAsia="Times New Roman" w:hAnsi="Nunito" w:cs="Times New Roman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  <w:t>You have</w:t>
                            </w:r>
                            <w:r w:rsidRPr="00A918B7">
                              <w:rPr>
                                <w:rFonts w:ascii="Nunito" w:eastAsia="Times New Roman" w:hAnsi="Nunito" w:cs="Times New Roman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  <w:t xml:space="preserve"> consider</w:t>
                            </w:r>
                            <w:r>
                              <w:rPr>
                                <w:rFonts w:ascii="Nunito" w:eastAsia="Times New Roman" w:hAnsi="Nunito" w:cs="Times New Roman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  <w:t>ed</w:t>
                            </w:r>
                            <w:r w:rsidRPr="00A918B7">
                              <w:rPr>
                                <w:rFonts w:ascii="Nunito" w:eastAsia="Times New Roman" w:hAnsi="Nunito" w:cs="Times New Roman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  <w:t xml:space="preserve"> the purposes of technology used in the wider world.</w:t>
                            </w:r>
                          </w:p>
                          <w:p w14:paraId="0F8832FC" w14:textId="35E2D14F" w:rsidR="003E73E4" w:rsidRPr="00A918B7" w:rsidRDefault="00A918B7" w:rsidP="00A918B7">
                            <w:pPr>
                              <w:numPr>
                                <w:ilvl w:val="0"/>
                                <w:numId w:val="10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Nunito" w:eastAsia="Times New Roman" w:hAnsi="Nunito" w:cs="Times New Roman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  <w:t>You</w:t>
                            </w:r>
                            <w:r w:rsidRPr="00A918B7">
                              <w:rPr>
                                <w:rFonts w:ascii="Nunito" w:eastAsia="Times New Roman" w:hAnsi="Nunito" w:cs="Times New Roman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  <w:t xml:space="preserve"> understand the safe use of technology devices.</w:t>
                            </w:r>
                          </w:p>
                          <w:p w14:paraId="193CF564" w14:textId="77777777" w:rsidR="00A918B7" w:rsidRPr="00A918B7" w:rsidRDefault="00A918B7" w:rsidP="00A918B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7C90B3" id="_x0000_s1028" type="#_x0000_t202" style="position:absolute;margin-left:342.6pt;margin-top:17.15pt;width:378.8pt;height:117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">
                <v:textbox>
                  <w:txbxContent>
                    <w:p w14:paraId="0D79705F" w14:textId="77777777" w:rsidR="00E5633A" w:rsidRPr="000652A8" w:rsidRDefault="00A23D3D" w:rsidP="00E5633A">
                      <w:pPr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 w:rsidRPr="000652A8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What we already know:</w:t>
                      </w:r>
                    </w:p>
                    <w:p w14:paraId="3EC98C06" w14:textId="1F55DABC" w:rsidR="00A918B7" w:rsidRPr="00A918B7" w:rsidRDefault="00A918B7" w:rsidP="00A918B7">
                      <w:pPr>
                        <w:numPr>
                          <w:ilvl w:val="0"/>
                          <w:numId w:val="10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You</w:t>
                      </w:r>
                      <w:r w:rsidRPr="00A918B7">
                        <w:rPr>
                          <w:rFonts w:ascii="Nunito" w:eastAsia="Times New Roman" w:hAnsi="Nunito" w:cs="Times New Roman"/>
                          <w:color w:val="424242"/>
                          <w:sz w:val="24"/>
                          <w:szCs w:val="24"/>
                          <w:lang w:eastAsia="en-GB"/>
                        </w:rPr>
                        <w:t xml:space="preserve"> know what the word technology means.</w:t>
                      </w:r>
                    </w:p>
                    <w:p w14:paraId="550D8B29" w14:textId="487B19F5" w:rsidR="00A918B7" w:rsidRPr="00A918B7" w:rsidRDefault="00A918B7" w:rsidP="00A918B7">
                      <w:pPr>
                        <w:numPr>
                          <w:ilvl w:val="0"/>
                          <w:numId w:val="10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Nunito" w:eastAsia="Times New Roman" w:hAnsi="Nunito" w:cs="Times New Roman"/>
                          <w:color w:val="424242"/>
                          <w:sz w:val="24"/>
                          <w:szCs w:val="24"/>
                          <w:lang w:eastAsia="en-GB"/>
                        </w:rPr>
                        <w:t>You</w:t>
                      </w:r>
                      <w:r w:rsidRPr="00A918B7">
                        <w:rPr>
                          <w:rFonts w:ascii="Nunito" w:eastAsia="Times New Roman" w:hAnsi="Nunito" w:cs="Times New Roman"/>
                          <w:color w:val="424242"/>
                          <w:sz w:val="24"/>
                          <w:szCs w:val="24"/>
                          <w:lang w:eastAsia="en-GB"/>
                        </w:rPr>
                        <w:t xml:space="preserve"> know what technology is used in school.</w:t>
                      </w:r>
                    </w:p>
                    <w:p w14:paraId="03A09198" w14:textId="19F5A42F" w:rsidR="00A918B7" w:rsidRPr="00A918B7" w:rsidRDefault="00A918B7" w:rsidP="00A918B7">
                      <w:pPr>
                        <w:numPr>
                          <w:ilvl w:val="0"/>
                          <w:numId w:val="10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Nunito" w:eastAsia="Times New Roman" w:hAnsi="Nunito" w:cs="Times New Roman"/>
                          <w:color w:val="424242"/>
                          <w:sz w:val="24"/>
                          <w:szCs w:val="24"/>
                          <w:lang w:eastAsia="en-GB"/>
                        </w:rPr>
                        <w:t>You have</w:t>
                      </w:r>
                      <w:r w:rsidRPr="00A918B7">
                        <w:rPr>
                          <w:rFonts w:ascii="Nunito" w:eastAsia="Times New Roman" w:hAnsi="Nunito" w:cs="Times New Roman"/>
                          <w:color w:val="424242"/>
                          <w:sz w:val="24"/>
                          <w:szCs w:val="24"/>
                          <w:lang w:eastAsia="en-GB"/>
                        </w:rPr>
                        <w:t xml:space="preserve"> consider</w:t>
                      </w:r>
                      <w:r>
                        <w:rPr>
                          <w:rFonts w:ascii="Nunito" w:eastAsia="Times New Roman" w:hAnsi="Nunito" w:cs="Times New Roman"/>
                          <w:color w:val="424242"/>
                          <w:sz w:val="24"/>
                          <w:szCs w:val="24"/>
                          <w:lang w:eastAsia="en-GB"/>
                        </w:rPr>
                        <w:t>ed</w:t>
                      </w:r>
                      <w:r w:rsidRPr="00A918B7">
                        <w:rPr>
                          <w:rFonts w:ascii="Nunito" w:eastAsia="Times New Roman" w:hAnsi="Nunito" w:cs="Times New Roman"/>
                          <w:color w:val="424242"/>
                          <w:sz w:val="24"/>
                          <w:szCs w:val="24"/>
                          <w:lang w:eastAsia="en-GB"/>
                        </w:rPr>
                        <w:t xml:space="preserve"> the purposes of technology used in the wider world.</w:t>
                      </w:r>
                    </w:p>
                    <w:p w14:paraId="0F8832FC" w14:textId="35E2D14F" w:rsidR="003E73E4" w:rsidRPr="00A918B7" w:rsidRDefault="00A918B7" w:rsidP="00A918B7">
                      <w:pPr>
                        <w:numPr>
                          <w:ilvl w:val="0"/>
                          <w:numId w:val="10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Nunito" w:eastAsia="Times New Roman" w:hAnsi="Nunito" w:cs="Times New Roman"/>
                          <w:color w:val="424242"/>
                          <w:sz w:val="24"/>
                          <w:szCs w:val="24"/>
                          <w:lang w:eastAsia="en-GB"/>
                        </w:rPr>
                        <w:t>You</w:t>
                      </w:r>
                      <w:r w:rsidRPr="00A918B7">
                        <w:rPr>
                          <w:rFonts w:ascii="Nunito" w:eastAsia="Times New Roman" w:hAnsi="Nunito" w:cs="Times New Roman"/>
                          <w:color w:val="424242"/>
                          <w:sz w:val="24"/>
                          <w:szCs w:val="24"/>
                          <w:lang w:eastAsia="en-GB"/>
                        </w:rPr>
                        <w:t xml:space="preserve"> understand the safe use of technology devices.</w:t>
                      </w:r>
                    </w:p>
                    <w:p w14:paraId="193CF564" w14:textId="77777777" w:rsidR="00A918B7" w:rsidRPr="00A918B7" w:rsidRDefault="00A918B7" w:rsidP="00A918B7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0D588BE" w14:textId="1523E781" w:rsidR="00DD7802" w:rsidRDefault="00DD7802"/>
    <w:p w14:paraId="6AEBA4E8" w14:textId="73B78A45" w:rsidR="00DD7802" w:rsidRDefault="00DD7802"/>
    <w:p w14:paraId="6D2247D9" w14:textId="375A2D34" w:rsidR="00DD7802" w:rsidRDefault="00DD7802"/>
    <w:p w14:paraId="572B3B81" w14:textId="6D749E4F" w:rsidR="00DD7802" w:rsidRDefault="00DD7802"/>
    <w:p w14:paraId="0FA73BC0" w14:textId="013293DF" w:rsidR="00A23D3D" w:rsidRDefault="009E6F7A" w:rsidP="00A23D3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5641207" wp14:editId="7D527529">
                <wp:simplePos x="0" y="0"/>
                <wp:positionH relativeFrom="margin">
                  <wp:align>right</wp:align>
                </wp:positionH>
                <wp:positionV relativeFrom="paragraph">
                  <wp:posOffset>187325</wp:posOffset>
                </wp:positionV>
                <wp:extent cx="3688080" cy="3520440"/>
                <wp:effectExtent l="0" t="0" r="26670" b="22860"/>
                <wp:wrapNone/>
                <wp:docPr id="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8080" cy="3520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97948B" w14:textId="3E29D7BA" w:rsidR="0088725C" w:rsidRPr="00CA04F1" w:rsidRDefault="003E383B" w:rsidP="003B41A8">
                            <w:pPr>
                              <w:keepNext/>
                              <w:rPr>
                                <w:rFonts w:ascii="Comic Sans MS" w:hAnsi="Comic Sans MS"/>
                              </w:rPr>
                            </w:pPr>
                            <w:r w:rsidRPr="003E383B">
                              <w:rPr>
                                <w:noProof/>
                              </w:rPr>
                              <w:t xml:space="preserve"> </w:t>
                            </w:r>
                            <w:r w:rsidR="00D15FD4">
                              <w:rPr>
                                <w:noProof/>
                              </w:rPr>
                              <w:drawing>
                                <wp:inline distT="0" distB="0" distL="0" distR="0" wp14:anchorId="6645CD97" wp14:editId="0AD28835">
                                  <wp:extent cx="3512820" cy="310896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2"/>
                                          <a:srcRect l="59401" t="32263" r="16501" b="2456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80083" cy="31684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641207" id="Text Box 10" o:spid="_x0000_s1029" type="#_x0000_t202" style="position:absolute;margin-left:239.2pt;margin-top:14.75pt;width:290.4pt;height:277.2pt;z-index:2516736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">
                <v:textbox>
                  <w:txbxContent>
                    <w:p w14:paraId="2597948B" w14:textId="3E29D7BA" w:rsidR="0088725C" w:rsidRPr="00CA04F1" w:rsidRDefault="003E383B" w:rsidP="003B41A8">
                      <w:pPr>
                        <w:keepNext/>
                        <w:rPr>
                          <w:rFonts w:ascii="Comic Sans MS" w:hAnsi="Comic Sans MS"/>
                        </w:rPr>
                      </w:pPr>
                      <w:r w:rsidRPr="003E383B">
                        <w:rPr>
                          <w:noProof/>
                        </w:rPr>
                        <w:t xml:space="preserve"> </w:t>
                      </w:r>
                      <w:r w:rsidR="00D15FD4">
                        <w:rPr>
                          <w:noProof/>
                        </w:rPr>
                        <w:drawing>
                          <wp:inline distT="0" distB="0" distL="0" distR="0" wp14:anchorId="6645CD97" wp14:editId="0AD28835">
                            <wp:extent cx="3512820" cy="310896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2"/>
                                    <a:srcRect l="59401" t="32263" r="16501" b="2456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580083" cy="316849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414ADC" w14:textId="34B0E449" w:rsidR="009C07C3" w:rsidRDefault="0041698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176F2D8" wp14:editId="025EF432">
                <wp:simplePos x="0" y="0"/>
                <wp:positionH relativeFrom="margin">
                  <wp:posOffset>-335280</wp:posOffset>
                </wp:positionH>
                <wp:positionV relativeFrom="paragraph">
                  <wp:posOffset>1313815</wp:posOffset>
                </wp:positionV>
                <wp:extent cx="5189220" cy="2125980"/>
                <wp:effectExtent l="0" t="0" r="11430" b="26670"/>
                <wp:wrapSquare wrapText="bothSides"/>
                <wp:docPr id="5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9220" cy="2125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BC5A45" w14:textId="042149CD" w:rsidR="00A23D3D" w:rsidRPr="000652A8" w:rsidRDefault="00A23D3D" w:rsidP="00637F9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0652A8">
                              <w:rPr>
                                <w:rFonts w:asciiTheme="minorHAnsi" w:hAnsiTheme="minorHAnsi" w:cstheme="minorHAnsi"/>
                                <w:b/>
                              </w:rPr>
                              <w:t>What we will know by the end of this unit:</w:t>
                            </w:r>
                            <w:r w:rsidR="00637F95" w:rsidRPr="000652A8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 </w:t>
                            </w:r>
                          </w:p>
                          <w:p w14:paraId="2F7569DC" w14:textId="6B7B5861" w:rsidR="007B6668" w:rsidRPr="000652A8" w:rsidRDefault="009E6F7A" w:rsidP="007B6668">
                            <w:pPr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0652A8">
                              <w:rPr>
                                <w:rFonts w:eastAsia="Times New Roman" w:cstheme="minorHAnsi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  <w:t xml:space="preserve">You will </w:t>
                            </w:r>
                            <w:r w:rsidR="007B6668" w:rsidRPr="000652A8">
                              <w:rPr>
                                <w:rFonts w:eastAsia="Times New Roman" w:cstheme="minorHAnsi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  <w:t>understand how the internet, the World Wide Web and a browser work together.</w:t>
                            </w:r>
                          </w:p>
                          <w:p w14:paraId="466AE0BB" w14:textId="299FA326" w:rsidR="007B6668" w:rsidRPr="000652A8" w:rsidRDefault="009E6F7A" w:rsidP="007B6668">
                            <w:pPr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0652A8">
                              <w:rPr>
                                <w:rFonts w:eastAsia="Times New Roman" w:cstheme="minorHAnsi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  <w:t>You will</w:t>
                            </w:r>
                            <w:r w:rsidR="007B6668" w:rsidRPr="000652A8">
                              <w:rPr>
                                <w:rFonts w:eastAsia="Times New Roman" w:cstheme="minorHAnsi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  <w:t xml:space="preserve"> understand the different types of hardware used to access the internet and their functions.</w:t>
                            </w:r>
                          </w:p>
                          <w:p w14:paraId="0D3C4E89" w14:textId="0CE528F1" w:rsidR="007B6668" w:rsidRPr="000652A8" w:rsidRDefault="009E6F7A" w:rsidP="007B6668">
                            <w:pPr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0652A8">
                              <w:rPr>
                                <w:rFonts w:eastAsia="Times New Roman" w:cstheme="minorHAnsi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  <w:t>You will</w:t>
                            </w:r>
                            <w:r w:rsidR="007B6668" w:rsidRPr="000652A8">
                              <w:rPr>
                                <w:rFonts w:eastAsia="Times New Roman" w:cstheme="minorHAnsi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  <w:t xml:space="preserve"> understand the difference between a website and a webpage and use a school website to find information.</w:t>
                            </w:r>
                          </w:p>
                          <w:p w14:paraId="5D9DA71F" w14:textId="29FD6704" w:rsidR="007B6668" w:rsidRPr="000652A8" w:rsidRDefault="009E6F7A" w:rsidP="007B6668">
                            <w:pPr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0652A8">
                              <w:rPr>
                                <w:rFonts w:eastAsia="Times New Roman" w:cstheme="minorHAnsi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  <w:t>You will</w:t>
                            </w:r>
                            <w:r w:rsidR="007B6668" w:rsidRPr="000652A8">
                              <w:rPr>
                                <w:rFonts w:eastAsia="Times New Roman" w:cstheme="minorHAnsi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  <w:t xml:space="preserve"> understand the difference between a browser and a search engine, and to practise searching for information safely.</w:t>
                            </w:r>
                          </w:p>
                          <w:p w14:paraId="5F9BD022" w14:textId="77777777" w:rsidR="005F52E3" w:rsidRPr="00637F95" w:rsidRDefault="005F52E3" w:rsidP="00637F9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6F2D8" id="Text Box 19" o:spid="_x0000_s1030" type="#_x0000_t202" style="position:absolute;margin-left:-26.4pt;margin-top:103.45pt;width:408.6pt;height:167.4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">
                <v:textbox>
                  <w:txbxContent>
                    <w:p w14:paraId="30BC5A45" w14:textId="042149CD" w:rsidR="00A23D3D" w:rsidRPr="000652A8" w:rsidRDefault="00A23D3D" w:rsidP="00637F9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Theme="minorHAnsi" w:hAnsiTheme="minorHAnsi" w:cstheme="minorHAnsi"/>
                          <w:b/>
                        </w:rPr>
                      </w:pPr>
                      <w:r w:rsidRPr="000652A8">
                        <w:rPr>
                          <w:rFonts w:asciiTheme="minorHAnsi" w:hAnsiTheme="minorHAnsi" w:cstheme="minorHAnsi"/>
                          <w:b/>
                        </w:rPr>
                        <w:t>What we will know by the end of this unit:</w:t>
                      </w:r>
                      <w:r w:rsidR="00637F95" w:rsidRPr="000652A8">
                        <w:rPr>
                          <w:rFonts w:asciiTheme="minorHAnsi" w:hAnsiTheme="minorHAnsi" w:cstheme="minorHAnsi"/>
                          <w:b/>
                        </w:rPr>
                        <w:t xml:space="preserve"> </w:t>
                      </w:r>
                    </w:p>
                    <w:p w14:paraId="2F7569DC" w14:textId="6B7B5861" w:rsidR="007B6668" w:rsidRPr="000652A8" w:rsidRDefault="009E6F7A" w:rsidP="007B6668">
                      <w:pPr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424242"/>
                          <w:sz w:val="24"/>
                          <w:szCs w:val="24"/>
                          <w:lang w:eastAsia="en-GB"/>
                        </w:rPr>
                      </w:pPr>
                      <w:r w:rsidRPr="000652A8">
                        <w:rPr>
                          <w:rFonts w:eastAsia="Times New Roman" w:cstheme="minorHAnsi"/>
                          <w:color w:val="424242"/>
                          <w:sz w:val="24"/>
                          <w:szCs w:val="24"/>
                          <w:lang w:eastAsia="en-GB"/>
                        </w:rPr>
                        <w:t xml:space="preserve">You will </w:t>
                      </w:r>
                      <w:r w:rsidR="007B6668" w:rsidRPr="000652A8">
                        <w:rPr>
                          <w:rFonts w:eastAsia="Times New Roman" w:cstheme="minorHAnsi"/>
                          <w:color w:val="424242"/>
                          <w:sz w:val="24"/>
                          <w:szCs w:val="24"/>
                          <w:lang w:eastAsia="en-GB"/>
                        </w:rPr>
                        <w:t>understand how the internet, the World Wide Web and a browser work together.</w:t>
                      </w:r>
                    </w:p>
                    <w:p w14:paraId="466AE0BB" w14:textId="299FA326" w:rsidR="007B6668" w:rsidRPr="000652A8" w:rsidRDefault="009E6F7A" w:rsidP="007B6668">
                      <w:pPr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424242"/>
                          <w:sz w:val="24"/>
                          <w:szCs w:val="24"/>
                          <w:lang w:eastAsia="en-GB"/>
                        </w:rPr>
                      </w:pPr>
                      <w:r w:rsidRPr="000652A8">
                        <w:rPr>
                          <w:rFonts w:eastAsia="Times New Roman" w:cstheme="minorHAnsi"/>
                          <w:color w:val="424242"/>
                          <w:sz w:val="24"/>
                          <w:szCs w:val="24"/>
                          <w:lang w:eastAsia="en-GB"/>
                        </w:rPr>
                        <w:t>You will</w:t>
                      </w:r>
                      <w:r w:rsidR="007B6668" w:rsidRPr="000652A8">
                        <w:rPr>
                          <w:rFonts w:eastAsia="Times New Roman" w:cstheme="minorHAnsi"/>
                          <w:color w:val="424242"/>
                          <w:sz w:val="24"/>
                          <w:szCs w:val="24"/>
                          <w:lang w:eastAsia="en-GB"/>
                        </w:rPr>
                        <w:t xml:space="preserve"> understand the different types of hardware used to access the internet and their functions.</w:t>
                      </w:r>
                    </w:p>
                    <w:p w14:paraId="0D3C4E89" w14:textId="0CE528F1" w:rsidR="007B6668" w:rsidRPr="000652A8" w:rsidRDefault="009E6F7A" w:rsidP="007B6668">
                      <w:pPr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424242"/>
                          <w:sz w:val="24"/>
                          <w:szCs w:val="24"/>
                          <w:lang w:eastAsia="en-GB"/>
                        </w:rPr>
                      </w:pPr>
                      <w:r w:rsidRPr="000652A8">
                        <w:rPr>
                          <w:rFonts w:eastAsia="Times New Roman" w:cstheme="minorHAnsi"/>
                          <w:color w:val="424242"/>
                          <w:sz w:val="24"/>
                          <w:szCs w:val="24"/>
                          <w:lang w:eastAsia="en-GB"/>
                        </w:rPr>
                        <w:t>You will</w:t>
                      </w:r>
                      <w:r w:rsidR="007B6668" w:rsidRPr="000652A8">
                        <w:rPr>
                          <w:rFonts w:eastAsia="Times New Roman" w:cstheme="minorHAnsi"/>
                          <w:color w:val="424242"/>
                          <w:sz w:val="24"/>
                          <w:szCs w:val="24"/>
                          <w:lang w:eastAsia="en-GB"/>
                        </w:rPr>
                        <w:t xml:space="preserve"> understand the difference between a website and a webpage and use a school website to find information.</w:t>
                      </w:r>
                    </w:p>
                    <w:p w14:paraId="5D9DA71F" w14:textId="29FD6704" w:rsidR="007B6668" w:rsidRPr="000652A8" w:rsidRDefault="009E6F7A" w:rsidP="007B6668">
                      <w:pPr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424242"/>
                          <w:sz w:val="24"/>
                          <w:szCs w:val="24"/>
                          <w:lang w:eastAsia="en-GB"/>
                        </w:rPr>
                      </w:pPr>
                      <w:r w:rsidRPr="000652A8">
                        <w:rPr>
                          <w:rFonts w:eastAsia="Times New Roman" w:cstheme="minorHAnsi"/>
                          <w:color w:val="424242"/>
                          <w:sz w:val="24"/>
                          <w:szCs w:val="24"/>
                          <w:lang w:eastAsia="en-GB"/>
                        </w:rPr>
                        <w:t>You will</w:t>
                      </w:r>
                      <w:r w:rsidR="007B6668" w:rsidRPr="000652A8">
                        <w:rPr>
                          <w:rFonts w:eastAsia="Times New Roman" w:cstheme="minorHAnsi"/>
                          <w:color w:val="424242"/>
                          <w:sz w:val="24"/>
                          <w:szCs w:val="24"/>
                          <w:lang w:eastAsia="en-GB"/>
                        </w:rPr>
                        <w:t xml:space="preserve"> understand the difference between a browser and a search engine, and to practise searching for information safely.</w:t>
                      </w:r>
                    </w:p>
                    <w:p w14:paraId="5F9BD022" w14:textId="77777777" w:rsidR="005F52E3" w:rsidRPr="00637F95" w:rsidRDefault="005F52E3" w:rsidP="00637F9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9C07C3" w:rsidSect="0088725C">
      <w:pgSz w:w="16838" w:h="11906" w:orient="landscape"/>
      <w:pgMar w:top="1440" w:right="1440" w:bottom="1440" w:left="1440" w:header="708" w:footer="708" w:gutter="0"/>
      <w:pgBorders w:offsetFrom="page">
        <w:top w:val="dashed" w:sz="4" w:space="24" w:color="auto"/>
        <w:left w:val="dashed" w:sz="4" w:space="24" w:color="auto"/>
        <w:bottom w:val="dashed" w:sz="4" w:space="24" w:color="auto"/>
        <w:right w:val="dash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99BC0C" w14:textId="77777777" w:rsidR="003B41A8" w:rsidRDefault="003B41A8" w:rsidP="003B41A8">
      <w:pPr>
        <w:spacing w:after="0" w:line="240" w:lineRule="auto"/>
      </w:pPr>
      <w:r>
        <w:separator/>
      </w:r>
    </w:p>
  </w:endnote>
  <w:endnote w:type="continuationSeparator" w:id="0">
    <w:p w14:paraId="61311936" w14:textId="77777777" w:rsidR="003B41A8" w:rsidRDefault="003B41A8" w:rsidP="003B4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unito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4C83CE" w14:textId="77777777" w:rsidR="003B41A8" w:rsidRDefault="003B41A8" w:rsidP="003B41A8">
      <w:pPr>
        <w:spacing w:after="0" w:line="240" w:lineRule="auto"/>
      </w:pPr>
      <w:r>
        <w:separator/>
      </w:r>
    </w:p>
  </w:footnote>
  <w:footnote w:type="continuationSeparator" w:id="0">
    <w:p w14:paraId="03862C3B" w14:textId="77777777" w:rsidR="003B41A8" w:rsidRDefault="003B41A8" w:rsidP="003B41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E4AE6"/>
    <w:multiLevelType w:val="hybridMultilevel"/>
    <w:tmpl w:val="2EF27C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46D1B"/>
    <w:multiLevelType w:val="multilevel"/>
    <w:tmpl w:val="02D4F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566A7D"/>
    <w:multiLevelType w:val="multilevel"/>
    <w:tmpl w:val="2C4CB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B1117F"/>
    <w:multiLevelType w:val="hybridMultilevel"/>
    <w:tmpl w:val="CEB210A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B10FDB"/>
    <w:multiLevelType w:val="multilevel"/>
    <w:tmpl w:val="EF948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BD3558"/>
    <w:multiLevelType w:val="hybridMultilevel"/>
    <w:tmpl w:val="46045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DA0DFC"/>
    <w:multiLevelType w:val="hybridMultilevel"/>
    <w:tmpl w:val="4D808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8F6B9F"/>
    <w:multiLevelType w:val="multilevel"/>
    <w:tmpl w:val="25CA3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E30CAC"/>
    <w:multiLevelType w:val="hybridMultilevel"/>
    <w:tmpl w:val="CAA25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197C8B"/>
    <w:multiLevelType w:val="hybridMultilevel"/>
    <w:tmpl w:val="7236F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7"/>
  </w:num>
  <w:num w:numId="5">
    <w:abstractNumId w:val="4"/>
  </w:num>
  <w:num w:numId="6">
    <w:abstractNumId w:val="0"/>
  </w:num>
  <w:num w:numId="7">
    <w:abstractNumId w:val="5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802"/>
    <w:rsid w:val="0003334D"/>
    <w:rsid w:val="000436E4"/>
    <w:rsid w:val="000652A8"/>
    <w:rsid w:val="000748A4"/>
    <w:rsid w:val="00091384"/>
    <w:rsid w:val="000C4110"/>
    <w:rsid w:val="00110119"/>
    <w:rsid w:val="00134ED7"/>
    <w:rsid w:val="00146A09"/>
    <w:rsid w:val="00165388"/>
    <w:rsid w:val="00172BDB"/>
    <w:rsid w:val="00177FC4"/>
    <w:rsid w:val="001969D8"/>
    <w:rsid w:val="001B5F0E"/>
    <w:rsid w:val="001C651D"/>
    <w:rsid w:val="00207317"/>
    <w:rsid w:val="00232FA5"/>
    <w:rsid w:val="00270BDB"/>
    <w:rsid w:val="002B32FB"/>
    <w:rsid w:val="002D1E51"/>
    <w:rsid w:val="0030334F"/>
    <w:rsid w:val="0030575C"/>
    <w:rsid w:val="0034600B"/>
    <w:rsid w:val="00371D8A"/>
    <w:rsid w:val="00374F61"/>
    <w:rsid w:val="00397A33"/>
    <w:rsid w:val="003B1728"/>
    <w:rsid w:val="003B41A8"/>
    <w:rsid w:val="003E383B"/>
    <w:rsid w:val="003E73E4"/>
    <w:rsid w:val="003F56C8"/>
    <w:rsid w:val="00416984"/>
    <w:rsid w:val="00447CAA"/>
    <w:rsid w:val="00456772"/>
    <w:rsid w:val="0055439E"/>
    <w:rsid w:val="00584176"/>
    <w:rsid w:val="005A6E30"/>
    <w:rsid w:val="005B744B"/>
    <w:rsid w:val="005E681E"/>
    <w:rsid w:val="005F2327"/>
    <w:rsid w:val="005F52E3"/>
    <w:rsid w:val="006104EA"/>
    <w:rsid w:val="00613C1C"/>
    <w:rsid w:val="00637F95"/>
    <w:rsid w:val="006E4EF2"/>
    <w:rsid w:val="007312D4"/>
    <w:rsid w:val="007535AA"/>
    <w:rsid w:val="00773072"/>
    <w:rsid w:val="007B0C3B"/>
    <w:rsid w:val="007B6668"/>
    <w:rsid w:val="007C7721"/>
    <w:rsid w:val="00826E70"/>
    <w:rsid w:val="00871775"/>
    <w:rsid w:val="0088725C"/>
    <w:rsid w:val="008F6A11"/>
    <w:rsid w:val="009060C8"/>
    <w:rsid w:val="009167FB"/>
    <w:rsid w:val="00931014"/>
    <w:rsid w:val="00946851"/>
    <w:rsid w:val="00946DF5"/>
    <w:rsid w:val="009C07C3"/>
    <w:rsid w:val="009C4F74"/>
    <w:rsid w:val="009D208B"/>
    <w:rsid w:val="009D58FB"/>
    <w:rsid w:val="009E6F7A"/>
    <w:rsid w:val="00A04AD2"/>
    <w:rsid w:val="00A23D3D"/>
    <w:rsid w:val="00A6697E"/>
    <w:rsid w:val="00A85C62"/>
    <w:rsid w:val="00A918B7"/>
    <w:rsid w:val="00A9501C"/>
    <w:rsid w:val="00A95461"/>
    <w:rsid w:val="00AB1A76"/>
    <w:rsid w:val="00AC1A33"/>
    <w:rsid w:val="00B153B8"/>
    <w:rsid w:val="00B67FE6"/>
    <w:rsid w:val="00B964BB"/>
    <w:rsid w:val="00BB2483"/>
    <w:rsid w:val="00BB3F17"/>
    <w:rsid w:val="00BD1861"/>
    <w:rsid w:val="00BD6816"/>
    <w:rsid w:val="00C24792"/>
    <w:rsid w:val="00C97A09"/>
    <w:rsid w:val="00CA04F1"/>
    <w:rsid w:val="00CB0E98"/>
    <w:rsid w:val="00CB1836"/>
    <w:rsid w:val="00CC4350"/>
    <w:rsid w:val="00CD198F"/>
    <w:rsid w:val="00D060FC"/>
    <w:rsid w:val="00D15FD4"/>
    <w:rsid w:val="00D46FC1"/>
    <w:rsid w:val="00D62381"/>
    <w:rsid w:val="00DA4514"/>
    <w:rsid w:val="00DD7802"/>
    <w:rsid w:val="00DF0C9E"/>
    <w:rsid w:val="00E03D35"/>
    <w:rsid w:val="00E10C4F"/>
    <w:rsid w:val="00E5633A"/>
    <w:rsid w:val="00ED75E2"/>
    <w:rsid w:val="00F24948"/>
    <w:rsid w:val="00F77483"/>
    <w:rsid w:val="00F93997"/>
    <w:rsid w:val="00FE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25E52"/>
  <w15:docId w15:val="{F81C3F2F-D3E5-464F-9B8B-E07EC41F8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033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7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80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C07C3"/>
    <w:pPr>
      <w:spacing w:after="0" w:line="240" w:lineRule="auto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0731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paragraph">
    <w:name w:val="paragraph"/>
    <w:basedOn w:val="Normal"/>
    <w:rsid w:val="00637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37F95"/>
  </w:style>
  <w:style w:type="character" w:customStyle="1" w:styleId="eop">
    <w:name w:val="eop"/>
    <w:basedOn w:val="DefaultParagraphFont"/>
    <w:rsid w:val="00637F95"/>
  </w:style>
  <w:style w:type="paragraph" w:customStyle="1" w:styleId="Default">
    <w:name w:val="Default"/>
    <w:rsid w:val="00AC1A33"/>
    <w:pPr>
      <w:autoSpaceDE w:val="0"/>
      <w:autoSpaceDN w:val="0"/>
      <w:adjustRightInd w:val="0"/>
      <w:spacing w:after="0" w:line="240" w:lineRule="auto"/>
    </w:pPr>
    <w:rPr>
      <w:rFonts w:ascii="Nunito" w:hAnsi="Nunito" w:cs="Nunito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E4EF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B41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1A8"/>
  </w:style>
  <w:style w:type="paragraph" w:styleId="Footer">
    <w:name w:val="footer"/>
    <w:basedOn w:val="Normal"/>
    <w:link w:val="FooterChar"/>
    <w:uiPriority w:val="99"/>
    <w:unhideWhenUsed/>
    <w:rsid w:val="003B41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1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85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72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7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0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7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5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1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52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94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8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D1B47BD519B4381892C9041206244" ma:contentTypeVersion="12" ma:contentTypeDescription="Create a new document." ma:contentTypeScope="" ma:versionID="6c4e72c13696885fe0a56cdf571adf23">
  <xsd:schema xmlns:xsd="http://www.w3.org/2001/XMLSchema" xmlns:xs="http://www.w3.org/2001/XMLSchema" xmlns:p="http://schemas.microsoft.com/office/2006/metadata/properties" xmlns:ns2="fa66a374-61f7-47c6-97c3-47bc37adc1f8" xmlns:ns3="7d4258ab-07cf-420c-a612-8b493aeba4c2" targetNamespace="http://schemas.microsoft.com/office/2006/metadata/properties" ma:root="true" ma:fieldsID="37ac0096e1b946f46da7fe189fcaab12" ns2:_="" ns3:_="">
    <xsd:import namespace="fa66a374-61f7-47c6-97c3-47bc37adc1f8"/>
    <xsd:import namespace="7d4258ab-07cf-420c-a612-8b493aeba4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66a374-61f7-47c6-97c3-47bc37adc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4258ab-07cf-420c-a612-8b493aeba4c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B31B94-34FC-4E31-A6C8-A722ADDEB7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0B4472-4716-498B-B95B-4EBBDFC87A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66a374-61f7-47c6-97c3-47bc37adc1f8"/>
    <ds:schemaRef ds:uri="7d4258ab-07cf-420c-a612-8b493aeba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81430B-F627-4691-BC26-485CF27EF488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dcmitype/"/>
    <ds:schemaRef ds:uri="http://purl.org/dc/elements/1.1/"/>
    <ds:schemaRef ds:uri="7d4258ab-07cf-420c-a612-8b493aeba4c2"/>
    <ds:schemaRef ds:uri="http://schemas.microsoft.com/office/infopath/2007/PartnerControls"/>
    <ds:schemaRef ds:uri="http://schemas.openxmlformats.org/package/2006/metadata/core-properties"/>
    <ds:schemaRef ds:uri="fa66a374-61f7-47c6-97c3-47bc37adc1f8"/>
  </ds:schemaRefs>
</ds:datastoreItem>
</file>

<file path=customXml/itemProps4.xml><?xml version="1.0" encoding="utf-8"?>
<ds:datastoreItem xmlns:ds="http://schemas.openxmlformats.org/officeDocument/2006/customXml" ds:itemID="{EEE0DA78-D570-42A1-936C-CF7E9B4B5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Hollingbourne Primary School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hbradleywyatt</dc:creator>
  <cp:lastModifiedBy>Miss Wright</cp:lastModifiedBy>
  <cp:revision>12</cp:revision>
  <dcterms:created xsi:type="dcterms:W3CDTF">2025-09-22T16:02:00Z</dcterms:created>
  <dcterms:modified xsi:type="dcterms:W3CDTF">2025-10-08T16:50:00Z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0x01010044ED1B47BD519B4381892C9041206244</vt:lpwstr>
  </property>
</Properties>
</file>