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E7342" w14:textId="47EED9E9" w:rsidR="00DD7802" w:rsidRDefault="00AB34C8">
      <w:r>
        <w:rPr>
          <w:noProof/>
        </w:rPr>
        <w:drawing>
          <wp:anchor distT="0" distB="0" distL="114300" distR="114300" simplePos="0" relativeHeight="251692032" behindDoc="0" locked="0" layoutInCell="1" allowOverlap="1" wp14:anchorId="2358D038" wp14:editId="4A23DDA9">
            <wp:simplePos x="0" y="0"/>
            <wp:positionH relativeFrom="column">
              <wp:posOffset>1008297</wp:posOffset>
            </wp:positionH>
            <wp:positionV relativeFrom="paragraph">
              <wp:posOffset>150274</wp:posOffset>
            </wp:positionV>
            <wp:extent cx="2253615" cy="1613535"/>
            <wp:effectExtent l="0" t="0" r="0" b="0"/>
            <wp:wrapSquare wrapText="bothSides"/>
            <wp:docPr id="981918040" name="Picture 5" descr="Image result for running stitch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unning stitch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9847552" wp14:editId="391777B6">
                <wp:simplePos x="0" y="0"/>
                <wp:positionH relativeFrom="column">
                  <wp:posOffset>5811990</wp:posOffset>
                </wp:positionH>
                <wp:positionV relativeFrom="paragraph">
                  <wp:posOffset>-41717</wp:posOffset>
                </wp:positionV>
                <wp:extent cx="3322320" cy="1463040"/>
                <wp:effectExtent l="0" t="0" r="17780" b="1016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74866" w14:textId="77777777" w:rsidR="006909BA" w:rsidRPr="007574C0" w:rsidRDefault="006909BA" w:rsidP="006909B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b/>
                              </w:rPr>
                              <w:t>What you already know:</w:t>
                            </w:r>
                            <w:r w:rsidRPr="007574C0">
                              <w:rPr>
                                <w:rStyle w:val="BalloonTextChar"/>
                                <w:rFonts w:ascii="Comic Sans MS" w:hAnsi="Comic Sans MS" w:cs="Calibri"/>
                                <w:u w:val="single"/>
                              </w:rPr>
                              <w:t xml:space="preserve"> </w:t>
                            </w:r>
                          </w:p>
                          <w:p w14:paraId="66C13F0E" w14:textId="77777777" w:rsidR="006909BA" w:rsidRPr="007574C0" w:rsidRDefault="006909BA" w:rsidP="006909B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 w:cs="Calibri"/>
                                <w:sz w:val="16"/>
                                <w:szCs w:val="16"/>
                              </w:rPr>
                            </w:pPr>
                          </w:p>
                          <w:p w14:paraId="6E54C188" w14:textId="5CEE9850" w:rsidR="00CF123E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</w:rPr>
                              <w:t>You already know how to weave.</w:t>
                            </w:r>
                          </w:p>
                          <w:p w14:paraId="29A5F8A9" w14:textId="518158C5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</w:rPr>
                              <w:t>You already know how to join various materials together using different media such as glue.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84755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57.65pt;margin-top:-3.3pt;width:261.6pt;height:11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">
                <v:textbox>
                  <w:txbxContent>
                    <w:p w14:paraId="20974866" w14:textId="77777777" w:rsidR="006909BA" w:rsidRPr="007574C0" w:rsidRDefault="006909BA" w:rsidP="006909B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  <w:sz w:val="16"/>
                          <w:szCs w:val="16"/>
                          <w:u w:val="single"/>
                        </w:rPr>
                      </w:pPr>
                      <w:r w:rsidRPr="007574C0">
                        <w:rPr>
                          <w:rFonts w:ascii="Comic Sans MS" w:hAnsi="Comic Sans MS"/>
                          <w:b/>
                        </w:rPr>
                        <w:t>What you already know:</w:t>
                      </w:r>
                      <w:r w:rsidRPr="007574C0">
                        <w:rPr>
                          <w:rStyle w:val="BalloonTextChar"/>
                          <w:rFonts w:ascii="Comic Sans MS" w:hAnsi="Comic Sans MS" w:cs="Calibri"/>
                          <w:u w:val="single"/>
                        </w:rPr>
                        <w:t xml:space="preserve"> </w:t>
                      </w:r>
                    </w:p>
                    <w:p w14:paraId="66C13F0E" w14:textId="77777777" w:rsidR="006909BA" w:rsidRPr="007574C0" w:rsidRDefault="006909BA" w:rsidP="006909B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 w:cs="Calibri"/>
                          <w:sz w:val="16"/>
                          <w:szCs w:val="16"/>
                        </w:rPr>
                      </w:pPr>
                    </w:p>
                    <w:p w14:paraId="6E54C188" w14:textId="5CEE9850" w:rsidR="00CF123E" w:rsidRPr="007574C0" w:rsidRDefault="00AB34C8" w:rsidP="00AB34C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</w:rPr>
                        <w:t>You already know how to weave.</w:t>
                      </w:r>
                    </w:p>
                    <w:p w14:paraId="29A5F8A9" w14:textId="518158C5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</w:rPr>
                        <w:t>You already know how to join various materials together using different media such as glue.</w:t>
                      </w:r>
                    </w:p>
                  </w:txbxContent>
                </v:textbox>
              </v:shape>
            </w:pict>
          </mc:Fallback>
        </mc:AlternateContent>
      </w:r>
      <w:r w:rsidR="00381EEF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8DFA94" wp14:editId="76BD6F79">
                <wp:simplePos x="0" y="0"/>
                <wp:positionH relativeFrom="column">
                  <wp:posOffset>-482600</wp:posOffset>
                </wp:positionH>
                <wp:positionV relativeFrom="paragraph">
                  <wp:posOffset>98075</wp:posOffset>
                </wp:positionV>
                <wp:extent cx="1417320" cy="2009404"/>
                <wp:effectExtent l="0" t="0" r="17780" b="10160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7320" cy="20094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EB584" w14:textId="77777777" w:rsidR="006C137A" w:rsidRPr="007574C0" w:rsidRDefault="006C137A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14:paraId="789C59A9" w14:textId="77777777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Thread</w:t>
                            </w:r>
                          </w:p>
                          <w:p w14:paraId="4671A30E" w14:textId="1CF7ED22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Needle</w:t>
                            </w:r>
                          </w:p>
                          <w:p w14:paraId="38A3D823" w14:textId="6E50E9C5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Sew</w:t>
                            </w:r>
                          </w:p>
                          <w:p w14:paraId="75D8FFEE" w14:textId="77777777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Fabric</w:t>
                            </w:r>
                          </w:p>
                          <w:p w14:paraId="5C0CF5CC" w14:textId="41560B2F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Attach</w:t>
                            </w:r>
                          </w:p>
                          <w:p w14:paraId="251D8076" w14:textId="2563A416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Running stitch.</w:t>
                            </w:r>
                          </w:p>
                          <w:p w14:paraId="64FFB5B8" w14:textId="37188BAC" w:rsidR="00AB34C8" w:rsidRPr="007574C0" w:rsidRDefault="00AB34C8" w:rsidP="00AB34C8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</w:pPr>
                            <w:r w:rsidRPr="007574C0">
                              <w:rPr>
                                <w:rFonts w:ascii="Comic Sans MS" w:hAnsi="Comic Sans MS" w:cstheme="minorHAnsi"/>
                                <w:b/>
                                <w:i/>
                              </w:rPr>
                              <w:t>Cross stitch</w:t>
                            </w:r>
                          </w:p>
                          <w:p w14:paraId="475B81F3" w14:textId="0D627704" w:rsidR="006645BF" w:rsidRPr="00633B20" w:rsidRDefault="006645BF" w:rsidP="00AB34C8">
                            <w:pPr>
                              <w:pStyle w:val="NoSpacing"/>
                              <w:contextualSpacing/>
                              <w:rPr>
                                <w:rFonts w:ascii="Collins Cursive" w:hAnsi="Collins Cursive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DFA94" id="Text Box 5" o:spid="_x0000_s1027" type="#_x0000_t202" style="position:absolute;margin-left:-38pt;margin-top:7.7pt;width:111.6pt;height:15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">
                <v:textbox>
                  <w:txbxContent>
                    <w:p w14:paraId="3C7EB584" w14:textId="77777777" w:rsidR="006C137A" w:rsidRPr="007574C0" w:rsidRDefault="006C137A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574C0"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14:paraId="789C59A9" w14:textId="77777777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Thread</w:t>
                      </w:r>
                    </w:p>
                    <w:p w14:paraId="4671A30E" w14:textId="1CF7ED22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Needle</w:t>
                      </w:r>
                    </w:p>
                    <w:p w14:paraId="38A3D823" w14:textId="6E50E9C5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Sew</w:t>
                      </w:r>
                    </w:p>
                    <w:p w14:paraId="75D8FFEE" w14:textId="77777777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Fabric</w:t>
                      </w:r>
                    </w:p>
                    <w:p w14:paraId="5C0CF5CC" w14:textId="41560B2F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Attach</w:t>
                      </w:r>
                    </w:p>
                    <w:p w14:paraId="251D8076" w14:textId="2563A416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Running stitch.</w:t>
                      </w:r>
                    </w:p>
                    <w:p w14:paraId="64FFB5B8" w14:textId="37188BAC" w:rsidR="00AB34C8" w:rsidRPr="007574C0" w:rsidRDefault="00AB34C8" w:rsidP="00AB34C8">
                      <w:pPr>
                        <w:spacing w:line="240" w:lineRule="auto"/>
                        <w:contextualSpacing/>
                        <w:rPr>
                          <w:rFonts w:ascii="Comic Sans MS" w:hAnsi="Comic Sans MS" w:cstheme="minorHAnsi"/>
                          <w:b/>
                          <w:i/>
                        </w:rPr>
                      </w:pPr>
                      <w:r w:rsidRPr="007574C0">
                        <w:rPr>
                          <w:rFonts w:ascii="Comic Sans MS" w:hAnsi="Comic Sans MS" w:cstheme="minorHAnsi"/>
                          <w:b/>
                          <w:i/>
                        </w:rPr>
                        <w:t>Cross stitch</w:t>
                      </w:r>
                    </w:p>
                    <w:p w14:paraId="475B81F3" w14:textId="0D627704" w:rsidR="006645BF" w:rsidRPr="00633B20" w:rsidRDefault="006645BF" w:rsidP="00AB34C8">
                      <w:pPr>
                        <w:pStyle w:val="NoSpacing"/>
                        <w:contextualSpacing/>
                        <w:rPr>
                          <w:rFonts w:ascii="Collins Cursive" w:hAnsi="Collins Cursive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3B2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D3B3DB" wp14:editId="0F113A94">
                <wp:simplePos x="0" y="0"/>
                <wp:positionH relativeFrom="column">
                  <wp:posOffset>-482885</wp:posOffset>
                </wp:positionH>
                <wp:positionV relativeFrom="paragraph">
                  <wp:posOffset>-482885</wp:posOffset>
                </wp:positionV>
                <wp:extent cx="4458984" cy="443230"/>
                <wp:effectExtent l="0" t="0" r="1143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8984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9FFAF" w14:textId="64321F68" w:rsidR="006C137A" w:rsidRPr="0088725C" w:rsidRDefault="007574C0" w:rsidP="00DD78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Threading Stockings - </w:t>
                            </w:r>
                            <w:r w:rsidR="006C137A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>Year 2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B3DB" id="Text Box 2" o:spid="_x0000_s1028" type="#_x0000_t202" style="position:absolute;margin-left:-38pt;margin-top:-38pt;width:351.1pt;height:3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">
                <v:textbox>
                  <w:txbxContent>
                    <w:p w14:paraId="03B9FFAF" w14:textId="64321F68" w:rsidR="006C137A" w:rsidRPr="0088725C" w:rsidRDefault="007574C0" w:rsidP="00DD780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 xml:space="preserve">Threading Stockings - </w:t>
                      </w:r>
                      <w:r w:rsidR="006C137A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>Year 2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938984B" w14:textId="59A015F4" w:rsidR="00DD7802" w:rsidRDefault="007574C0">
      <w:r>
        <w:rPr>
          <w:noProof/>
        </w:rPr>
        <w:drawing>
          <wp:anchor distT="0" distB="0" distL="114300" distR="114300" simplePos="0" relativeHeight="251693056" behindDoc="0" locked="0" layoutInCell="1" allowOverlap="1" wp14:anchorId="346DC568" wp14:editId="777FA6E7">
            <wp:simplePos x="0" y="0"/>
            <wp:positionH relativeFrom="column">
              <wp:posOffset>3341565</wp:posOffset>
            </wp:positionH>
            <wp:positionV relativeFrom="paragraph">
              <wp:posOffset>14605</wp:posOffset>
            </wp:positionV>
            <wp:extent cx="2432685" cy="1536700"/>
            <wp:effectExtent l="0" t="0" r="5715" b="0"/>
            <wp:wrapSquare wrapText="bothSides"/>
            <wp:docPr id="1421677578" name="Picture 6" descr="Hand Embroidery Cross St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 Embroidery Cross Stitch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3775F9" w14:textId="4AEBF844" w:rsidR="00DD7802" w:rsidRDefault="00AB34C8">
      <w:r>
        <w:fldChar w:fldCharType="begin"/>
      </w:r>
      <w:r>
        <w:instrText xml:space="preserve"> INCLUDEPICTURE "https://th.bing.com/th?q=Hand+Embroidery+Cross+Stitch&amp;w=120&amp;h=120&amp;c=1&amp;rs=1&amp;qlt=90&amp;cb=1&amp;dpr=2&amp;pid=InlineBlock&amp;mkt=en-GB&amp;cc=GB&amp;setlang=en&amp;adlt=strict&amp;t=1&amp;mw=247" \* MERGEFORMATINET </w:instrText>
      </w:r>
      <w:r>
        <w:fldChar w:fldCharType="end"/>
      </w:r>
      <w:r>
        <w:fldChar w:fldCharType="begin"/>
      </w:r>
      <w:r>
        <w:instrText xml:space="preserve"> INCLUDEPICTURE "https://th.bing.com/th/id/OIP.37D70tbgb9E11QjRvKKoIgHaFS?w=254&amp;h=182&amp;c=7&amp;r=0&amp;o=7&amp;dpr=2&amp;pid=1.7&amp;rm=3" \* MERGEFORMATINET </w:instrText>
      </w:r>
      <w:r>
        <w:fldChar w:fldCharType="end"/>
      </w:r>
    </w:p>
    <w:p w14:paraId="59B5AD8B" w14:textId="01F6C636" w:rsidR="00DD7802" w:rsidRDefault="00DD7802"/>
    <w:p w14:paraId="29CF9067" w14:textId="7938C86E" w:rsidR="00DD7802" w:rsidRDefault="00DD7802"/>
    <w:p w14:paraId="1AE39045" w14:textId="39D3E89E" w:rsidR="00DD7802" w:rsidRDefault="00DD7802"/>
    <w:p w14:paraId="27225A2B" w14:textId="41F7EBC2" w:rsidR="00DD7802" w:rsidRDefault="00DD7802"/>
    <w:p w14:paraId="6BE9F8D0" w14:textId="5F1C4ACA" w:rsidR="00DD7802" w:rsidRDefault="007574C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370DA66" wp14:editId="023382DF">
                <wp:simplePos x="0" y="0"/>
                <wp:positionH relativeFrom="column">
                  <wp:posOffset>4580890</wp:posOffset>
                </wp:positionH>
                <wp:positionV relativeFrom="paragraph">
                  <wp:posOffset>64770</wp:posOffset>
                </wp:positionV>
                <wp:extent cx="4754880" cy="3367405"/>
                <wp:effectExtent l="0" t="0" r="2667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336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09501" w14:textId="77777777" w:rsidR="00CF5E48" w:rsidRPr="007574C0" w:rsidRDefault="006909BA" w:rsidP="006909B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BalloonTextChar"/>
                                <w:rFonts w:ascii="Comic Sans MS" w:hAnsi="Comic Sans MS" w:cs="Calibri"/>
                                <w:u w:val="single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b/>
                              </w:rPr>
                              <w:t>What you will be able to do by the end of the topic:</w:t>
                            </w:r>
                            <w:r w:rsidRPr="007574C0">
                              <w:rPr>
                                <w:rStyle w:val="BalloonTextChar"/>
                                <w:rFonts w:ascii="Comic Sans MS" w:hAnsi="Comic Sans MS" w:cs="Calibri"/>
                                <w:u w:val="single"/>
                              </w:rPr>
                              <w:t xml:space="preserve"> </w:t>
                            </w:r>
                          </w:p>
                          <w:p w14:paraId="3A610C26" w14:textId="77777777" w:rsidR="00CF5E48" w:rsidRPr="007574C0" w:rsidRDefault="00CF5E48" w:rsidP="006909B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1BDDE7" w14:textId="77777777" w:rsidR="00CF5E48" w:rsidRPr="007574C0" w:rsidRDefault="00CF5E48" w:rsidP="006909B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  <w:u w:val="single"/>
                              </w:rPr>
                            </w:pPr>
                          </w:p>
                          <w:p w14:paraId="311E2B13" w14:textId="3ED867AE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know that there are different stitches you can use when sewing.</w:t>
                            </w:r>
                          </w:p>
                          <w:p w14:paraId="304A511A" w14:textId="778D2222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know that sewing can make patterns as well as join fabrics.</w:t>
                            </w:r>
                          </w:p>
                          <w:p w14:paraId="2E16198E" w14:textId="7AA6E737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know basic vocabulary such as: needle, thread, running stitch, cross stitch</w:t>
                            </w:r>
                          </w:p>
                          <w:p w14:paraId="2EDCB292" w14:textId="77777777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thread a needle</w:t>
                            </w:r>
                          </w:p>
                          <w:p w14:paraId="7EC2419C" w14:textId="77777777" w:rsidR="00AB34C8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 running stitch</w:t>
                            </w:r>
                          </w:p>
                          <w:p w14:paraId="157071F5" w14:textId="17FF89CC" w:rsidR="006909BA" w:rsidRPr="007574C0" w:rsidRDefault="00AB34C8" w:rsidP="00AB34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and apply these stitches to help create a </w:t>
                            </w:r>
                            <w:r w:rsidR="007574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stocking.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0DA66" id="_x0000_s1029" type="#_x0000_t202" style="position:absolute;margin-left:360.7pt;margin-top:5.1pt;width:374.4pt;height:265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">
                <v:textbox>
                  <w:txbxContent>
                    <w:p w14:paraId="1D009501" w14:textId="77777777" w:rsidR="00CF5E48" w:rsidRPr="007574C0" w:rsidRDefault="006909BA" w:rsidP="006909B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BalloonTextChar"/>
                          <w:rFonts w:ascii="Comic Sans MS" w:hAnsi="Comic Sans MS" w:cs="Calibri"/>
                          <w:u w:val="single"/>
                        </w:rPr>
                      </w:pPr>
                      <w:r w:rsidRPr="007574C0">
                        <w:rPr>
                          <w:rFonts w:ascii="Comic Sans MS" w:hAnsi="Comic Sans MS"/>
                          <w:b/>
                        </w:rPr>
                        <w:t>What you will be able to do by the end of the topic:</w:t>
                      </w:r>
                      <w:r w:rsidRPr="007574C0">
                        <w:rPr>
                          <w:rStyle w:val="BalloonTextChar"/>
                          <w:rFonts w:ascii="Comic Sans MS" w:hAnsi="Comic Sans MS" w:cs="Calibri"/>
                          <w:u w:val="single"/>
                        </w:rPr>
                        <w:t xml:space="preserve"> </w:t>
                      </w:r>
                    </w:p>
                    <w:p w14:paraId="3A610C26" w14:textId="77777777" w:rsidR="00CF5E48" w:rsidRPr="007574C0" w:rsidRDefault="00CF5E48" w:rsidP="006909B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  <w:sz w:val="16"/>
                          <w:szCs w:val="16"/>
                          <w:u w:val="single"/>
                        </w:rPr>
                      </w:pPr>
                    </w:p>
                    <w:p w14:paraId="381BDDE7" w14:textId="77777777" w:rsidR="00CF5E48" w:rsidRPr="007574C0" w:rsidRDefault="00CF5E48" w:rsidP="006909B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  <w:u w:val="single"/>
                        </w:rPr>
                      </w:pPr>
                    </w:p>
                    <w:p w14:paraId="311E2B13" w14:textId="3ED867AE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know that there are different stitches you can use when sewing.</w:t>
                      </w:r>
                    </w:p>
                    <w:p w14:paraId="304A511A" w14:textId="778D2222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know that sewing can make patterns as well as join fabrics.</w:t>
                      </w:r>
                    </w:p>
                    <w:p w14:paraId="2E16198E" w14:textId="7AA6E737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know basic vocabulary such as: needle, thread, running stitch, cross stitch</w:t>
                      </w:r>
                    </w:p>
                    <w:p w14:paraId="2EDCB292" w14:textId="77777777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thread a needle</w:t>
                      </w:r>
                    </w:p>
                    <w:p w14:paraId="7EC2419C" w14:textId="77777777" w:rsidR="00AB34C8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do running stitch</w:t>
                      </w:r>
                    </w:p>
                    <w:p w14:paraId="157071F5" w14:textId="17FF89CC" w:rsidR="006909BA" w:rsidRPr="007574C0" w:rsidRDefault="00AB34C8" w:rsidP="00AB34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use and apply these stitches to help create a </w:t>
                      </w:r>
                      <w:r w:rsidR="007574C0">
                        <w:rPr>
                          <w:rFonts w:ascii="Comic Sans MS" w:hAnsi="Comic Sans MS"/>
                          <w:sz w:val="24"/>
                          <w:szCs w:val="24"/>
                        </w:rPr>
                        <w:t>stocking.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10C7BD5" wp14:editId="08002BDC">
            <wp:extent cx="2328477" cy="3096285"/>
            <wp:effectExtent l="0" t="0" r="0" b="0"/>
            <wp:docPr id="1" name="Picture 1" descr="Felt Stocking Ki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lt Stocking Kits for Kid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047" cy="312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D80DA" w14:textId="78094E09" w:rsidR="009C07C3" w:rsidRDefault="009C07C3"/>
    <w:sectPr w:rsidR="009C07C3" w:rsidSect="0088725C">
      <w:pgSz w:w="16838" w:h="11906" w:orient="landscape"/>
      <w:pgMar w:top="1440" w:right="1440" w:bottom="1440" w:left="144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llins Cursive">
    <w:altName w:val="Calibri"/>
    <w:panose1 w:val="00000000000000000000"/>
    <w:charset w:val="00"/>
    <w:family w:val="auto"/>
    <w:notTrueType/>
    <w:pitch w:val="variable"/>
    <w:sig w:usb0="8000000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4ED9"/>
    <w:multiLevelType w:val="hybridMultilevel"/>
    <w:tmpl w:val="4332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D5650"/>
    <w:multiLevelType w:val="hybridMultilevel"/>
    <w:tmpl w:val="25661C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B1CCD"/>
    <w:multiLevelType w:val="hybridMultilevel"/>
    <w:tmpl w:val="1C3EC5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02ADF"/>
    <w:multiLevelType w:val="hybridMultilevel"/>
    <w:tmpl w:val="C02603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77EAE"/>
    <w:multiLevelType w:val="hybridMultilevel"/>
    <w:tmpl w:val="78607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43785"/>
    <w:multiLevelType w:val="hybridMultilevel"/>
    <w:tmpl w:val="767A94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36E69"/>
    <w:multiLevelType w:val="hybridMultilevel"/>
    <w:tmpl w:val="F2A89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BC5B93"/>
    <w:multiLevelType w:val="hybridMultilevel"/>
    <w:tmpl w:val="66567F1E"/>
    <w:lvl w:ilvl="0" w:tplc="FF56229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23E08FA0">
      <w:numFmt w:val="bullet"/>
      <w:lvlText w:val="–"/>
      <w:lvlJc w:val="left"/>
      <w:pPr>
        <w:ind w:left="1440" w:hanging="360"/>
      </w:pPr>
      <w:rPr>
        <w:rFonts w:ascii="Calibri" w:eastAsia="Times New Roman" w:hAnsi="Calibri" w:cs="Calibri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45959"/>
    <w:multiLevelType w:val="hybridMultilevel"/>
    <w:tmpl w:val="D362E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52C0F"/>
    <w:multiLevelType w:val="hybridMultilevel"/>
    <w:tmpl w:val="FE0A7B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802"/>
    <w:rsid w:val="00073731"/>
    <w:rsid w:val="000A1E66"/>
    <w:rsid w:val="000C15E3"/>
    <w:rsid w:val="00252A3C"/>
    <w:rsid w:val="002D2D49"/>
    <w:rsid w:val="002E1DED"/>
    <w:rsid w:val="0030334F"/>
    <w:rsid w:val="0030575C"/>
    <w:rsid w:val="0034600B"/>
    <w:rsid w:val="00381EEF"/>
    <w:rsid w:val="003A6DFB"/>
    <w:rsid w:val="003F56C8"/>
    <w:rsid w:val="004928EB"/>
    <w:rsid w:val="004B6EA7"/>
    <w:rsid w:val="004B7EEC"/>
    <w:rsid w:val="005A6E30"/>
    <w:rsid w:val="005C0E8C"/>
    <w:rsid w:val="006104EA"/>
    <w:rsid w:val="00633B20"/>
    <w:rsid w:val="00643AA8"/>
    <w:rsid w:val="006645BF"/>
    <w:rsid w:val="0068714F"/>
    <w:rsid w:val="006909BA"/>
    <w:rsid w:val="006C137A"/>
    <w:rsid w:val="007574C0"/>
    <w:rsid w:val="007608F7"/>
    <w:rsid w:val="00794101"/>
    <w:rsid w:val="007C7721"/>
    <w:rsid w:val="007D210C"/>
    <w:rsid w:val="007F63A7"/>
    <w:rsid w:val="00845E0E"/>
    <w:rsid w:val="008778F0"/>
    <w:rsid w:val="00882603"/>
    <w:rsid w:val="0088725C"/>
    <w:rsid w:val="00891B32"/>
    <w:rsid w:val="008B32E7"/>
    <w:rsid w:val="009835FB"/>
    <w:rsid w:val="009C07C3"/>
    <w:rsid w:val="009C4F74"/>
    <w:rsid w:val="00A9501C"/>
    <w:rsid w:val="00A96071"/>
    <w:rsid w:val="00AB34C8"/>
    <w:rsid w:val="00AC49F9"/>
    <w:rsid w:val="00B14681"/>
    <w:rsid w:val="00B7752E"/>
    <w:rsid w:val="00BF4B0A"/>
    <w:rsid w:val="00C24792"/>
    <w:rsid w:val="00CA04F1"/>
    <w:rsid w:val="00CA4939"/>
    <w:rsid w:val="00CB1836"/>
    <w:rsid w:val="00CB505B"/>
    <w:rsid w:val="00CF123E"/>
    <w:rsid w:val="00CF5E48"/>
    <w:rsid w:val="00D05027"/>
    <w:rsid w:val="00D14367"/>
    <w:rsid w:val="00D909D9"/>
    <w:rsid w:val="00DA4514"/>
    <w:rsid w:val="00DD7802"/>
    <w:rsid w:val="00E91AB8"/>
    <w:rsid w:val="00F36388"/>
    <w:rsid w:val="00F66D3D"/>
    <w:rsid w:val="00F91101"/>
    <w:rsid w:val="00FE7C60"/>
    <w:rsid w:val="0E773C56"/>
    <w:rsid w:val="290EDCFC"/>
    <w:rsid w:val="3100C684"/>
    <w:rsid w:val="34219CC9"/>
    <w:rsid w:val="7151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D882C"/>
  <w15:docId w15:val="{40392093-AD2D-4784-B7B0-EB4834D3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34F"/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B2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80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C07C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C15E3"/>
    <w:rPr>
      <w:b/>
      <w:bCs/>
    </w:rPr>
  </w:style>
  <w:style w:type="character" w:styleId="Emphasis">
    <w:name w:val="Emphasis"/>
    <w:basedOn w:val="DefaultParagraphFont"/>
    <w:uiPriority w:val="20"/>
    <w:qFormat/>
    <w:rsid w:val="00CF123E"/>
    <w:rPr>
      <w:i/>
      <w:iCs/>
    </w:rPr>
  </w:style>
  <w:style w:type="paragraph" w:styleId="ListParagraph">
    <w:name w:val="List Paragraph"/>
    <w:basedOn w:val="Normal"/>
    <w:uiPriority w:val="34"/>
    <w:qFormat/>
    <w:rsid w:val="006645BF"/>
    <w:pPr>
      <w:ind w:left="720"/>
      <w:contextualSpacing/>
    </w:pPr>
  </w:style>
  <w:style w:type="paragraph" w:customStyle="1" w:styleId="paragraph">
    <w:name w:val="paragraph"/>
    <w:basedOn w:val="Normal"/>
    <w:rsid w:val="00690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909BA"/>
  </w:style>
  <w:style w:type="character" w:customStyle="1" w:styleId="eop">
    <w:name w:val="eop"/>
    <w:basedOn w:val="DefaultParagraphFont"/>
    <w:rsid w:val="006909BA"/>
  </w:style>
  <w:style w:type="character" w:customStyle="1" w:styleId="Heading7Char">
    <w:name w:val="Heading 7 Char"/>
    <w:basedOn w:val="DefaultParagraphFont"/>
    <w:link w:val="Heading7"/>
    <w:uiPriority w:val="9"/>
    <w:semiHidden/>
    <w:rsid w:val="00633B20"/>
    <w:rPr>
      <w:rFonts w:eastAsiaTheme="majorEastAsia" w:cstheme="majorBidi"/>
      <w:color w:val="595959" w:themeColor="text1" w:themeTint="A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3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e9eaf5dcd4ff895a49ed25dd41812ad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2363ce6baf1505414eb7c7d27a14c0a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FDF71-91D6-495C-BBBD-433DC2C4BD19}">
  <ds:schemaRefs>
    <ds:schemaRef ds:uri="http://schemas.microsoft.com/office/2006/metadata/properties"/>
    <ds:schemaRef ds:uri="http://schemas.microsoft.com/office/infopath/2007/PartnerControls"/>
    <ds:schemaRef ds:uri="7d4258ab-07cf-420c-a612-8b493aeba4c2"/>
    <ds:schemaRef ds:uri="fa66a374-61f7-47c6-97c3-47bc37adc1f8"/>
  </ds:schemaRefs>
</ds:datastoreItem>
</file>

<file path=customXml/itemProps2.xml><?xml version="1.0" encoding="utf-8"?>
<ds:datastoreItem xmlns:ds="http://schemas.openxmlformats.org/officeDocument/2006/customXml" ds:itemID="{922392E4-E254-4A40-A0B3-4FD17DEA76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E441EC-2EC2-4EE5-8089-29A045042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Hollingbourne Primary School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hbradleywyatt</dc:creator>
  <cp:lastModifiedBy>R Harris</cp:lastModifiedBy>
  <cp:revision>3</cp:revision>
  <cp:lastPrinted>2025-07-16T06:50:00Z</cp:lastPrinted>
  <dcterms:created xsi:type="dcterms:W3CDTF">2025-07-16T13:09:00Z</dcterms:created>
  <dcterms:modified xsi:type="dcterms:W3CDTF">2025-11-24T10:28:00Z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</Properties>
</file>