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C2A41" w14:textId="77849B31" w:rsidR="009539DA" w:rsidRPr="00526A2F" w:rsidRDefault="006A554C" w:rsidP="00526A2F">
      <w:pPr>
        <w:jc w:val="center"/>
        <w:rPr>
          <w:rFonts w:ascii="Letter-join No-Lead 8" w:hAnsi="Letter-join No-Lead 8"/>
          <w:b/>
          <w:noProof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2DFFB020" wp14:editId="386A29B0">
            <wp:simplePos x="0" y="0"/>
            <wp:positionH relativeFrom="column">
              <wp:posOffset>7921625</wp:posOffset>
            </wp:positionH>
            <wp:positionV relativeFrom="paragraph">
              <wp:posOffset>8890</wp:posOffset>
            </wp:positionV>
            <wp:extent cx="1262380" cy="1923415"/>
            <wp:effectExtent l="0" t="0" r="0" b="635"/>
            <wp:wrapTight wrapText="bothSides">
              <wp:wrapPolygon edited="0">
                <wp:start x="0" y="0"/>
                <wp:lineTo x="0" y="21393"/>
                <wp:lineTo x="21187" y="21393"/>
                <wp:lineTo x="21187" y="0"/>
                <wp:lineTo x="0" y="0"/>
              </wp:wrapPolygon>
            </wp:wrapTight>
            <wp:docPr id="4" name="Picture 4" descr="HUIHUO Edgar Degas Ballet Dancer Poster Canvas Wall Art Poster Decorative  Bedroom Modern Home Print Picture Artworks Posters 08x12inch(20x30cm) :  Amazon.co.uk: Home &amp; Kit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UIHUO Edgar Degas Ballet Dancer Poster Canvas Wall Art Poster Decorative  Bedroom Modern Home Print Picture Artworks Posters 08x12inch(20x30cm) :  Amazon.co.uk: Home &amp; Kitch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52B5B8D3" wp14:editId="6764435B">
            <wp:simplePos x="0" y="0"/>
            <wp:positionH relativeFrom="page">
              <wp:posOffset>7532276</wp:posOffset>
            </wp:positionH>
            <wp:positionV relativeFrom="paragraph">
              <wp:posOffset>0</wp:posOffset>
            </wp:positionV>
            <wp:extent cx="1447800" cy="1932940"/>
            <wp:effectExtent l="0" t="0" r="0" b="0"/>
            <wp:wrapTight wrapText="bothSides">
              <wp:wrapPolygon edited="0">
                <wp:start x="0" y="0"/>
                <wp:lineTo x="0" y="21288"/>
                <wp:lineTo x="21316" y="21288"/>
                <wp:lineTo x="21316" y="0"/>
                <wp:lineTo x="0" y="0"/>
              </wp:wrapPolygon>
            </wp:wrapTight>
            <wp:docPr id="3" name="Picture 3" descr="Edgar Dega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dgar Degas - Wikipe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2738">
        <w:rPr>
          <w:rFonts w:ascii="Letter-join No-Lead 8" w:hAnsi="Letter-join No-Lead 8" w:cs="Comic Sans MS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2001A8C" wp14:editId="18E481B6">
                <wp:simplePos x="0" y="0"/>
                <wp:positionH relativeFrom="margin">
                  <wp:posOffset>-217805</wp:posOffset>
                </wp:positionH>
                <wp:positionV relativeFrom="paragraph">
                  <wp:posOffset>497840</wp:posOffset>
                </wp:positionV>
                <wp:extent cx="6916420" cy="1448435"/>
                <wp:effectExtent l="0" t="0" r="17780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6420" cy="1448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B91A9" w14:textId="2926F1CB" w:rsidR="00A72738" w:rsidRPr="0002309B" w:rsidRDefault="00CB756E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2309B"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What you will already know:</w:t>
                            </w:r>
                          </w:p>
                          <w:p w14:paraId="672A6659" w14:textId="020889C9" w:rsidR="00270363" w:rsidRPr="0002309B" w:rsidRDefault="0002309B" w:rsidP="0002309B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02309B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</w:rPr>
                              <w:t>➢</w:t>
                            </w:r>
                            <w:r w:rsidRPr="0002309B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You will know how to draw using pencils/crayons. </w:t>
                            </w:r>
                            <w:r w:rsidRPr="0002309B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</w:rPr>
                              <w:t>➢</w:t>
                            </w:r>
                            <w:r w:rsidRPr="0002309B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You will know how to draw lines of different shapes and thickness using 2 different grades of pencil. </w:t>
                            </w:r>
                            <w:r w:rsidRPr="0002309B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</w:rPr>
                              <w:t>➢</w:t>
                            </w:r>
                            <w:r w:rsidRPr="0002309B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You will be able to describe what you can see and like in the work of another. artist. </w:t>
                            </w:r>
                            <w:r w:rsidRPr="0002309B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</w:rPr>
                              <w:t>➢</w:t>
                            </w:r>
                            <w:r w:rsidRPr="0002309B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You will be able to sensible questions about a piece of art. </w:t>
                            </w:r>
                            <w:r w:rsidRPr="0002309B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</w:rPr>
                              <w:t>➢</w:t>
                            </w:r>
                            <w:r w:rsidRPr="0002309B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You will know how to recreate simple pieces of art from famous artists e.g. sunflowers- Van Gogh.</w:t>
                            </w:r>
                            <w:r w:rsidRPr="0002309B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c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001A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7.15pt;margin-top:39.2pt;width:544.6pt;height:114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B2LJQIAAEwEAAAOAAAAZHJzL2Uyb0RvYy54bWysVNuO2yAQfa/Uf0C8N07cJE2sOKtttqkq&#10;bS/Sbj8AYxyjAkOBxE6/vgP2puntpaofEDDDmZlzZry56bUiJ+G8BFPS2WRKiTAcamkOJf38uH+x&#10;osQHZmqmwIiSnoWnN9vnzzadLUQOLahaOIIgxhedLWkbgi2yzPNWaOYnYIVBYwNOs4BHd8hqxzpE&#10;1yrLp9Nl1oGrrQMuvMfbu8FItwm/aQQPH5vGi0BUSTG3kFaX1iqu2XbDioNjtpV8TIP9QxaaSYNB&#10;L1B3LDBydPI3KC25Aw9NmHDQGTSN5CLVgNXMpr9U89AyK1ItSI63F5r8/4PlH06fHJF1SXNKDNMo&#10;0aPoA3kNPckjO531BTo9WHQLPV6jyqlSb++Bf/HEwK5l5iBunYOuFazG7GbxZXb1dMDxEaTq3kON&#10;YdgxQALqG6cjdUgGQXRU6XxRJqbC8XK5ni3nOZo42mbz+Wr+cpFisOLpuXU+vBWgSdyU1KH0CZ6d&#10;7n2I6bDiySVG86BkvZdKpYM7VDvlyIlhm+zTN6L/5KYM6Uq6XuSLgYG/QkzT9ycILQP2u5K6pKuL&#10;Eysib29MnboxMKmGPaaszEhk5G5gMfRVPyo26lNBfUZmHQztjeOImxbcN0o6bO2S+q9H5gQl6p1B&#10;ddZIYJyFdJgvXkVe3bWlurYwwxGqpIGSYbsLaX4ibwZuUcVGJn6j3EMmY8rYson2cbziTFyfk9eP&#10;n8D2OwAAAP//AwBQSwMEFAAGAAgAAAAhAJzuvunhAAAACwEAAA8AAABkcnMvZG93bnJldi54bWxM&#10;j8FOwzAQRO9I/IO1SFxQa0PSNA1xKoQEghuUqlzdZJtE2Otgu2n4e9wTHFfzNPO2XE9GsxGd7y1J&#10;uJ0LYEi1bXpqJWw/nmY5MB8UNUpbQgk/6GFdXV6Uqmjsid5x3ISWxRLyhZLQhTAUnPu6Q6P83A5I&#10;MTtYZ1SIp2t549QplhvN74TIuFE9xYVODfjYYf21ORoJefoyfvrX5G1XZwe9CjfL8fnbSXl9NT3c&#10;Aws4hT8YzvpRHarotLdHajzTEmZJmkRUwjJPgZ0BsUhXwPYSEpEtgFcl//9D9QsAAP//AwBQSwEC&#10;LQAUAAYACAAAACEAtoM4kv4AAADhAQAAEwAAAAAAAAAAAAAAAAAAAAAAW0NvbnRlbnRfVHlwZXNd&#10;LnhtbFBLAQItABQABgAIAAAAIQA4/SH/1gAAAJQBAAALAAAAAAAAAAAAAAAAAC8BAABfcmVscy8u&#10;cmVsc1BLAQItABQABgAIAAAAIQAYGB2LJQIAAEwEAAAOAAAAAAAAAAAAAAAAAC4CAABkcnMvZTJv&#10;RG9jLnhtbFBLAQItABQABgAIAAAAIQCc7r7p4QAAAAsBAAAPAAAAAAAAAAAAAAAAAH8EAABkcnMv&#10;ZG93bnJldi54bWxQSwUGAAAAAAQABADzAAAAjQUAAAAA&#10;">
                <v:textbox>
                  <w:txbxContent>
                    <w:p w14:paraId="56DB91A9" w14:textId="2926F1CB" w:rsidR="00A72738" w:rsidRPr="0002309B" w:rsidRDefault="00CB756E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02309B"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4"/>
                          <w:szCs w:val="24"/>
                        </w:rPr>
                        <w:t>What you will already know:</w:t>
                      </w:r>
                    </w:p>
                    <w:p w14:paraId="672A6659" w14:textId="020889C9" w:rsidR="00270363" w:rsidRPr="0002309B" w:rsidRDefault="0002309B" w:rsidP="0002309B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02309B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➢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You will know how to draw using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pencils/crayons.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02309B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➢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You will know how to draw lines of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different shapes and thickness using 2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different grades of pencil.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02309B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➢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You will be able to describe what you can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see and like in the work of another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. 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artist.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02309B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➢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You will be able to sensible questions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about a piece of art.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02309B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➢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You will know how to recreate simple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pieces of art from famous artists e.g.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sunflowers- Van Gogh.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c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309B" w:rsidRPr="00A72738">
        <w:rPr>
          <w:rFonts w:ascii="Letter-join No-Lead 8" w:hAnsi="Letter-join No-Lead 8"/>
          <w:b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3008A55" wp14:editId="03C1007A">
                <wp:simplePos x="0" y="0"/>
                <wp:positionH relativeFrom="margin">
                  <wp:posOffset>-254000</wp:posOffset>
                </wp:positionH>
                <wp:positionV relativeFrom="paragraph">
                  <wp:posOffset>4942840</wp:posOffset>
                </wp:positionV>
                <wp:extent cx="9366250" cy="759460"/>
                <wp:effectExtent l="0" t="0" r="2540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66250" cy="759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59CF8" w14:textId="7BBA8FA2" w:rsidR="007E2B61" w:rsidRPr="0002309B" w:rsidRDefault="00A72738" w:rsidP="007E2B61">
                            <w:pPr>
                              <w:rPr>
                                <w:rFonts w:ascii="Letter-join No-Lead 8" w:hAnsi="Letter-join No-Lead 8"/>
                                <w:b/>
                                <w:sz w:val="24"/>
                                <w:szCs w:val="24"/>
                              </w:rPr>
                            </w:pPr>
                            <w:r w:rsidRPr="0002309B">
                              <w:rPr>
                                <w:rFonts w:ascii="Letter-join No-Lead 8" w:hAnsi="Letter-join No-Lead 8"/>
                                <w:b/>
                                <w:sz w:val="24"/>
                                <w:szCs w:val="24"/>
                              </w:rPr>
                              <w:t>Key Vocabulary:</w:t>
                            </w:r>
                          </w:p>
                          <w:p w14:paraId="5EBC491A" w14:textId="553916DF" w:rsidR="00DC205B" w:rsidRPr="0002309B" w:rsidRDefault="007E2B61" w:rsidP="007E2B61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02309B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brighter, darker, shades, bold, outlines, patterns, observation, perspective, figures, charcoal.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08A55" id="_x0000_s1027" type="#_x0000_t202" style="position:absolute;left:0;text-align:left;margin-left:-20pt;margin-top:389.2pt;width:737.5pt;height:59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5CsJAIAAEYEAAAOAAAAZHJzL2Uyb0RvYy54bWysU9tu2zAMfR+wfxD0vjjxkrQx4hRdugwD&#10;ugvQ7gMYWY6FSaInKbGzry8lp1nQbS/D9CCIInV0eEgub3qj2UE6r9CWfDIacyatwErZXcm/PW7e&#10;XHPmA9gKNFpZ8qP0/Gb1+tWyawuZY4O6ko4RiPVF15a8CaEtssyLRhrwI2ylJWeNzkAg0+2yykFH&#10;6EZn+Xg8zzp0VetQSO/p9m5w8lXCr2spwpe69jIwXXLiFtLu0r6Ne7ZaQrFz0DZKnGjAP7AwoCx9&#10;eoa6gwBs79RvUEYJhx7rMBJoMqxrJWTKgbKZjF9k89BAK1MuJI5vzzL5/wcrPh++OqaqkueTK84s&#10;GCrSo+wDe4c9y6M+XesLCntoKTD0dE11Trn69h7Fd88srhuwO3nrHHaNhIr4TeLL7OLpgOMjyLb7&#10;hBV9A/uACaivnYnikRyM0KlOx3NtIhVBl4u383k+I5cg39VsMZ2n4mVQPL9unQ8fJBoWDyV3VPuE&#10;Dod7HyIbKJ5D4mcetao2SutkuN12rR07APXJJq2UwIswbVlHVGb5bBDgrxDjtP4EYVSghtfKlPz6&#10;HARFlO29rVI7BlB6OBNlbU86RukGEUO/7U912WJ1JEUdDo1Ng0iHBt1Pzjpq6pL7H3twkjP90VJV&#10;FpPpNE5BMqazq5wMd+nZXnrACoIqeeBsOK5DmpwomMVbql6tkrCxzAOTE1dq1qT3abDiNFzaKerX&#10;+K+eAAAA//8DAFBLAwQUAAYACAAAACEAL5w2cOEAAAAMAQAADwAAAGRycy9kb3ducmV2LnhtbEyP&#10;wU7DMAyG70i8Q2QkLmhLYGXtStMJIYHYDQaCa9Z4bUXilCTrytuTneBo+9fn76/WkzVsRB96RxKu&#10;5wIYUuN0T62E97fHWQEsREVaGUco4QcDrOvzs0qV2h3pFcdtbFmCUCiVhC7GoeQ8NB1aFeZuQEq3&#10;vfNWxTT6lmuvjgluDb8RYsmt6il96NSADx02X9uDlVBkz+Nn2CxePprl3qziVT4+fXspLy+m+ztg&#10;Eaf4F4aTflKHOjnt3IF0YEbCLBOpS5SQ50UG7JTIFrdptUv8VSGA1xX/X6L+BQAA//8DAFBLAQIt&#10;ABQABgAIAAAAIQC2gziS/gAAAOEBAAATAAAAAAAAAAAAAAAAAAAAAABbQ29udGVudF9UeXBlc10u&#10;eG1sUEsBAi0AFAAGAAgAAAAhADj9If/WAAAAlAEAAAsAAAAAAAAAAAAAAAAALwEAAF9yZWxzLy5y&#10;ZWxzUEsBAi0AFAAGAAgAAAAhAIpjkKwkAgAARgQAAA4AAAAAAAAAAAAAAAAALgIAAGRycy9lMm9E&#10;b2MueG1sUEsBAi0AFAAGAAgAAAAhAC+cNnDhAAAADAEAAA8AAAAAAAAAAAAAAAAAfgQAAGRycy9k&#10;b3ducmV2LnhtbFBLBQYAAAAABAAEAPMAAACMBQAAAAA=&#10;">
                <v:textbox>
                  <w:txbxContent>
                    <w:p w14:paraId="6B859CF8" w14:textId="7BBA8FA2" w:rsidR="007E2B61" w:rsidRPr="0002309B" w:rsidRDefault="00A72738" w:rsidP="007E2B61">
                      <w:pPr>
                        <w:rPr>
                          <w:rFonts w:ascii="Letter-join No-Lead 8" w:hAnsi="Letter-join No-Lead 8"/>
                          <w:b/>
                          <w:sz w:val="24"/>
                          <w:szCs w:val="24"/>
                        </w:rPr>
                      </w:pPr>
                      <w:r w:rsidRPr="0002309B">
                        <w:rPr>
                          <w:rFonts w:ascii="Letter-join No-Lead 8" w:hAnsi="Letter-join No-Lead 8"/>
                          <w:b/>
                          <w:sz w:val="24"/>
                          <w:szCs w:val="24"/>
                        </w:rPr>
                        <w:t>Key Vocabulary:</w:t>
                      </w:r>
                    </w:p>
                    <w:p w14:paraId="5EBC491A" w14:textId="553916DF" w:rsidR="00DC205B" w:rsidRPr="0002309B" w:rsidRDefault="007E2B61" w:rsidP="007E2B61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brighter, darker, shades, bold, outlines, patterns, observation, perspective, figures, charcoal.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309B" w:rsidRPr="00A72738">
        <w:rPr>
          <w:rFonts w:ascii="Letter-join No-Lead 8" w:hAnsi="Letter-join No-Lead 8"/>
          <w:b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0972C07" wp14:editId="417E422F">
                <wp:simplePos x="0" y="0"/>
                <wp:positionH relativeFrom="margin">
                  <wp:posOffset>-227003</wp:posOffset>
                </wp:positionH>
                <wp:positionV relativeFrom="paragraph">
                  <wp:posOffset>1989819</wp:posOffset>
                </wp:positionV>
                <wp:extent cx="9339580" cy="2896870"/>
                <wp:effectExtent l="0" t="0" r="13970" b="1778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9580" cy="2896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DBB87" w14:textId="77777777" w:rsidR="00A72738" w:rsidRPr="0002309B" w:rsidRDefault="00A72738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2309B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What you will know by the end of this unit</w:t>
                            </w:r>
                            <w:r w:rsidR="00B62DB9" w:rsidRPr="0002309B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Pr="0002309B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571FFE1" w14:textId="3499D3F2" w:rsidR="00A72738" w:rsidRPr="0002309B" w:rsidRDefault="007E2B61" w:rsidP="007E2B6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2309B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Drawing</w:t>
                            </w:r>
                            <w:r w:rsidR="00A72738" w:rsidRPr="0002309B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02309B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You will be able to use drawing to develop and share your ideas, experiences and imagination exploring lines which are light/dark, hard/soft, straight/wavy/bumpy etc. You will develop a wide range of art techniques in using colour, pattern, texture, line, shape, form and space. You will continue to experiment with mark making, using a variety of tools including pens, pencils and charcoal. You will be able to talk about mark-making with peers and teachers. You will be able to draw focusing on outlines/shapes, patterns/lines. </w:t>
                            </w:r>
                          </w:p>
                          <w:p w14:paraId="33094BC8" w14:textId="15F9E2D8" w:rsidR="007E2B61" w:rsidRPr="0002309B" w:rsidRDefault="007E2B61" w:rsidP="00CB75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Style w:val="eop"/>
                                <w:rFonts w:ascii="Letter-join No-Lead 8" w:hAnsi="Letter-join No-Lead 8" w:cs="Calibri"/>
                                <w:sz w:val="24"/>
                                <w:szCs w:val="24"/>
                              </w:rPr>
                            </w:pPr>
                            <w:r w:rsidRPr="0002309B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Knowledge of artist:</w:t>
                            </w:r>
                            <w:r w:rsidRPr="0002309B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You will know who the artist Edgar </w:t>
                            </w:r>
                            <w:proofErr w:type="spellStart"/>
                            <w:r w:rsidRPr="0002309B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Dregas</w:t>
                            </w:r>
                            <w:proofErr w:type="spellEnd"/>
                            <w:r w:rsidRPr="0002309B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was, when he lived, what inspired him</w:t>
                            </w:r>
                            <w:r w:rsidR="00CB756E" w:rsidRPr="0002309B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, the mood of his work</w:t>
                            </w:r>
                            <w:r w:rsidRPr="0002309B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and be able to discuss his style</w:t>
                            </w:r>
                            <w:r w:rsidR="00CB756E" w:rsidRPr="0002309B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including his Ballerina figure drawings</w:t>
                            </w:r>
                            <w:r w:rsidRPr="0002309B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. You will know some work </w:t>
                            </w:r>
                            <w:r w:rsidRPr="0002309B">
                              <w:rPr>
                                <w:rStyle w:val="normaltextrun"/>
                                <w:rFonts w:ascii="Letter-join No-Lead 8" w:hAnsi="Letter-join No-Lead 8" w:cs="Calibri"/>
                                <w:sz w:val="24"/>
                                <w:szCs w:val="24"/>
                              </w:rPr>
                              <w:t>by Degas and comment on it.</w:t>
                            </w:r>
                            <w:r w:rsidRPr="0002309B">
                              <w:rPr>
                                <w:rStyle w:val="eop"/>
                                <w:rFonts w:ascii="Calibri" w:hAnsi="Calibri" w:cs="Calibri"/>
                                <w:sz w:val="24"/>
                                <w:szCs w:val="24"/>
                              </w:rPr>
                              <w:t> </w:t>
                            </w:r>
                            <w:r w:rsidRPr="0002309B">
                              <w:rPr>
                                <w:rStyle w:val="eop"/>
                                <w:rFonts w:ascii="Letter-join No-Lead 8" w:hAnsi="Letter-join No-Lead 8" w:cs="Calibri"/>
                                <w:sz w:val="24"/>
                                <w:szCs w:val="24"/>
                              </w:rPr>
                              <w:t>You will be able to compare similarities and differences in his work.</w:t>
                            </w:r>
                          </w:p>
                          <w:p w14:paraId="7ECCE854" w14:textId="67F61D36" w:rsidR="00CB756E" w:rsidRPr="0002309B" w:rsidRDefault="00CB756E" w:rsidP="00CB75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02309B">
                              <w:rPr>
                                <w:rFonts w:ascii="Letter-join No-Lead 8" w:hAnsi="Letter-join No-Lead 8"/>
                                <w:b/>
                                <w:sz w:val="24"/>
                                <w:szCs w:val="24"/>
                              </w:rPr>
                              <w:t>Analysing works</w:t>
                            </w:r>
                            <w:r w:rsidRPr="0002309B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: You will be a</w:t>
                            </w:r>
                            <w:r w:rsidR="00A568D4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b</w:t>
                            </w:r>
                            <w:r w:rsidRPr="0002309B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le to</w:t>
                            </w:r>
                            <w:r w:rsidRPr="0002309B">
                              <w:rPr>
                                <w:rStyle w:val="normaltextrun"/>
                                <w:rFonts w:ascii="Letter-join No-Lead 8" w:hAnsi="Letter-join No-Lead 8" w:cs="Calibri"/>
                                <w:sz w:val="24"/>
                                <w:szCs w:val="24"/>
                              </w:rPr>
                              <w:t xml:space="preserve"> analyse different artistic styles</w:t>
                            </w:r>
                            <w:r w:rsidRPr="0002309B">
                              <w:rPr>
                                <w:rStyle w:val="normaltextrun"/>
                                <w:rFonts w:ascii="Calibri" w:hAnsi="Calibri" w:cs="Calibri"/>
                                <w:sz w:val="24"/>
                                <w:szCs w:val="24"/>
                              </w:rPr>
                              <w:t> </w:t>
                            </w:r>
                            <w:r w:rsidRPr="0002309B">
                              <w:rPr>
                                <w:rStyle w:val="normaltextrun"/>
                                <w:rFonts w:ascii="Letter-join No-Lead 8" w:hAnsi="Letter-join No-Lead 8" w:cs="Calibri"/>
                                <w:sz w:val="24"/>
                                <w:szCs w:val="24"/>
                              </w:rPr>
                              <w:t>in order to</w:t>
                            </w:r>
                            <w:r w:rsidRPr="0002309B">
                              <w:rPr>
                                <w:rStyle w:val="normaltextrun"/>
                                <w:rFonts w:ascii="Calibri" w:hAnsi="Calibri" w:cs="Calibri"/>
                                <w:sz w:val="24"/>
                                <w:szCs w:val="24"/>
                              </w:rPr>
                              <w:t> </w:t>
                            </w:r>
                            <w:r w:rsidRPr="0002309B">
                              <w:rPr>
                                <w:rStyle w:val="normaltextrun"/>
                                <w:rFonts w:ascii="Letter-join No-Lead 8" w:hAnsi="Letter-join No-Lead 8" w:cs="Calibri"/>
                                <w:sz w:val="24"/>
                                <w:szCs w:val="24"/>
                              </w:rPr>
                              <w:t>gain a wide understanding and sympathy with art. You will begin to comment on your own likes and dislikes and compare Degas with LS Lowry and</w:t>
                            </w:r>
                            <w:r w:rsidRPr="0002309B">
                              <w:rPr>
                                <w:rStyle w:val="normaltextrun"/>
                                <w:rFonts w:ascii="Calibri" w:hAnsi="Calibri" w:cs="Calibri"/>
                                <w:sz w:val="24"/>
                                <w:szCs w:val="24"/>
                              </w:rPr>
                              <w:t> </w:t>
                            </w:r>
                            <w:proofErr w:type="gramStart"/>
                            <w:r w:rsidRPr="0002309B">
                              <w:rPr>
                                <w:rStyle w:val="normaltextrun"/>
                                <w:rFonts w:ascii="Letter-join No-Lead 8" w:hAnsi="Letter-join No-Lead 8" w:cs="Calibri"/>
                                <w:sz w:val="24"/>
                                <w:szCs w:val="24"/>
                              </w:rPr>
                              <w:t>other</w:t>
                            </w:r>
                            <w:proofErr w:type="gramEnd"/>
                            <w:r w:rsidRPr="0002309B">
                              <w:rPr>
                                <w:rStyle w:val="normaltextrun"/>
                                <w:rFonts w:ascii="Calibri" w:hAnsi="Calibri" w:cs="Calibri"/>
                                <w:sz w:val="24"/>
                                <w:szCs w:val="24"/>
                              </w:rPr>
                              <w:t> </w:t>
                            </w:r>
                            <w:r w:rsidRPr="0002309B">
                              <w:rPr>
                                <w:rStyle w:val="normaltextrun"/>
                                <w:rFonts w:ascii="Letter-join No-Lead 8" w:hAnsi="Letter-join No-Lead 8" w:cs="Calibri"/>
                                <w:sz w:val="24"/>
                                <w:szCs w:val="24"/>
                              </w:rPr>
                              <w:t>artists</w:t>
                            </w:r>
                            <w:r w:rsidRPr="0002309B">
                              <w:rPr>
                                <w:rStyle w:val="normaltextrun"/>
                                <w:rFonts w:ascii="Letter-join No-Lead 8" w:hAnsi="Letter-join No-Lead 8" w:cs="Letter-join No-Lead 8"/>
                                <w:sz w:val="24"/>
                                <w:szCs w:val="24"/>
                              </w:rPr>
                              <w:t>’</w:t>
                            </w:r>
                            <w:r w:rsidRPr="0002309B">
                              <w:rPr>
                                <w:rStyle w:val="normaltextrun"/>
                                <w:rFonts w:ascii="Letter-join No-Lead 8" w:hAnsi="Letter-join No-Lead 8" w:cs="Calibri"/>
                                <w:sz w:val="24"/>
                                <w:szCs w:val="24"/>
                              </w:rPr>
                              <w:t xml:space="preserve"> work.</w:t>
                            </w:r>
                            <w:r w:rsidRPr="0002309B">
                              <w:rPr>
                                <w:rStyle w:val="eop"/>
                                <w:rFonts w:ascii="Calibri" w:hAnsi="Calibri" w:cs="Calibri"/>
                                <w:sz w:val="24"/>
                                <w:szCs w:val="24"/>
                              </w:rPr>
                              <w:t> </w:t>
                            </w:r>
                            <w:r w:rsidRPr="0002309B">
                              <w:rPr>
                                <w:rStyle w:val="eop"/>
                                <w:rFonts w:ascii="Letter-join No-Lead 8" w:hAnsi="Letter-join No-Lead 8" w:cs="Calibri"/>
                                <w:sz w:val="24"/>
                                <w:szCs w:val="24"/>
                              </w:rPr>
                              <w:t>You will be able to</w:t>
                            </w:r>
                            <w:r w:rsidRPr="0002309B">
                              <w:rPr>
                                <w:rStyle w:val="normaltextrun"/>
                                <w:rFonts w:ascii="Letter-join No-Lead 8" w:hAnsi="Letter-join No-Lead 8" w:cs="Calibri"/>
                                <w:sz w:val="24"/>
                                <w:szCs w:val="24"/>
                              </w:rPr>
                              <w:t xml:space="preserve"> recognise and discuss the techniques and media used to create artwork.</w:t>
                            </w:r>
                            <w:r w:rsidRPr="0002309B">
                              <w:rPr>
                                <w:rStyle w:val="eop"/>
                                <w:rFonts w:ascii="Calibri" w:hAnsi="Calibri" w:cs="Calibri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02E792A3" w14:textId="77777777" w:rsidR="007E2B61" w:rsidRPr="007E2B61" w:rsidRDefault="007E2B61" w:rsidP="007E2B6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972C07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-17.85pt;margin-top:156.7pt;width:735.4pt;height:228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PP/JwIAAEwEAAAOAAAAZHJzL2Uyb0RvYy54bWysVNuO2yAQfa/Uf0C8N06yyW5ixVlts01V&#10;aXuRdvsBY4xjVGBcILG3X98BZ1Or7VNVPyBghsOZcwZvbnuj2Uk6r9AWfDaZciatwErZQ8G/Pu3f&#10;rDjzAWwFGq0s+LP0/Hb7+tWma3M5xwZ1JR0jEOvzri14E0KbZ5kXjTTgJ9hKS8EanYFAS3fIKgcd&#10;oRudzafT66xDV7UOhfSedu+HIN8m/LqWInyuay8D0wUnbiGNLo1lHLPtBvKDg7ZR4kwD/oGFAWXp&#10;0gvUPQRgR6f+gDJKOPRYh4lAk2FdKyFTDVTNbPpbNY8NtDLVQuL49iKT/3+w4tPpi2OqIu84s2DI&#10;oifZB/YWezaP6nStzynpsaW00NN2zIyV+vYBxTfPLO4asAd55xx2jYSK2M3iyWx0dMDxEaTsPmJF&#10;18AxYALqa2ciIInBCJ1cer44E6kI2lxfXa2XKwoJis1X6+vVTfIug/zleOt8eC/RsDgpuCPrEzyc&#10;HnyIdCB/SUn0Uatqr7ROC3cod9qxE1Cb7NOXKqAqx2naso64LOfLQYFxzI8hpun7G4RRgfpdK1Pw&#10;1SUJ8qjbO1ulbgyg9DAnytqehYzaDSqGvuyTYxd/SqyeSVmHQ3vTc6RJg+4HZx21dsH99yM4yZn+&#10;YMmd9WyxiG8hLRbLmzkt3DhSjiNgBUEVPHA2THchvZ+om8U7crFWSd9o98DkTJlaNsl+fl7xTYzX&#10;KevXT2D7EwAA//8DAFBLAwQUAAYACAAAACEAQgowhOIAAAAMAQAADwAAAGRycy9kb3ducmV2Lnht&#10;bEyPwU7DMBBE70j8g7VIXFDrBKdJG+JUCAlEb9BWcHVjN4mw18F20/D3uCc4ruZp5m21nowmo3K+&#10;t8ghnSdAFDZW9thy2O+eZ0sgPgiUQltUHH6Uh3V9fVWJUtozvqtxG1oSS9CXgkMXwlBS6ptOGeHn&#10;dlAYs6N1RoR4upZKJ86x3Gh6nyQ5NaLHuNCJQT11qvnangyHZfY6fvoNe/to8qNehbtifPl2nN/e&#10;TI8PQIKawh8MF/2oDnV0OtgTSk80hxlbFBHlwFKWAbkQGVukQA4cinyVA60r+v+J+hcAAP//AwBQ&#10;SwECLQAUAAYACAAAACEAtoM4kv4AAADhAQAAEwAAAAAAAAAAAAAAAAAAAAAAW0NvbnRlbnRfVHlw&#10;ZXNdLnhtbFBLAQItABQABgAIAAAAIQA4/SH/1gAAAJQBAAALAAAAAAAAAAAAAAAAAC8BAABfcmVs&#10;cy8ucmVsc1BLAQItABQABgAIAAAAIQAMfPP/JwIAAEwEAAAOAAAAAAAAAAAAAAAAAC4CAABkcnMv&#10;ZTJvRG9jLnhtbFBLAQItABQABgAIAAAAIQBCCjCE4gAAAAwBAAAPAAAAAAAAAAAAAAAAAIEEAABk&#10;cnMvZG93bnJldi54bWxQSwUGAAAAAAQABADzAAAAkAUAAAAA&#10;">
                <v:textbox>
                  <w:txbxContent>
                    <w:p w14:paraId="51DDBB87" w14:textId="77777777" w:rsidR="00A72738" w:rsidRPr="0002309B" w:rsidRDefault="00A72738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 w:rsidRPr="0002309B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</w:rPr>
                        <w:t>What you will know by the end of this unit</w:t>
                      </w:r>
                      <w:r w:rsidR="00B62DB9" w:rsidRPr="0002309B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</w:rPr>
                        <w:t>:</w:t>
                      </w:r>
                      <w:r w:rsidRPr="0002309B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571FFE1" w14:textId="3499D3F2" w:rsidR="00A72738" w:rsidRPr="0002309B" w:rsidRDefault="007E2B61" w:rsidP="007E2B6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2309B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Drawing</w:t>
                      </w:r>
                      <w:r w:rsidR="00A72738" w:rsidRPr="0002309B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4"/>
                          <w:szCs w:val="24"/>
                        </w:rPr>
                        <w:t xml:space="preserve">: </w:t>
                      </w:r>
                      <w:r w:rsidRPr="0002309B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4"/>
                          <w:szCs w:val="24"/>
                        </w:rPr>
                        <w:t xml:space="preserve"> You will be able to use drawing to develop and share your ideas, experiences and imagination exploring lines which are light/dark, hard/soft, straight/wavy/bumpy etc. You will develop a wide range of art techniques in using colour, pattern, texture, line, shape, form and space. You will continue to experiment with mark making, using a variety of tools including pens, pencils and charcoal. You will be able to talk about mark-making with peers and teachers. You will be able to draw focusing on outlines/shapes, patterns/lines. </w:t>
                      </w:r>
                    </w:p>
                    <w:p w14:paraId="33094BC8" w14:textId="15F9E2D8" w:rsidR="007E2B61" w:rsidRPr="0002309B" w:rsidRDefault="007E2B61" w:rsidP="00CB75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Style w:val="eop"/>
                          <w:rFonts w:ascii="Letter-join No-Lead 8" w:hAnsi="Letter-join No-Lead 8" w:cs="Calibri"/>
                          <w:sz w:val="24"/>
                          <w:szCs w:val="24"/>
                        </w:rPr>
                      </w:pPr>
                      <w:r w:rsidRPr="0002309B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Knowledge of artist:</w:t>
                      </w:r>
                      <w:r w:rsidRPr="0002309B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4"/>
                          <w:szCs w:val="24"/>
                        </w:rPr>
                        <w:t xml:space="preserve"> You will know who the artist Edgar </w:t>
                      </w:r>
                      <w:proofErr w:type="spellStart"/>
                      <w:r w:rsidRPr="0002309B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4"/>
                          <w:szCs w:val="24"/>
                        </w:rPr>
                        <w:t>Dregas</w:t>
                      </w:r>
                      <w:proofErr w:type="spellEnd"/>
                      <w:r w:rsidRPr="0002309B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4"/>
                          <w:szCs w:val="24"/>
                        </w:rPr>
                        <w:t xml:space="preserve"> was, when he lived, what inspired him</w:t>
                      </w:r>
                      <w:r w:rsidR="00CB756E" w:rsidRPr="0002309B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4"/>
                          <w:szCs w:val="24"/>
                        </w:rPr>
                        <w:t>, the mood of his work</w:t>
                      </w:r>
                      <w:r w:rsidRPr="0002309B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4"/>
                          <w:szCs w:val="24"/>
                        </w:rPr>
                        <w:t xml:space="preserve"> and be able to discuss his style</w:t>
                      </w:r>
                      <w:r w:rsidR="00CB756E" w:rsidRPr="0002309B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4"/>
                          <w:szCs w:val="24"/>
                        </w:rPr>
                        <w:t xml:space="preserve"> including his Ballerina figure drawings</w:t>
                      </w:r>
                      <w:r w:rsidRPr="0002309B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4"/>
                          <w:szCs w:val="24"/>
                        </w:rPr>
                        <w:t xml:space="preserve">. You will know some work </w:t>
                      </w:r>
                      <w:r w:rsidRPr="0002309B">
                        <w:rPr>
                          <w:rStyle w:val="normaltextrun"/>
                          <w:rFonts w:ascii="Letter-join No-Lead 8" w:hAnsi="Letter-join No-Lead 8" w:cs="Calibri"/>
                          <w:sz w:val="24"/>
                          <w:szCs w:val="24"/>
                        </w:rPr>
                        <w:t>by Degas and comment on it.</w:t>
                      </w:r>
                      <w:r w:rsidRPr="0002309B">
                        <w:rPr>
                          <w:rStyle w:val="eop"/>
                          <w:rFonts w:ascii="Calibri" w:hAnsi="Calibri" w:cs="Calibri"/>
                          <w:sz w:val="24"/>
                          <w:szCs w:val="24"/>
                        </w:rPr>
                        <w:t> </w:t>
                      </w:r>
                      <w:r w:rsidRPr="0002309B">
                        <w:rPr>
                          <w:rStyle w:val="eop"/>
                          <w:rFonts w:ascii="Letter-join No-Lead 8" w:hAnsi="Letter-join No-Lead 8" w:cs="Calibri"/>
                          <w:sz w:val="24"/>
                          <w:szCs w:val="24"/>
                        </w:rPr>
                        <w:t>You will be able to compare similarities and differences in his work.</w:t>
                      </w:r>
                    </w:p>
                    <w:p w14:paraId="7ECCE854" w14:textId="67F61D36" w:rsidR="00CB756E" w:rsidRPr="0002309B" w:rsidRDefault="00CB756E" w:rsidP="00CB75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02309B">
                        <w:rPr>
                          <w:rFonts w:ascii="Letter-join No-Lead 8" w:hAnsi="Letter-join No-Lead 8"/>
                          <w:b/>
                          <w:sz w:val="24"/>
                          <w:szCs w:val="24"/>
                        </w:rPr>
                        <w:t>Analysing works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: You will be a</w:t>
                      </w:r>
                      <w:r w:rsidR="00A568D4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b</w:t>
                      </w:r>
                      <w:r w:rsidRPr="0002309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le to</w:t>
                      </w:r>
                      <w:r w:rsidRPr="0002309B">
                        <w:rPr>
                          <w:rStyle w:val="normaltextrun"/>
                          <w:rFonts w:ascii="Letter-join No-Lead 8" w:hAnsi="Letter-join No-Lead 8" w:cs="Calibri"/>
                          <w:sz w:val="24"/>
                          <w:szCs w:val="24"/>
                        </w:rPr>
                        <w:t xml:space="preserve"> analyse different artistic styles</w:t>
                      </w:r>
                      <w:r w:rsidRPr="0002309B">
                        <w:rPr>
                          <w:rStyle w:val="normaltextrun"/>
                          <w:rFonts w:ascii="Calibri" w:hAnsi="Calibri" w:cs="Calibri"/>
                          <w:sz w:val="24"/>
                          <w:szCs w:val="24"/>
                        </w:rPr>
                        <w:t> </w:t>
                      </w:r>
                      <w:r w:rsidRPr="0002309B">
                        <w:rPr>
                          <w:rStyle w:val="normaltextrun"/>
                          <w:rFonts w:ascii="Letter-join No-Lead 8" w:hAnsi="Letter-join No-Lead 8" w:cs="Calibri"/>
                          <w:sz w:val="24"/>
                          <w:szCs w:val="24"/>
                        </w:rPr>
                        <w:t>in order to</w:t>
                      </w:r>
                      <w:r w:rsidRPr="0002309B">
                        <w:rPr>
                          <w:rStyle w:val="normaltextrun"/>
                          <w:rFonts w:ascii="Calibri" w:hAnsi="Calibri" w:cs="Calibri"/>
                          <w:sz w:val="24"/>
                          <w:szCs w:val="24"/>
                        </w:rPr>
                        <w:t> </w:t>
                      </w:r>
                      <w:r w:rsidRPr="0002309B">
                        <w:rPr>
                          <w:rStyle w:val="normaltextrun"/>
                          <w:rFonts w:ascii="Letter-join No-Lead 8" w:hAnsi="Letter-join No-Lead 8" w:cs="Calibri"/>
                          <w:sz w:val="24"/>
                          <w:szCs w:val="24"/>
                        </w:rPr>
                        <w:t>gain a wide understanding and sympathy with art. You will begin to comment on your own likes and dislikes and compare Degas with LS Lowry and</w:t>
                      </w:r>
                      <w:r w:rsidRPr="0002309B">
                        <w:rPr>
                          <w:rStyle w:val="normaltextrun"/>
                          <w:rFonts w:ascii="Calibri" w:hAnsi="Calibri" w:cs="Calibri"/>
                          <w:sz w:val="24"/>
                          <w:szCs w:val="24"/>
                        </w:rPr>
                        <w:t> </w:t>
                      </w:r>
                      <w:proofErr w:type="gramStart"/>
                      <w:r w:rsidRPr="0002309B">
                        <w:rPr>
                          <w:rStyle w:val="normaltextrun"/>
                          <w:rFonts w:ascii="Letter-join No-Lead 8" w:hAnsi="Letter-join No-Lead 8" w:cs="Calibri"/>
                          <w:sz w:val="24"/>
                          <w:szCs w:val="24"/>
                        </w:rPr>
                        <w:t>other</w:t>
                      </w:r>
                      <w:proofErr w:type="gramEnd"/>
                      <w:r w:rsidRPr="0002309B">
                        <w:rPr>
                          <w:rStyle w:val="normaltextrun"/>
                          <w:rFonts w:ascii="Calibri" w:hAnsi="Calibri" w:cs="Calibri"/>
                          <w:sz w:val="24"/>
                          <w:szCs w:val="24"/>
                        </w:rPr>
                        <w:t> </w:t>
                      </w:r>
                      <w:r w:rsidRPr="0002309B">
                        <w:rPr>
                          <w:rStyle w:val="normaltextrun"/>
                          <w:rFonts w:ascii="Letter-join No-Lead 8" w:hAnsi="Letter-join No-Lead 8" w:cs="Calibri"/>
                          <w:sz w:val="24"/>
                          <w:szCs w:val="24"/>
                        </w:rPr>
                        <w:t>artists</w:t>
                      </w:r>
                      <w:r w:rsidRPr="0002309B">
                        <w:rPr>
                          <w:rStyle w:val="normaltextrun"/>
                          <w:rFonts w:ascii="Letter-join No-Lead 8" w:hAnsi="Letter-join No-Lead 8" w:cs="Letter-join No-Lead 8"/>
                          <w:sz w:val="24"/>
                          <w:szCs w:val="24"/>
                        </w:rPr>
                        <w:t>’</w:t>
                      </w:r>
                      <w:r w:rsidRPr="0002309B">
                        <w:rPr>
                          <w:rStyle w:val="normaltextrun"/>
                          <w:rFonts w:ascii="Letter-join No-Lead 8" w:hAnsi="Letter-join No-Lead 8" w:cs="Calibri"/>
                          <w:sz w:val="24"/>
                          <w:szCs w:val="24"/>
                        </w:rPr>
                        <w:t xml:space="preserve"> work.</w:t>
                      </w:r>
                      <w:r w:rsidRPr="0002309B">
                        <w:rPr>
                          <w:rStyle w:val="eop"/>
                          <w:rFonts w:ascii="Calibri" w:hAnsi="Calibri" w:cs="Calibri"/>
                          <w:sz w:val="24"/>
                          <w:szCs w:val="24"/>
                        </w:rPr>
                        <w:t> </w:t>
                      </w:r>
                      <w:r w:rsidRPr="0002309B">
                        <w:rPr>
                          <w:rStyle w:val="eop"/>
                          <w:rFonts w:ascii="Letter-join No-Lead 8" w:hAnsi="Letter-join No-Lead 8" w:cs="Calibri"/>
                          <w:sz w:val="24"/>
                          <w:szCs w:val="24"/>
                        </w:rPr>
                        <w:t>You will be able to</w:t>
                      </w:r>
                      <w:r w:rsidRPr="0002309B">
                        <w:rPr>
                          <w:rStyle w:val="normaltextrun"/>
                          <w:rFonts w:ascii="Letter-join No-Lead 8" w:hAnsi="Letter-join No-Lead 8" w:cs="Calibri"/>
                          <w:sz w:val="24"/>
                          <w:szCs w:val="24"/>
                        </w:rPr>
                        <w:t xml:space="preserve"> recognise and discuss the techniques and media used to create artwork.</w:t>
                      </w:r>
                      <w:r w:rsidRPr="0002309B">
                        <w:rPr>
                          <w:rStyle w:val="eop"/>
                          <w:rFonts w:ascii="Calibri" w:hAnsi="Calibri" w:cs="Calibri"/>
                          <w:sz w:val="24"/>
                          <w:szCs w:val="24"/>
                        </w:rPr>
                        <w:t> </w:t>
                      </w:r>
                    </w:p>
                    <w:p w14:paraId="02E792A3" w14:textId="77777777" w:rsidR="007E2B61" w:rsidRPr="007E2B61" w:rsidRDefault="007E2B61" w:rsidP="007E2B6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Hlk218773611"/>
      <w:r w:rsidR="0002309B" w:rsidRPr="0002309B">
        <w:rPr>
          <w:rFonts w:ascii="Letter-join No-Lead 8" w:hAnsi="Letter-join No-Lead 8"/>
          <w:b/>
          <w:noProof/>
          <w:sz w:val="36"/>
          <w:szCs w:val="36"/>
          <w:u w:val="single"/>
        </w:rPr>
        <w:t>Ed</w:t>
      </w:r>
      <w:bookmarkStart w:id="1" w:name="_GoBack"/>
      <w:bookmarkEnd w:id="1"/>
      <w:r w:rsidR="0002309B" w:rsidRPr="0002309B">
        <w:rPr>
          <w:rFonts w:ascii="Letter-join No-Lead 8" w:hAnsi="Letter-join No-Lead 8"/>
          <w:b/>
          <w:noProof/>
          <w:sz w:val="36"/>
          <w:szCs w:val="36"/>
          <w:u w:val="single"/>
        </w:rPr>
        <w:t>gar Degas-Year 2-Art-Drawing</w:t>
      </w:r>
      <w:bookmarkEnd w:id="0"/>
    </w:p>
    <w:sectPr w:rsidR="009539DA" w:rsidRPr="00526A2F" w:rsidSect="0002309B">
      <w:pgSz w:w="16838" w:h="11906" w:orient="landscape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-join No-Lead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38"/>
    <w:rsid w:val="0002309B"/>
    <w:rsid w:val="0022242F"/>
    <w:rsid w:val="00250017"/>
    <w:rsid w:val="00270363"/>
    <w:rsid w:val="0046000E"/>
    <w:rsid w:val="00526A2F"/>
    <w:rsid w:val="005937FC"/>
    <w:rsid w:val="006A554C"/>
    <w:rsid w:val="007E2B61"/>
    <w:rsid w:val="0089145B"/>
    <w:rsid w:val="009539DA"/>
    <w:rsid w:val="00A568D4"/>
    <w:rsid w:val="00A72738"/>
    <w:rsid w:val="00B62DB9"/>
    <w:rsid w:val="00C32D02"/>
    <w:rsid w:val="00CB756E"/>
    <w:rsid w:val="00DC205B"/>
    <w:rsid w:val="14683D16"/>
    <w:rsid w:val="40128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EF5AE"/>
  <w15:chartTrackingRefBased/>
  <w15:docId w15:val="{C42958D9-74BA-49B6-800F-152016E7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727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GB"/>
    </w:rPr>
  </w:style>
  <w:style w:type="paragraph" w:customStyle="1" w:styleId="paragraph">
    <w:name w:val="paragraph"/>
    <w:basedOn w:val="Normal"/>
    <w:rsid w:val="007E2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E2B61"/>
  </w:style>
  <w:style w:type="character" w:customStyle="1" w:styleId="eop">
    <w:name w:val="eop"/>
    <w:basedOn w:val="DefaultParagraphFont"/>
    <w:rsid w:val="007E2B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4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5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3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2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3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9" ma:contentTypeDescription="Create a new document." ma:contentTypeScope="" ma:versionID="ce9eaf5dcd4ff895a49ed25dd41812ad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82363ce6baf1505414eb7c7d27a14c0a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322022-9973-4EAC-9D57-29E3485894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E45BC9-37D3-46F2-9C9E-A5B7E25679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DEDFD5-1305-474E-878E-A21FE6C1F3A1}">
  <ds:schemaRefs>
    <ds:schemaRef ds:uri="7d4258ab-07cf-420c-a612-8b493aeba4c2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  <ds:schemaRef ds:uri="http://purl.org/dc/terms/"/>
    <ds:schemaRef ds:uri="fa66a374-61f7-47c6-97c3-47bc37adc1f8"/>
    <ds:schemaRef ds:uri="http://schemas.microsoft.com/office/2006/documentManagement/typ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Harris</dc:creator>
  <cp:keywords/>
  <dc:description/>
  <cp:lastModifiedBy>R Harris</cp:lastModifiedBy>
  <cp:revision>4</cp:revision>
  <cp:lastPrinted>2026-01-08T13:54:00Z</cp:lastPrinted>
  <dcterms:created xsi:type="dcterms:W3CDTF">2026-01-08T13:53:00Z</dcterms:created>
  <dcterms:modified xsi:type="dcterms:W3CDTF">2026-01-08T14:08:00Z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