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8CF459" w14:textId="06D3E37C" w:rsidR="002941F2" w:rsidRPr="002941F2" w:rsidRDefault="002941F2" w:rsidP="00EC3395">
      <w:pPr>
        <w:jc w:val="center"/>
        <w:rPr>
          <w:rFonts w:ascii="Letter-join No-Lead 8" w:hAnsi="Letter-join No-Lead 8"/>
          <w:b/>
          <w:noProof/>
          <w:sz w:val="24"/>
          <w:szCs w:val="24"/>
          <w:u w:val="single"/>
        </w:rPr>
      </w:pPr>
      <w:r w:rsidRPr="002941F2">
        <w:rPr>
          <w:rFonts w:ascii="Letter-join No-Lead 8" w:hAnsi="Letter-join No-Lead 8"/>
          <w:b/>
          <w:noProof/>
          <w:sz w:val="24"/>
          <w:szCs w:val="24"/>
          <w:u w:val="single"/>
        </w:rPr>
        <w:t>Design and Technology</w:t>
      </w:r>
      <w:r w:rsidR="00EC3395">
        <w:rPr>
          <w:rFonts w:ascii="Letter-join No-Lead 8" w:hAnsi="Letter-join No-Lead 8"/>
          <w:b/>
          <w:noProof/>
          <w:sz w:val="24"/>
          <w:szCs w:val="24"/>
          <w:u w:val="single"/>
        </w:rPr>
        <w:t xml:space="preserve"> - </w:t>
      </w:r>
      <w:r w:rsidRPr="002941F2">
        <w:rPr>
          <w:rFonts w:ascii="Letter-join No-Lead 8" w:hAnsi="Letter-join No-Lead 8"/>
          <w:b/>
          <w:noProof/>
          <w:sz w:val="24"/>
          <w:szCs w:val="24"/>
          <w:u w:val="single"/>
        </w:rPr>
        <w:t>Year 2 Term 3</w:t>
      </w:r>
    </w:p>
    <w:p w14:paraId="5E3DE222" w14:textId="09CAC37F" w:rsidR="002941F2" w:rsidRPr="002941F2" w:rsidRDefault="00EC3395" w:rsidP="00526A2F">
      <w:pPr>
        <w:jc w:val="center"/>
        <w:rPr>
          <w:rFonts w:ascii="Letter-join No-Lead 8" w:hAnsi="Letter-join No-Lead 8"/>
          <w:b/>
          <w:noProof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1BCE4A8C" wp14:editId="186A4537">
            <wp:simplePos x="0" y="0"/>
            <wp:positionH relativeFrom="column">
              <wp:posOffset>6825741</wp:posOffset>
            </wp:positionH>
            <wp:positionV relativeFrom="paragraph">
              <wp:posOffset>396800</wp:posOffset>
            </wp:positionV>
            <wp:extent cx="2118360" cy="2118360"/>
            <wp:effectExtent l="0" t="0" r="0" b="0"/>
            <wp:wrapTight wrapText="bothSides">
              <wp:wrapPolygon edited="0">
                <wp:start x="0" y="0"/>
                <wp:lineTo x="0" y="21367"/>
                <wp:lineTo x="21367" y="21367"/>
                <wp:lineTo x="21367" y="0"/>
                <wp:lineTo x="0" y="0"/>
              </wp:wrapPolygon>
            </wp:wrapTight>
            <wp:docPr id="5" name="Picture 5" descr="https://d1yfjw4ro643jd.cloudfront.net/5_2025/aa0c85df-6bbd-497d-8b75-616fb378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1yfjw4ro643jd.cloudfront.net/5_2025/aa0c85df-6bbd-497d-8b75-616fb378540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1BC87FC4" wp14:editId="25D4BCF8">
            <wp:simplePos x="0" y="0"/>
            <wp:positionH relativeFrom="margin">
              <wp:posOffset>6762624</wp:posOffset>
            </wp:positionH>
            <wp:positionV relativeFrom="paragraph">
              <wp:posOffset>2677946</wp:posOffset>
            </wp:positionV>
            <wp:extent cx="2172335" cy="1447165"/>
            <wp:effectExtent l="0" t="0" r="0" b="635"/>
            <wp:wrapTight wrapText="bothSides">
              <wp:wrapPolygon edited="0">
                <wp:start x="0" y="0"/>
                <wp:lineTo x="0" y="21325"/>
                <wp:lineTo x="21404" y="21325"/>
                <wp:lineTo x="21404" y="0"/>
                <wp:lineTo x="0" y="0"/>
              </wp:wrapPolygon>
            </wp:wrapTight>
            <wp:docPr id="6" name="Picture 6" descr="Empire biscu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pire biscuit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1F2">
        <w:rPr>
          <w:rFonts w:ascii="Letter-join No-Lead 8" w:hAnsi="Letter-join No-Lead 8" w:cs="Comic Sans MS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2001A8C" wp14:editId="52EFE340">
                <wp:simplePos x="0" y="0"/>
                <wp:positionH relativeFrom="margin">
                  <wp:posOffset>-271818</wp:posOffset>
                </wp:positionH>
                <wp:positionV relativeFrom="paragraph">
                  <wp:posOffset>459740</wp:posOffset>
                </wp:positionV>
                <wp:extent cx="6916420" cy="1366520"/>
                <wp:effectExtent l="0" t="0" r="17780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6420" cy="136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B91A9" w14:textId="2926F1CB" w:rsidR="00A72738" w:rsidRPr="00EC3395" w:rsidRDefault="00CB756E" w:rsidP="00A727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EC3395"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8"/>
                                <w:szCs w:val="28"/>
                              </w:rPr>
                              <w:t>What you will already know:</w:t>
                            </w:r>
                          </w:p>
                          <w:p w14:paraId="672A6659" w14:textId="23FF96C9" w:rsidR="00270363" w:rsidRPr="00EC3395" w:rsidRDefault="002941F2" w:rsidP="002941F2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 w:rsidRPr="00EC3395">
                              <w:rPr>
                                <w:rFonts w:ascii="Segoe UI Symbol" w:hAnsi="Segoe UI Symbol" w:cs="Segoe UI Symbol"/>
                                <w:sz w:val="28"/>
                                <w:szCs w:val="28"/>
                              </w:rPr>
                              <w:t>➢</w:t>
                            </w:r>
                            <w:r w:rsidRPr="00EC339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You will be able to tell someone about your</w:t>
                            </w:r>
                            <w:r w:rsidRPr="00EC339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C339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design.</w:t>
                            </w:r>
                            <w:r w:rsidRPr="00EC339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C3395">
                              <w:rPr>
                                <w:rFonts w:ascii="Segoe UI Symbol" w:hAnsi="Segoe UI Symbol" w:cs="Segoe UI Symbol"/>
                                <w:sz w:val="28"/>
                                <w:szCs w:val="28"/>
                              </w:rPr>
                              <w:t>➢</w:t>
                            </w:r>
                            <w:r w:rsidRPr="00EC339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You will be able to discuss in some detail</w:t>
                            </w:r>
                            <w:r w:rsidRPr="00EC339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C339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what you like and don’t like about products</w:t>
                            </w:r>
                            <w:r w:rsidRPr="00EC339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C339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you have created.</w:t>
                            </w:r>
                            <w:r w:rsidRPr="00EC339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C3395">
                              <w:rPr>
                                <w:rFonts w:ascii="Segoe UI Symbol" w:hAnsi="Segoe UI Symbol" w:cs="Segoe UI Symbol"/>
                                <w:sz w:val="28"/>
                                <w:szCs w:val="28"/>
                              </w:rPr>
                              <w:t>➢</w:t>
                            </w:r>
                            <w:r w:rsidRPr="00EC339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You will be able to name foods from each</w:t>
                            </w:r>
                            <w:r w:rsidRPr="00EC339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C3395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section of the Eat Well plate.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001A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1.4pt;margin-top:36.2pt;width:544.6pt;height:107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">
                <v:textbox>
                  <w:txbxContent>
                    <w:p w14:paraId="56DB91A9" w14:textId="2926F1CB" w:rsidR="00A72738" w:rsidRPr="00EC3395" w:rsidRDefault="00CB756E" w:rsidP="00A727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EC3395"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8"/>
                          <w:szCs w:val="28"/>
                        </w:rPr>
                        <w:t>What you will already know:</w:t>
                      </w:r>
                    </w:p>
                    <w:p w14:paraId="672A6659" w14:textId="23FF96C9" w:rsidR="00270363" w:rsidRPr="00EC3395" w:rsidRDefault="002941F2" w:rsidP="002941F2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 w:rsidRPr="00EC3395">
                        <w:rPr>
                          <w:rFonts w:ascii="Segoe UI Symbol" w:hAnsi="Segoe UI Symbol" w:cs="Segoe UI Symbol"/>
                          <w:sz w:val="28"/>
                          <w:szCs w:val="28"/>
                        </w:rPr>
                        <w:t>➢</w:t>
                      </w:r>
                      <w:r w:rsidRPr="00EC339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You will be able to tell someone about your</w:t>
                      </w:r>
                      <w:r w:rsidRPr="00EC339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</w:t>
                      </w:r>
                      <w:r w:rsidRPr="00EC339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design.</w:t>
                      </w:r>
                      <w:r w:rsidRPr="00EC339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</w:t>
                      </w:r>
                      <w:r w:rsidRPr="00EC3395">
                        <w:rPr>
                          <w:rFonts w:ascii="Segoe UI Symbol" w:hAnsi="Segoe UI Symbol" w:cs="Segoe UI Symbol"/>
                          <w:sz w:val="28"/>
                          <w:szCs w:val="28"/>
                        </w:rPr>
                        <w:t>➢</w:t>
                      </w:r>
                      <w:r w:rsidRPr="00EC339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You will be able to discuss in some detail</w:t>
                      </w:r>
                      <w:r w:rsidRPr="00EC339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</w:t>
                      </w:r>
                      <w:r w:rsidRPr="00EC339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what you like and don’t like about products</w:t>
                      </w:r>
                      <w:r w:rsidRPr="00EC339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</w:t>
                      </w:r>
                      <w:r w:rsidRPr="00EC339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you have created.</w:t>
                      </w:r>
                      <w:r w:rsidRPr="00EC339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</w:t>
                      </w:r>
                      <w:r w:rsidRPr="00EC3395">
                        <w:rPr>
                          <w:rFonts w:ascii="Segoe UI Symbol" w:hAnsi="Segoe UI Symbol" w:cs="Segoe UI Symbol"/>
                          <w:sz w:val="28"/>
                          <w:szCs w:val="28"/>
                        </w:rPr>
                        <w:t>➢</w:t>
                      </w:r>
                      <w:r w:rsidRPr="00EC339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You will be able to name foods from each</w:t>
                      </w:r>
                      <w:r w:rsidRPr="00EC339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 </w:t>
                      </w:r>
                      <w:r w:rsidRPr="00EC3395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section of the Eat Well plate.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941F2">
        <w:rPr>
          <w:rFonts w:ascii="Letter-join No-Lead 8" w:hAnsi="Letter-join No-Lead 8"/>
          <w:b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0972C07" wp14:editId="49CCFFBE">
                <wp:simplePos x="0" y="0"/>
                <wp:positionH relativeFrom="margin">
                  <wp:posOffset>-271962</wp:posOffset>
                </wp:positionH>
                <wp:positionV relativeFrom="paragraph">
                  <wp:posOffset>1845191</wp:posOffset>
                </wp:positionV>
                <wp:extent cx="6916420" cy="2516505"/>
                <wp:effectExtent l="0" t="0" r="17780" b="1714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6420" cy="2516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4CE4C" w14:textId="42CF7E8D" w:rsidR="00EC3395" w:rsidRPr="00EC3395" w:rsidRDefault="00A72738" w:rsidP="00EC339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No-Lead 8" w:hAnsi="Letter-join No-Lead 8" w:cs="Comic Sans MS"/>
                                <w:b/>
                                <w:color w:val="000000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EC3395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  <w:u w:val="single"/>
                              </w:rPr>
                              <w:t>What you will know by the end of this unit</w:t>
                            </w:r>
                            <w:r w:rsidR="00B62DB9" w:rsidRPr="00EC3395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  <w:u w:val="single"/>
                              </w:rPr>
                              <w:t>:</w:t>
                            </w:r>
                            <w:r w:rsidRPr="00EC3395">
                              <w:rPr>
                                <w:rFonts w:ascii="Letter-join No-Lead 8" w:hAnsi="Letter-join No-Lead 8" w:cs="Comic Sans MS"/>
                                <w:b/>
                                <w:bCs/>
                                <w:color w:val="000000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48410C6F" w14:textId="246AF94E" w:rsidR="00EC3395" w:rsidRPr="00EC3395" w:rsidRDefault="00EC3395" w:rsidP="00EC3395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b/>
                                <w:sz w:val="28"/>
                                <w:szCs w:val="24"/>
                                <w:lang w:eastAsia="en-GB"/>
                              </w:rPr>
                              <w:t>Design</w:t>
                            </w: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  <w:t xml:space="preserve"> – You will be able to create a</w:t>
                            </w:r>
                            <w:r w:rsidRPr="00EC3395">
                              <w:rPr>
                                <w:rFonts w:ascii="Calibri" w:eastAsia="Times New Roman" w:hAnsi="Calibri" w:cs="Calibri"/>
                                <w:sz w:val="28"/>
                                <w:szCs w:val="24"/>
                                <w:lang w:eastAsia="en-GB"/>
                              </w:rPr>
                              <w:t> </w:t>
                            </w: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  <w:t>labelled</w:t>
                            </w:r>
                            <w:r w:rsidRPr="00EC3395">
                              <w:rPr>
                                <w:rFonts w:ascii="Calibri" w:eastAsia="Times New Roman" w:hAnsi="Calibri" w:cs="Calibri"/>
                                <w:sz w:val="28"/>
                                <w:szCs w:val="24"/>
                                <w:lang w:eastAsia="en-GB"/>
                              </w:rPr>
                              <w:t> </w:t>
                            </w: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  <w:t>drawing of your biscuit ideas.</w:t>
                            </w:r>
                            <w:r w:rsidRPr="00EC3395">
                              <w:rPr>
                                <w:rFonts w:ascii="Calibri" w:eastAsia="Times New Roman" w:hAnsi="Calibri" w:cs="Calibri"/>
                                <w:sz w:val="28"/>
                                <w:szCs w:val="24"/>
                                <w:lang w:eastAsia="en-GB"/>
                              </w:rPr>
                              <w:t> </w:t>
                            </w: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  <w:t>You will be able to use IT to explore and research their design ideas.</w:t>
                            </w:r>
                            <w:r w:rsidRPr="00EC3395">
                              <w:rPr>
                                <w:rFonts w:ascii="Calibri" w:eastAsia="Times New Roman" w:hAnsi="Calibri" w:cs="Calibri"/>
                                <w:sz w:val="28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  <w:p w14:paraId="06DA6FD1" w14:textId="36EAE387" w:rsidR="00EC3395" w:rsidRPr="00EC3395" w:rsidRDefault="00EC3395" w:rsidP="00EC3395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b/>
                                <w:sz w:val="28"/>
                                <w:szCs w:val="24"/>
                                <w:lang w:eastAsia="en-GB"/>
                              </w:rPr>
                              <w:t>Make</w:t>
                            </w: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  <w:t xml:space="preserve"> – You will be able</w:t>
                            </w: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color w:val="000000"/>
                                <w:sz w:val="28"/>
                                <w:szCs w:val="24"/>
                                <w:shd w:val="clear" w:color="auto" w:fill="FFFFFF"/>
                              </w:rPr>
                              <w:t xml:space="preserve"> read simple scales to help weigh ingredients before using/following the correct tools and instructions to help make biscuits.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28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02E792A3" w14:textId="6C2782BD" w:rsidR="007E2B61" w:rsidRPr="00EC3395" w:rsidRDefault="00EC3395" w:rsidP="00EC3395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b/>
                                <w:sz w:val="28"/>
                                <w:szCs w:val="24"/>
                                <w:lang w:eastAsia="en-GB"/>
                              </w:rPr>
                              <w:t>Evaluate</w:t>
                            </w: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  <w:t xml:space="preserve"> – You will be able to </w:t>
                            </w: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  <w:t xml:space="preserve">say what </w:t>
                            </w: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  <w:t>you</w:t>
                            </w: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  <w:t xml:space="preserve"> like and do not like about </w:t>
                            </w: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  <w:t>your biscuit</w:t>
                            </w: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  <w:t xml:space="preserve">.  </w:t>
                            </w: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  <w:t xml:space="preserve">You will be able to </w:t>
                            </w:r>
                            <w:r w:rsidRPr="00EC3395">
                              <w:rPr>
                                <w:rFonts w:ascii="Letter-join No-Lead 8" w:eastAsia="Times New Roman" w:hAnsi="Letter-join No-Lead 8" w:cs="Calibri"/>
                                <w:sz w:val="28"/>
                                <w:szCs w:val="24"/>
                                <w:lang w:eastAsia="en-GB"/>
                              </w:rPr>
                              <w:t>say how well their designs and product met the given design criteria (appealing, taste).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72C07" id="_x0000_s1027" type="#_x0000_t202" style="position:absolute;left:0;text-align:left;margin-left:-21.4pt;margin-top:145.3pt;width:544.6pt;height:198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">
                <v:textbox>
                  <w:txbxContent>
                    <w:p w14:paraId="7774CE4C" w14:textId="42CF7E8D" w:rsidR="00EC3395" w:rsidRPr="00EC3395" w:rsidRDefault="00A72738" w:rsidP="00EC339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No-Lead 8" w:hAnsi="Letter-join No-Lead 8" w:cs="Comic Sans MS"/>
                          <w:b/>
                          <w:color w:val="000000"/>
                          <w:sz w:val="28"/>
                          <w:szCs w:val="24"/>
                          <w:u w:val="single"/>
                        </w:rPr>
                      </w:pPr>
                      <w:r w:rsidRPr="00EC3395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  <w:u w:val="single"/>
                        </w:rPr>
                        <w:t>What you will know by the end of this unit</w:t>
                      </w:r>
                      <w:r w:rsidR="00B62DB9" w:rsidRPr="00EC3395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  <w:u w:val="single"/>
                        </w:rPr>
                        <w:t>:</w:t>
                      </w:r>
                      <w:r w:rsidRPr="00EC3395">
                        <w:rPr>
                          <w:rFonts w:ascii="Letter-join No-Lead 8" w:hAnsi="Letter-join No-Lead 8" w:cs="Comic Sans MS"/>
                          <w:b/>
                          <w:bCs/>
                          <w:color w:val="000000"/>
                          <w:sz w:val="28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48410C6F" w14:textId="246AF94E" w:rsidR="00EC3395" w:rsidRPr="00EC3395" w:rsidRDefault="00EC3395" w:rsidP="00EC3395">
                      <w:pPr>
                        <w:spacing w:after="0" w:line="240" w:lineRule="auto"/>
                        <w:textAlignment w:val="baseline"/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</w:pPr>
                      <w:r w:rsidRPr="00EC3395">
                        <w:rPr>
                          <w:rFonts w:ascii="Letter-join No-Lead 8" w:eastAsia="Times New Roman" w:hAnsi="Letter-join No-Lead 8" w:cs="Calibri"/>
                          <w:b/>
                          <w:sz w:val="28"/>
                          <w:szCs w:val="24"/>
                          <w:lang w:eastAsia="en-GB"/>
                        </w:rPr>
                        <w:t>Design</w:t>
                      </w:r>
                      <w:r w:rsidRPr="00EC3395"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  <w:t xml:space="preserve"> – You will be able to create a</w:t>
                      </w:r>
                      <w:r w:rsidRPr="00EC3395">
                        <w:rPr>
                          <w:rFonts w:ascii="Calibri" w:eastAsia="Times New Roman" w:hAnsi="Calibri" w:cs="Calibri"/>
                          <w:sz w:val="28"/>
                          <w:szCs w:val="24"/>
                          <w:lang w:eastAsia="en-GB"/>
                        </w:rPr>
                        <w:t> </w:t>
                      </w:r>
                      <w:r w:rsidRPr="00EC3395"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  <w:t>labelled</w:t>
                      </w:r>
                      <w:r w:rsidRPr="00EC3395">
                        <w:rPr>
                          <w:rFonts w:ascii="Calibri" w:eastAsia="Times New Roman" w:hAnsi="Calibri" w:cs="Calibri"/>
                          <w:sz w:val="28"/>
                          <w:szCs w:val="24"/>
                          <w:lang w:eastAsia="en-GB"/>
                        </w:rPr>
                        <w:t> </w:t>
                      </w:r>
                      <w:r w:rsidRPr="00EC3395"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  <w:t>drawing of your biscuit ideas.</w:t>
                      </w:r>
                      <w:r w:rsidRPr="00EC3395">
                        <w:rPr>
                          <w:rFonts w:ascii="Calibri" w:eastAsia="Times New Roman" w:hAnsi="Calibri" w:cs="Calibri"/>
                          <w:sz w:val="28"/>
                          <w:szCs w:val="24"/>
                          <w:lang w:eastAsia="en-GB"/>
                        </w:rPr>
                        <w:t> </w:t>
                      </w:r>
                      <w:r w:rsidRPr="00EC3395"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  <w:t>You will be able to use IT to explore and research their design ideas.</w:t>
                      </w:r>
                      <w:r w:rsidRPr="00EC3395">
                        <w:rPr>
                          <w:rFonts w:ascii="Calibri" w:eastAsia="Times New Roman" w:hAnsi="Calibri" w:cs="Calibri"/>
                          <w:sz w:val="28"/>
                          <w:szCs w:val="24"/>
                          <w:lang w:eastAsia="en-GB"/>
                        </w:rPr>
                        <w:t> </w:t>
                      </w:r>
                    </w:p>
                    <w:p w14:paraId="06DA6FD1" w14:textId="36EAE387" w:rsidR="00EC3395" w:rsidRPr="00EC3395" w:rsidRDefault="00EC3395" w:rsidP="00EC3395">
                      <w:pPr>
                        <w:spacing w:after="0" w:line="240" w:lineRule="auto"/>
                        <w:textAlignment w:val="baseline"/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</w:pPr>
                      <w:r w:rsidRPr="00EC3395">
                        <w:rPr>
                          <w:rFonts w:ascii="Letter-join No-Lead 8" w:eastAsia="Times New Roman" w:hAnsi="Letter-join No-Lead 8" w:cs="Calibri"/>
                          <w:b/>
                          <w:sz w:val="28"/>
                          <w:szCs w:val="24"/>
                          <w:lang w:eastAsia="en-GB"/>
                        </w:rPr>
                        <w:t>Make</w:t>
                      </w:r>
                      <w:r w:rsidRPr="00EC3395"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  <w:t xml:space="preserve"> – You will be able</w:t>
                      </w: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color w:val="000000"/>
                          <w:sz w:val="28"/>
                          <w:szCs w:val="24"/>
                          <w:shd w:val="clear" w:color="auto" w:fill="FFFFFF"/>
                        </w:rPr>
                        <w:t xml:space="preserve"> read simple scales to help weigh ingredients before using/following the correct tools and instructions to help make biscuits.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color w:val="000000"/>
                          <w:sz w:val="28"/>
                          <w:szCs w:val="24"/>
                          <w:shd w:val="clear" w:color="auto" w:fill="FFFFFF"/>
                        </w:rPr>
                        <w:t> </w:t>
                      </w:r>
                    </w:p>
                    <w:p w14:paraId="02E792A3" w14:textId="6C2782BD" w:rsidR="007E2B61" w:rsidRPr="00EC3395" w:rsidRDefault="00EC3395" w:rsidP="00EC3395">
                      <w:pPr>
                        <w:spacing w:after="0" w:line="240" w:lineRule="auto"/>
                        <w:textAlignment w:val="baseline"/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</w:pPr>
                      <w:r w:rsidRPr="00EC3395">
                        <w:rPr>
                          <w:rFonts w:ascii="Letter-join No-Lead 8" w:eastAsia="Times New Roman" w:hAnsi="Letter-join No-Lead 8" w:cs="Calibri"/>
                          <w:b/>
                          <w:sz w:val="28"/>
                          <w:szCs w:val="24"/>
                          <w:lang w:eastAsia="en-GB"/>
                        </w:rPr>
                        <w:t>Evaluate</w:t>
                      </w:r>
                      <w:r w:rsidRPr="00EC3395"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  <w:t xml:space="preserve"> – You will be able to </w:t>
                      </w:r>
                      <w:r w:rsidRPr="00EC3395"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  <w:t xml:space="preserve">say what </w:t>
                      </w:r>
                      <w:r w:rsidRPr="00EC3395"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  <w:t>you</w:t>
                      </w:r>
                      <w:r w:rsidRPr="00EC3395"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  <w:t xml:space="preserve"> like and do not like about </w:t>
                      </w:r>
                      <w:r w:rsidRPr="00EC3395"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  <w:t>your biscuit</w:t>
                      </w:r>
                      <w:r w:rsidRPr="00EC3395"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  <w:t xml:space="preserve">.  </w:t>
                      </w:r>
                      <w:r w:rsidRPr="00EC3395"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  <w:t xml:space="preserve">You will be able to </w:t>
                      </w:r>
                      <w:r w:rsidRPr="00EC3395">
                        <w:rPr>
                          <w:rFonts w:ascii="Letter-join No-Lead 8" w:eastAsia="Times New Roman" w:hAnsi="Letter-join No-Lead 8" w:cs="Calibri"/>
                          <w:sz w:val="28"/>
                          <w:szCs w:val="24"/>
                          <w:lang w:eastAsia="en-GB"/>
                        </w:rPr>
                        <w:t>say how well their designs and product met the given design criteria (appealing, taste).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941F2">
        <w:rPr>
          <w:rFonts w:ascii="Letter-join No-Lead 8" w:hAnsi="Letter-join No-Lead 8"/>
          <w:b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3008A55" wp14:editId="7C72CFF9">
                <wp:simplePos x="0" y="0"/>
                <wp:positionH relativeFrom="margin">
                  <wp:posOffset>-262550</wp:posOffset>
                </wp:positionH>
                <wp:positionV relativeFrom="paragraph">
                  <wp:posOffset>4403422</wp:posOffset>
                </wp:positionV>
                <wp:extent cx="9366250" cy="941561"/>
                <wp:effectExtent l="0" t="0" r="2540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66250" cy="9415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24CF3" w14:textId="77777777" w:rsidR="002941F2" w:rsidRPr="00EC3395" w:rsidRDefault="00A72738" w:rsidP="002941F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</w:pPr>
                            <w:r w:rsidRPr="00EC3395"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  <w:t>Key Vocabulary:</w:t>
                            </w:r>
                            <w:r w:rsidR="002941F2" w:rsidRPr="00EC3395"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14:paraId="41B9B1D8" w14:textId="77777777" w:rsidR="002941F2" w:rsidRPr="00EC3395" w:rsidRDefault="002941F2" w:rsidP="002941F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</w:pP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>Design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> 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>Plan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>Make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> 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>Evaluate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> 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>Label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> 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>Scales</w:t>
                            </w: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> </w:t>
                            </w: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>Ingredients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> 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>Weigh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> 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>Cut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> </w:t>
                            </w:r>
                          </w:p>
                          <w:p w14:paraId="5EBC491A" w14:textId="09FA5574" w:rsidR="00DC205B" w:rsidRPr="00EC3395" w:rsidRDefault="002941F2" w:rsidP="002941F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Letter-join No-Lead 8" w:hAnsi="Letter-join No-Lead 8"/>
                                <w:sz w:val="28"/>
                              </w:rPr>
                            </w:pP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>Mix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> 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>Roll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> 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ab/>
                            </w:r>
                            <w:r w:rsidRPr="00EC3395">
                              <w:rPr>
                                <w:rStyle w:val="normaltextrun"/>
                                <w:rFonts w:ascii="Letter-join No-Lead 8" w:hAnsi="Letter-join No-Lead 8" w:cs="Calibri"/>
                                <w:bCs/>
                                <w:sz w:val="28"/>
                              </w:rPr>
                              <w:t>Bake</w:t>
                            </w:r>
                            <w:r w:rsidRPr="00EC3395">
                              <w:rPr>
                                <w:rStyle w:val="eop"/>
                                <w:rFonts w:ascii="Calibri" w:hAnsi="Calibri" w:cs="Calibri"/>
                                <w:sz w:val="28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08A55" id="_x0000_s1028" type="#_x0000_t202" style="position:absolute;left:0;text-align:left;margin-left:-20.65pt;margin-top:346.75pt;width:737.5pt;height:74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">
                <v:textbox>
                  <w:txbxContent>
                    <w:p w14:paraId="24B24CF3" w14:textId="77777777" w:rsidR="002941F2" w:rsidRPr="00EC3395" w:rsidRDefault="00A72738" w:rsidP="002941F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Letter-join No-Lead 8" w:hAnsi="Letter-join No-Lead 8"/>
                          <w:b/>
                          <w:sz w:val="28"/>
                        </w:rPr>
                      </w:pPr>
                      <w:r w:rsidRPr="00EC3395">
                        <w:rPr>
                          <w:rFonts w:ascii="Letter-join No-Lead 8" w:hAnsi="Letter-join No-Lead 8"/>
                          <w:b/>
                          <w:sz w:val="28"/>
                        </w:rPr>
                        <w:t>Key Vocabulary:</w:t>
                      </w:r>
                      <w:r w:rsidR="002941F2" w:rsidRPr="00EC3395">
                        <w:rPr>
                          <w:rFonts w:ascii="Letter-join No-Lead 8" w:hAnsi="Letter-join No-Lead 8"/>
                          <w:b/>
                          <w:sz w:val="28"/>
                        </w:rPr>
                        <w:t xml:space="preserve"> </w:t>
                      </w:r>
                    </w:p>
                    <w:p w14:paraId="41B9B1D8" w14:textId="77777777" w:rsidR="002941F2" w:rsidRPr="00EC3395" w:rsidRDefault="002941F2" w:rsidP="002941F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  <w:sz w:val="28"/>
                        </w:rPr>
                      </w:pP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>Design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> 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>Plan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>Make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> 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>Evaluate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> 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>Label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> 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>Scales</w:t>
                      </w: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ab/>
                      </w: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ab/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> </w:t>
                      </w: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>Ingredients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> 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>Weigh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> 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>Cut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> </w:t>
                      </w:r>
                    </w:p>
                    <w:p w14:paraId="5EBC491A" w14:textId="09FA5574" w:rsidR="00DC205B" w:rsidRPr="00EC3395" w:rsidRDefault="002941F2" w:rsidP="002941F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Letter-join No-Lead 8" w:hAnsi="Letter-join No-Lead 8"/>
                          <w:sz w:val="28"/>
                        </w:rPr>
                      </w:pP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>Mix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> 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>Roll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> 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ab/>
                      </w:r>
                      <w:r w:rsidRPr="00EC3395">
                        <w:rPr>
                          <w:rStyle w:val="normaltextrun"/>
                          <w:rFonts w:ascii="Letter-join No-Lead 8" w:hAnsi="Letter-join No-Lead 8" w:cs="Calibri"/>
                          <w:bCs/>
                          <w:sz w:val="28"/>
                        </w:rPr>
                        <w:t>Bake</w:t>
                      </w:r>
                      <w:r w:rsidRPr="00EC3395">
                        <w:rPr>
                          <w:rStyle w:val="eop"/>
                          <w:rFonts w:ascii="Calibri" w:hAnsi="Calibri" w:cs="Calibri"/>
                          <w:sz w:val="28"/>
                        </w:rPr>
                        <w:t>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F2" w:rsidRPr="002941F2">
        <w:rPr>
          <w:rFonts w:ascii="Letter-join No-Lead 8" w:hAnsi="Letter-join No-Lead 8"/>
          <w:b/>
          <w:noProof/>
          <w:sz w:val="24"/>
          <w:szCs w:val="24"/>
          <w:u w:val="single"/>
        </w:rPr>
        <w:t>Making Short</w:t>
      </w:r>
      <w:r w:rsidRPr="00EC3395">
        <w:t xml:space="preserve"> </w:t>
      </w:r>
      <w:r w:rsidR="002941F2" w:rsidRPr="002941F2">
        <w:rPr>
          <w:rFonts w:ascii="Letter-join No-Lead 8" w:hAnsi="Letter-join No-Lead 8"/>
          <w:b/>
          <w:noProof/>
          <w:sz w:val="24"/>
          <w:szCs w:val="24"/>
          <w:u w:val="single"/>
        </w:rPr>
        <w:t>bread Biscuits</w:t>
      </w:r>
      <w:r w:rsidRPr="00EC3395">
        <w:t xml:space="preserve"> </w:t>
      </w:r>
      <w:bookmarkStart w:id="0" w:name="_GoBack"/>
      <w:bookmarkEnd w:id="0"/>
    </w:p>
    <w:sectPr w:rsidR="002941F2" w:rsidRPr="002941F2" w:rsidSect="0002309B">
      <w:pgSz w:w="16838" w:h="11906" w:orient="landscape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etter-join No-Lead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E10E7"/>
    <w:multiLevelType w:val="multilevel"/>
    <w:tmpl w:val="35C8A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3BF7B4E"/>
    <w:multiLevelType w:val="multilevel"/>
    <w:tmpl w:val="76B46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38"/>
    <w:rsid w:val="0002309B"/>
    <w:rsid w:val="0022242F"/>
    <w:rsid w:val="00250017"/>
    <w:rsid w:val="00270363"/>
    <w:rsid w:val="002941F2"/>
    <w:rsid w:val="0046000E"/>
    <w:rsid w:val="004C775C"/>
    <w:rsid w:val="00526A2F"/>
    <w:rsid w:val="005937FC"/>
    <w:rsid w:val="006A554C"/>
    <w:rsid w:val="007E2B61"/>
    <w:rsid w:val="0089145B"/>
    <w:rsid w:val="009539DA"/>
    <w:rsid w:val="00A568D4"/>
    <w:rsid w:val="00A72738"/>
    <w:rsid w:val="00B62DB9"/>
    <w:rsid w:val="00C32D02"/>
    <w:rsid w:val="00CB756E"/>
    <w:rsid w:val="00DC205B"/>
    <w:rsid w:val="00E310D6"/>
    <w:rsid w:val="00EC3395"/>
    <w:rsid w:val="14683D16"/>
    <w:rsid w:val="40128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EF5AE"/>
  <w15:chartTrackingRefBased/>
  <w15:docId w15:val="{C42958D9-74BA-49B6-800F-152016E7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727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GB"/>
    </w:rPr>
  </w:style>
  <w:style w:type="paragraph" w:customStyle="1" w:styleId="paragraph">
    <w:name w:val="paragraph"/>
    <w:basedOn w:val="Normal"/>
    <w:rsid w:val="007E2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E2B61"/>
  </w:style>
  <w:style w:type="character" w:customStyle="1" w:styleId="eop">
    <w:name w:val="eop"/>
    <w:basedOn w:val="DefaultParagraphFont"/>
    <w:rsid w:val="007E2B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4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54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9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5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3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2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9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3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1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9" ma:contentTypeDescription="Create a new document." ma:contentTypeScope="" ma:versionID="ce9eaf5dcd4ff895a49ed25dd41812ad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82363ce6baf1505414eb7c7d27a14c0a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E45BC9-37D3-46F2-9C9E-A5B7E25679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322022-9973-4EAC-9D57-29E3485894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DEDFD5-1305-474E-878E-A21FE6C1F3A1}">
  <ds:schemaRefs>
    <ds:schemaRef ds:uri="http://purl.org/dc/terms/"/>
    <ds:schemaRef ds:uri="http://schemas.microsoft.com/office/2006/documentManagement/types"/>
    <ds:schemaRef ds:uri="http://purl.org/dc/elements/1.1/"/>
    <ds:schemaRef ds:uri="7d4258ab-07cf-420c-a612-8b493aeba4c2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fa66a374-61f7-47c6-97c3-47bc37adc1f8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Harris</dc:creator>
  <cp:keywords/>
  <dc:description/>
  <cp:lastModifiedBy>R Harris</cp:lastModifiedBy>
  <cp:revision>3</cp:revision>
  <cp:lastPrinted>2026-01-08T13:54:00Z</cp:lastPrinted>
  <dcterms:created xsi:type="dcterms:W3CDTF">2026-01-08T14:32:00Z</dcterms:created>
  <dcterms:modified xsi:type="dcterms:W3CDTF">2026-01-08T14:48:00Z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