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1E052B" w14:textId="2C526378" w:rsidR="0028455D" w:rsidRPr="002C2951" w:rsidRDefault="0028455D">
      <w:pPr>
        <w:rPr>
          <w:rFonts w:ascii="Arial" w:hAnsi="Arial" w:cs="Arial"/>
        </w:rPr>
      </w:pPr>
    </w:p>
    <w:p w14:paraId="52B8F892" w14:textId="063DD3EF" w:rsidR="0048215D" w:rsidRPr="002C2951" w:rsidRDefault="00F837B5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5AF3AF7" wp14:editId="34075DAF">
                <wp:simplePos x="0" y="0"/>
                <wp:positionH relativeFrom="margin">
                  <wp:posOffset>8038214</wp:posOffset>
                </wp:positionH>
                <wp:positionV relativeFrom="paragraph">
                  <wp:posOffset>12124</wp:posOffset>
                </wp:positionV>
                <wp:extent cx="5116195" cy="5528930"/>
                <wp:effectExtent l="0" t="0" r="27305" b="15240"/>
                <wp:wrapNone/>
                <wp:docPr id="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6195" cy="55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68BC8B" w14:textId="253BB92C" w:rsidR="00E22123" w:rsidRPr="00F837B5" w:rsidRDefault="00540780" w:rsidP="004307E4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F837B5">
                              <w:rPr>
                                <w:rFonts w:ascii="Comic Sans MS" w:hAnsi="Comic Sans MS" w:cstheme="minorHAnsi"/>
                                <w:b/>
                                <w:sz w:val="28"/>
                                <w:szCs w:val="28"/>
                              </w:rPr>
                              <w:t>What we will know</w:t>
                            </w:r>
                            <w:r w:rsidR="004307E4" w:rsidRPr="00F837B5">
                              <w:rPr>
                                <w:rFonts w:ascii="Comic Sans MS" w:hAnsi="Comic Sans MS" w:cstheme="minorHAnsi"/>
                                <w:b/>
                                <w:sz w:val="28"/>
                                <w:szCs w:val="28"/>
                              </w:rPr>
                              <w:t xml:space="preserve">/ be able to do </w:t>
                            </w:r>
                            <w:r w:rsidRPr="00F837B5">
                              <w:rPr>
                                <w:rFonts w:ascii="Comic Sans MS" w:hAnsi="Comic Sans MS" w:cstheme="minorHAnsi"/>
                                <w:b/>
                                <w:sz w:val="28"/>
                                <w:szCs w:val="28"/>
                              </w:rPr>
                              <w:t>by the end of this unit:</w:t>
                            </w:r>
                          </w:p>
                          <w:p w14:paraId="08160654" w14:textId="687E7291" w:rsidR="00402C1B" w:rsidRPr="00F837B5" w:rsidRDefault="004307E4" w:rsidP="00540780">
                            <w:pPr>
                              <w:rPr>
                                <w:rFonts w:ascii="Comic Sans MS" w:hAnsi="Comic Sans MS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F837B5">
                              <w:rPr>
                                <w:rFonts w:ascii="Comic Sans MS" w:hAnsi="Comic Sans MS" w:cstheme="minorHAnsi"/>
                                <w:b/>
                                <w:sz w:val="28"/>
                                <w:szCs w:val="28"/>
                              </w:rPr>
                              <w:t>Design:</w:t>
                            </w:r>
                          </w:p>
                          <w:p w14:paraId="58648D1C" w14:textId="77777777" w:rsidR="00F837B5" w:rsidRPr="00F837B5" w:rsidRDefault="00F837B5" w:rsidP="00F837B5">
                            <w:pPr>
                              <w:pStyle w:val="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textAlignment w:val="baseline"/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</w:pP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 xml:space="preserve">Analyse and evaluate different car designs. </w:t>
                            </w:r>
                          </w:p>
                          <w:p w14:paraId="75AAEEB1" w14:textId="77777777" w:rsidR="00F837B5" w:rsidRPr="00F837B5" w:rsidRDefault="00F837B5" w:rsidP="00F837B5">
                            <w:pPr>
                              <w:pStyle w:val="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textAlignment w:val="baseline"/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</w:pP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>Can select the appropriate materials to use. Identify design features of a car which enable it to move e.g. wheels and axle.</w:t>
                            </w:r>
                          </w:p>
                          <w:p w14:paraId="631EB51B" w14:textId="77777777" w:rsidR="00F837B5" w:rsidRPr="00F837B5" w:rsidRDefault="00F837B5" w:rsidP="00F837B5">
                            <w:pPr>
                              <w:pStyle w:val="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textAlignment w:val="baseline"/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</w:pP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 xml:space="preserve">Can create a labelled drawing of their idea and discuss it. </w:t>
                            </w:r>
                          </w:p>
                          <w:p w14:paraId="0F97D768" w14:textId="77E6CD0A" w:rsidR="004307E4" w:rsidRPr="00F837B5" w:rsidRDefault="00F837B5" w:rsidP="00F837B5">
                            <w:pPr>
                              <w:pStyle w:val="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textAlignment w:val="baseline"/>
                              <w:rPr>
                                <w:rStyle w:val="eop"/>
                                <w:rFonts w:ascii="Comic Sans MS" w:hAnsi="Comic Sans MS" w:cs="Calibri"/>
                              </w:rPr>
                            </w:pP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 xml:space="preserve">Can use IT to explore, design and research their ideas. </w:t>
                            </w:r>
                          </w:p>
                          <w:p w14:paraId="1F087846" w14:textId="77777777" w:rsidR="00F837B5" w:rsidRPr="00F837B5" w:rsidRDefault="004307E4" w:rsidP="00F837B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omic Sans MS" w:hAnsi="Comic Sans MS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837B5">
                              <w:rPr>
                                <w:rStyle w:val="eop"/>
                                <w:rFonts w:ascii="Comic Sans MS" w:hAnsi="Comic Sans MS" w:cs="Calibri"/>
                                <w:b/>
                                <w:bCs/>
                                <w:sz w:val="28"/>
                                <w:szCs w:val="28"/>
                              </w:rPr>
                              <w:t>Make:</w:t>
                            </w:r>
                          </w:p>
                          <w:p w14:paraId="1510DECD" w14:textId="77777777" w:rsidR="00F837B5" w:rsidRPr="00F837B5" w:rsidRDefault="00F837B5" w:rsidP="00F837B5">
                            <w:pPr>
                              <w:pStyle w:val="paragraph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Calibri"/>
                                <w:b/>
                                <w:bCs/>
                              </w:rPr>
                            </w:pPr>
                            <w:r w:rsidRPr="00F837B5">
                              <w:rPr>
                                <w:rFonts w:ascii="Comic Sans MS" w:hAnsi="Comic Sans MS" w:cs="Calibri"/>
                              </w:rPr>
                              <w:t>Can select from and use a range of tools and equipment to perform practical tasks to make their cars. </w:t>
                            </w:r>
                          </w:p>
                          <w:p w14:paraId="2189EABA" w14:textId="77777777" w:rsidR="00F837B5" w:rsidRPr="00F837B5" w:rsidRDefault="00F837B5" w:rsidP="00F837B5">
                            <w:pPr>
                              <w:pStyle w:val="paragraph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Calibri"/>
                                <w:b/>
                                <w:bCs/>
                              </w:rPr>
                            </w:pPr>
                            <w:r w:rsidRPr="00F837B5">
                              <w:rPr>
                                <w:rFonts w:ascii="Comic Sans MS" w:hAnsi="Comic Sans MS" w:cs="Calibri"/>
                              </w:rPr>
                              <w:t>Know and understand the steps that need to be followed to create the design. </w:t>
                            </w:r>
                          </w:p>
                          <w:p w14:paraId="1088053E" w14:textId="77777777" w:rsidR="00F837B5" w:rsidRPr="00F837B5" w:rsidRDefault="00F837B5" w:rsidP="00F837B5">
                            <w:pPr>
                              <w:pStyle w:val="paragraph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Calibri"/>
                                <w:b/>
                                <w:bCs/>
                              </w:rPr>
                            </w:pPr>
                            <w:r w:rsidRPr="00F837B5">
                              <w:rPr>
                                <w:rFonts w:ascii="Comic Sans MS" w:hAnsi="Comic Sans MS" w:cs="Calibri"/>
                              </w:rPr>
                              <w:t>Can build structures, exploring how they can be made stronger, stiffer and more stable. </w:t>
                            </w:r>
                          </w:p>
                          <w:p w14:paraId="7398B467" w14:textId="054A5ABF" w:rsidR="00F837B5" w:rsidRPr="00F837B5" w:rsidRDefault="00F837B5" w:rsidP="00F837B5">
                            <w:pPr>
                              <w:pStyle w:val="paragraph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Calibri"/>
                                <w:b/>
                                <w:bCs/>
                              </w:rPr>
                            </w:pPr>
                            <w:r w:rsidRPr="00F837B5">
                              <w:rPr>
                                <w:rFonts w:ascii="Comic Sans MS" w:hAnsi="Comic Sans MS" w:cs="Calibri"/>
                              </w:rPr>
                              <w:t>Can make changes necessary if flaws are found.  </w:t>
                            </w:r>
                          </w:p>
                          <w:p w14:paraId="14A61765" w14:textId="77777777" w:rsidR="004307E4" w:rsidRPr="00F837B5" w:rsidRDefault="004307E4" w:rsidP="004307E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omic Sans MS" w:hAnsi="Comic Sans MS" w:cs="Calibri"/>
                                <w:sz w:val="20"/>
                                <w:szCs w:val="20"/>
                              </w:rPr>
                            </w:pPr>
                          </w:p>
                          <w:p w14:paraId="1451508E" w14:textId="5595940D" w:rsidR="004307E4" w:rsidRPr="00F837B5" w:rsidRDefault="004307E4" w:rsidP="004307E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omic Sans MS" w:hAnsi="Comic Sans MS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837B5">
                              <w:rPr>
                                <w:rStyle w:val="eop"/>
                                <w:rFonts w:ascii="Comic Sans MS" w:hAnsi="Comic Sans MS" w:cs="Calibri"/>
                                <w:b/>
                                <w:bCs/>
                                <w:sz w:val="28"/>
                                <w:szCs w:val="28"/>
                              </w:rPr>
                              <w:t>Evaluate:</w:t>
                            </w:r>
                          </w:p>
                          <w:p w14:paraId="514CF899" w14:textId="77777777" w:rsidR="00F837B5" w:rsidRPr="00F837B5" w:rsidRDefault="00F837B5" w:rsidP="00F837B5">
                            <w:pPr>
                              <w:pStyle w:val="paragraph"/>
                              <w:numPr>
                                <w:ilvl w:val="0"/>
                                <w:numId w:val="41"/>
                              </w:numPr>
                              <w:spacing w:after="0"/>
                              <w:textAlignment w:val="baseline"/>
                              <w:rPr>
                                <w:rFonts w:ascii="Comic Sans MS" w:hAnsi="Comic Sans MS" w:cs="Calibri"/>
                              </w:rPr>
                            </w:pPr>
                            <w:r w:rsidRPr="00F837B5">
                              <w:rPr>
                                <w:rFonts w:ascii="Comic Sans MS" w:hAnsi="Comic Sans MS" w:cs="Calibri"/>
                              </w:rPr>
                              <w:t xml:space="preserve">Can say what they like and do not like about existing products. </w:t>
                            </w:r>
                          </w:p>
                          <w:p w14:paraId="10E9F467" w14:textId="31FF860F" w:rsidR="00F837B5" w:rsidRPr="00F837B5" w:rsidRDefault="00F837B5" w:rsidP="00F837B5">
                            <w:pPr>
                              <w:pStyle w:val="paragraph"/>
                              <w:numPr>
                                <w:ilvl w:val="0"/>
                                <w:numId w:val="41"/>
                              </w:numPr>
                              <w:spacing w:after="0"/>
                              <w:textAlignment w:val="baseline"/>
                              <w:rPr>
                                <w:rFonts w:ascii="Comic Sans MS" w:hAnsi="Comic Sans MS" w:cs="Calibri"/>
                              </w:rPr>
                            </w:pPr>
                            <w:r w:rsidRPr="00F837B5">
                              <w:rPr>
                                <w:rFonts w:ascii="Comic Sans MS" w:hAnsi="Comic Sans MS" w:cs="Calibri"/>
                              </w:rPr>
                              <w:t>Can say how well their designs and product met the given design</w:t>
                            </w:r>
                            <w:r>
                              <w:rPr>
                                <w:rFonts w:ascii="Comic Sans MS" w:hAnsi="Comic Sans MS" w:cs="Calibri"/>
                              </w:rPr>
                              <w:t xml:space="preserve"> </w:t>
                            </w:r>
                            <w:r w:rsidRPr="00F837B5">
                              <w:rPr>
                                <w:rFonts w:ascii="Comic Sans MS" w:hAnsi="Comic Sans MS" w:cs="Calibri"/>
                              </w:rPr>
                              <w:t xml:space="preserve">criteria (stable, does it move, do the wheels work). </w:t>
                            </w:r>
                          </w:p>
                          <w:p w14:paraId="3BB40C09" w14:textId="77777777" w:rsidR="004307E4" w:rsidRDefault="004307E4" w:rsidP="00F837B5">
                            <w:pPr>
                              <w:pStyle w:val="paragraph"/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333BBA2F" w14:textId="77777777" w:rsidR="004307E4" w:rsidRDefault="004307E4" w:rsidP="004307E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061B1117" w14:textId="77777777" w:rsidR="005B7B62" w:rsidRDefault="005B7B62" w:rsidP="00842E9D">
                            <w:pPr>
                              <w:pStyle w:val="Default"/>
                              <w:rPr>
                                <w:rFonts w:asciiTheme="minorHAnsi" w:eastAsiaTheme="minorEastAsia" w:hAnsiTheme="minorHAnsi" w:cstheme="minorBidi"/>
                                <w:color w:val="FF0000"/>
                              </w:rPr>
                            </w:pPr>
                          </w:p>
                          <w:p w14:paraId="576B5288" w14:textId="77777777" w:rsidR="00540780" w:rsidRPr="005B7B62" w:rsidRDefault="0054078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AF3AF7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632.95pt;margin-top:.95pt;width:402.85pt;height:435.3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">
                <v:textbox>
                  <w:txbxContent>
                    <w:p w14:paraId="7768BC8B" w14:textId="253BB92C" w:rsidR="00E22123" w:rsidRPr="00F837B5" w:rsidRDefault="00540780" w:rsidP="004307E4">
                      <w:pPr>
                        <w:jc w:val="center"/>
                        <w:rPr>
                          <w:rFonts w:ascii="Comic Sans MS" w:hAnsi="Comic Sans MS" w:cstheme="minorHAnsi"/>
                          <w:b/>
                          <w:sz w:val="28"/>
                          <w:szCs w:val="28"/>
                        </w:rPr>
                      </w:pPr>
                      <w:r w:rsidRPr="00F837B5">
                        <w:rPr>
                          <w:rFonts w:ascii="Comic Sans MS" w:hAnsi="Comic Sans MS" w:cstheme="minorHAnsi"/>
                          <w:b/>
                          <w:sz w:val="28"/>
                          <w:szCs w:val="28"/>
                        </w:rPr>
                        <w:t>What we will know</w:t>
                      </w:r>
                      <w:r w:rsidR="004307E4" w:rsidRPr="00F837B5">
                        <w:rPr>
                          <w:rFonts w:ascii="Comic Sans MS" w:hAnsi="Comic Sans MS" w:cstheme="minorHAnsi"/>
                          <w:b/>
                          <w:sz w:val="28"/>
                          <w:szCs w:val="28"/>
                        </w:rPr>
                        <w:t xml:space="preserve">/ be able to do </w:t>
                      </w:r>
                      <w:r w:rsidRPr="00F837B5">
                        <w:rPr>
                          <w:rFonts w:ascii="Comic Sans MS" w:hAnsi="Comic Sans MS" w:cstheme="minorHAnsi"/>
                          <w:b/>
                          <w:sz w:val="28"/>
                          <w:szCs w:val="28"/>
                        </w:rPr>
                        <w:t>by the end of this unit:</w:t>
                      </w:r>
                    </w:p>
                    <w:p w14:paraId="08160654" w14:textId="687E7291" w:rsidR="00402C1B" w:rsidRPr="00F837B5" w:rsidRDefault="004307E4" w:rsidP="00540780">
                      <w:pPr>
                        <w:rPr>
                          <w:rFonts w:ascii="Comic Sans MS" w:hAnsi="Comic Sans MS" w:cstheme="minorHAnsi"/>
                          <w:b/>
                          <w:sz w:val="28"/>
                          <w:szCs w:val="28"/>
                        </w:rPr>
                      </w:pPr>
                      <w:r w:rsidRPr="00F837B5">
                        <w:rPr>
                          <w:rFonts w:ascii="Comic Sans MS" w:hAnsi="Comic Sans MS" w:cstheme="minorHAnsi"/>
                          <w:b/>
                          <w:sz w:val="28"/>
                          <w:szCs w:val="28"/>
                        </w:rPr>
                        <w:t>Design:</w:t>
                      </w:r>
                    </w:p>
                    <w:p w14:paraId="58648D1C" w14:textId="77777777" w:rsidR="00F837B5" w:rsidRPr="00F837B5" w:rsidRDefault="00F837B5" w:rsidP="00F837B5">
                      <w:pPr>
                        <w:pStyle w:val="paragraph"/>
                        <w:numPr>
                          <w:ilvl w:val="0"/>
                          <w:numId w:val="34"/>
                        </w:numPr>
                        <w:spacing w:after="0"/>
                        <w:textAlignment w:val="baseline"/>
                        <w:rPr>
                          <w:rStyle w:val="normaltextrun"/>
                          <w:rFonts w:ascii="Comic Sans MS" w:hAnsi="Comic Sans MS" w:cs="Calibri"/>
                        </w:rPr>
                      </w:pP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 xml:space="preserve">Analyse and evaluate different car designs. </w:t>
                      </w:r>
                    </w:p>
                    <w:p w14:paraId="75AAEEB1" w14:textId="77777777" w:rsidR="00F837B5" w:rsidRPr="00F837B5" w:rsidRDefault="00F837B5" w:rsidP="00F837B5">
                      <w:pPr>
                        <w:pStyle w:val="paragraph"/>
                        <w:numPr>
                          <w:ilvl w:val="0"/>
                          <w:numId w:val="34"/>
                        </w:numPr>
                        <w:spacing w:after="0"/>
                        <w:textAlignment w:val="baseline"/>
                        <w:rPr>
                          <w:rStyle w:val="normaltextrun"/>
                          <w:rFonts w:ascii="Comic Sans MS" w:hAnsi="Comic Sans MS" w:cs="Calibri"/>
                        </w:rPr>
                      </w:pP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>Can select the appropriate materials to use. Identify design features of a car which enable it to move e.g. wheels and axle.</w:t>
                      </w:r>
                    </w:p>
                    <w:p w14:paraId="631EB51B" w14:textId="77777777" w:rsidR="00F837B5" w:rsidRPr="00F837B5" w:rsidRDefault="00F837B5" w:rsidP="00F837B5">
                      <w:pPr>
                        <w:pStyle w:val="paragraph"/>
                        <w:numPr>
                          <w:ilvl w:val="0"/>
                          <w:numId w:val="34"/>
                        </w:numPr>
                        <w:spacing w:after="0"/>
                        <w:textAlignment w:val="baseline"/>
                        <w:rPr>
                          <w:rStyle w:val="normaltextrun"/>
                          <w:rFonts w:ascii="Comic Sans MS" w:hAnsi="Comic Sans MS" w:cs="Calibri"/>
                        </w:rPr>
                      </w:pP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 xml:space="preserve">Can create a labelled drawing of their idea and discuss it. </w:t>
                      </w:r>
                    </w:p>
                    <w:p w14:paraId="0F97D768" w14:textId="77E6CD0A" w:rsidR="004307E4" w:rsidRPr="00F837B5" w:rsidRDefault="00F837B5" w:rsidP="00F837B5">
                      <w:pPr>
                        <w:pStyle w:val="paragraph"/>
                        <w:numPr>
                          <w:ilvl w:val="0"/>
                          <w:numId w:val="34"/>
                        </w:numPr>
                        <w:spacing w:after="0"/>
                        <w:textAlignment w:val="baseline"/>
                        <w:rPr>
                          <w:rStyle w:val="eop"/>
                          <w:rFonts w:ascii="Comic Sans MS" w:hAnsi="Comic Sans MS" w:cs="Calibri"/>
                        </w:rPr>
                      </w:pP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 xml:space="preserve">Can use IT to explore, design and research their ideas. </w:t>
                      </w:r>
                    </w:p>
                    <w:p w14:paraId="1F087846" w14:textId="77777777" w:rsidR="00F837B5" w:rsidRPr="00F837B5" w:rsidRDefault="004307E4" w:rsidP="00F837B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Comic Sans MS" w:hAnsi="Comic Sans MS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F837B5">
                        <w:rPr>
                          <w:rStyle w:val="eop"/>
                          <w:rFonts w:ascii="Comic Sans MS" w:hAnsi="Comic Sans MS" w:cs="Calibri"/>
                          <w:b/>
                          <w:bCs/>
                          <w:sz w:val="28"/>
                          <w:szCs w:val="28"/>
                        </w:rPr>
                        <w:t>Make:</w:t>
                      </w:r>
                    </w:p>
                    <w:p w14:paraId="1510DECD" w14:textId="77777777" w:rsidR="00F837B5" w:rsidRPr="00F837B5" w:rsidRDefault="00F837B5" w:rsidP="00F837B5">
                      <w:pPr>
                        <w:pStyle w:val="paragraph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Calibri"/>
                          <w:b/>
                          <w:bCs/>
                        </w:rPr>
                      </w:pPr>
                      <w:r w:rsidRPr="00F837B5">
                        <w:rPr>
                          <w:rFonts w:ascii="Comic Sans MS" w:hAnsi="Comic Sans MS" w:cs="Calibri"/>
                        </w:rPr>
                        <w:t>Can select from and use a range of tools and equipment to perform practical tasks to make their cars. </w:t>
                      </w:r>
                    </w:p>
                    <w:p w14:paraId="2189EABA" w14:textId="77777777" w:rsidR="00F837B5" w:rsidRPr="00F837B5" w:rsidRDefault="00F837B5" w:rsidP="00F837B5">
                      <w:pPr>
                        <w:pStyle w:val="paragraph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Calibri"/>
                          <w:b/>
                          <w:bCs/>
                        </w:rPr>
                      </w:pPr>
                      <w:r w:rsidRPr="00F837B5">
                        <w:rPr>
                          <w:rFonts w:ascii="Comic Sans MS" w:hAnsi="Comic Sans MS" w:cs="Calibri"/>
                        </w:rPr>
                        <w:t>Know and understand the steps that need to be followed to create the design. </w:t>
                      </w:r>
                    </w:p>
                    <w:p w14:paraId="1088053E" w14:textId="77777777" w:rsidR="00F837B5" w:rsidRPr="00F837B5" w:rsidRDefault="00F837B5" w:rsidP="00F837B5">
                      <w:pPr>
                        <w:pStyle w:val="paragraph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Calibri"/>
                          <w:b/>
                          <w:bCs/>
                        </w:rPr>
                      </w:pPr>
                      <w:r w:rsidRPr="00F837B5">
                        <w:rPr>
                          <w:rFonts w:ascii="Comic Sans MS" w:hAnsi="Comic Sans MS" w:cs="Calibri"/>
                        </w:rPr>
                        <w:t>Can build structures, exploring how they can be made stronger, stiffer and more stable. </w:t>
                      </w:r>
                    </w:p>
                    <w:p w14:paraId="7398B467" w14:textId="054A5ABF" w:rsidR="00F837B5" w:rsidRPr="00F837B5" w:rsidRDefault="00F837B5" w:rsidP="00F837B5">
                      <w:pPr>
                        <w:pStyle w:val="paragraph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Calibri"/>
                          <w:b/>
                          <w:bCs/>
                        </w:rPr>
                      </w:pPr>
                      <w:r w:rsidRPr="00F837B5">
                        <w:rPr>
                          <w:rFonts w:ascii="Comic Sans MS" w:hAnsi="Comic Sans MS" w:cs="Calibri"/>
                        </w:rPr>
                        <w:t>Can make changes necessary if flaws are found.  </w:t>
                      </w:r>
                    </w:p>
                    <w:p w14:paraId="14A61765" w14:textId="77777777" w:rsidR="004307E4" w:rsidRPr="00F837B5" w:rsidRDefault="004307E4" w:rsidP="004307E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Comic Sans MS" w:hAnsi="Comic Sans MS" w:cs="Calibri"/>
                          <w:sz w:val="20"/>
                          <w:szCs w:val="20"/>
                        </w:rPr>
                      </w:pPr>
                    </w:p>
                    <w:p w14:paraId="1451508E" w14:textId="5595940D" w:rsidR="004307E4" w:rsidRPr="00F837B5" w:rsidRDefault="004307E4" w:rsidP="004307E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Comic Sans MS" w:hAnsi="Comic Sans MS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F837B5">
                        <w:rPr>
                          <w:rStyle w:val="eop"/>
                          <w:rFonts w:ascii="Comic Sans MS" w:hAnsi="Comic Sans MS" w:cs="Calibri"/>
                          <w:b/>
                          <w:bCs/>
                          <w:sz w:val="28"/>
                          <w:szCs w:val="28"/>
                        </w:rPr>
                        <w:t>Evaluate:</w:t>
                      </w:r>
                    </w:p>
                    <w:p w14:paraId="514CF899" w14:textId="77777777" w:rsidR="00F837B5" w:rsidRPr="00F837B5" w:rsidRDefault="00F837B5" w:rsidP="00F837B5">
                      <w:pPr>
                        <w:pStyle w:val="paragraph"/>
                        <w:numPr>
                          <w:ilvl w:val="0"/>
                          <w:numId w:val="41"/>
                        </w:numPr>
                        <w:spacing w:after="0"/>
                        <w:textAlignment w:val="baseline"/>
                        <w:rPr>
                          <w:rFonts w:ascii="Comic Sans MS" w:hAnsi="Comic Sans MS" w:cs="Calibri"/>
                        </w:rPr>
                      </w:pPr>
                      <w:r w:rsidRPr="00F837B5">
                        <w:rPr>
                          <w:rFonts w:ascii="Comic Sans MS" w:hAnsi="Comic Sans MS" w:cs="Calibri"/>
                        </w:rPr>
                        <w:t xml:space="preserve">Can say what they like and do not like about existing products. </w:t>
                      </w:r>
                    </w:p>
                    <w:p w14:paraId="10E9F467" w14:textId="31FF860F" w:rsidR="00F837B5" w:rsidRPr="00F837B5" w:rsidRDefault="00F837B5" w:rsidP="00F837B5">
                      <w:pPr>
                        <w:pStyle w:val="paragraph"/>
                        <w:numPr>
                          <w:ilvl w:val="0"/>
                          <w:numId w:val="41"/>
                        </w:numPr>
                        <w:spacing w:after="0"/>
                        <w:textAlignment w:val="baseline"/>
                        <w:rPr>
                          <w:rFonts w:ascii="Comic Sans MS" w:hAnsi="Comic Sans MS" w:cs="Calibri"/>
                        </w:rPr>
                      </w:pPr>
                      <w:r w:rsidRPr="00F837B5">
                        <w:rPr>
                          <w:rFonts w:ascii="Comic Sans MS" w:hAnsi="Comic Sans MS" w:cs="Calibri"/>
                        </w:rPr>
                        <w:t>Can say how well their designs and product met the given design</w:t>
                      </w:r>
                      <w:r>
                        <w:rPr>
                          <w:rFonts w:ascii="Comic Sans MS" w:hAnsi="Comic Sans MS" w:cs="Calibri"/>
                        </w:rPr>
                        <w:t xml:space="preserve"> </w:t>
                      </w:r>
                      <w:r w:rsidRPr="00F837B5">
                        <w:rPr>
                          <w:rFonts w:ascii="Comic Sans MS" w:hAnsi="Comic Sans MS" w:cs="Calibri"/>
                        </w:rPr>
                        <w:t xml:space="preserve">criteria (stable, does it move, do the wheels work). </w:t>
                      </w:r>
                    </w:p>
                    <w:p w14:paraId="3BB40C09" w14:textId="77777777" w:rsidR="004307E4" w:rsidRDefault="004307E4" w:rsidP="00F837B5">
                      <w:pPr>
                        <w:pStyle w:val="paragraph"/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333BBA2F" w14:textId="77777777" w:rsidR="004307E4" w:rsidRDefault="004307E4" w:rsidP="004307E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  <w:p w14:paraId="061B1117" w14:textId="77777777" w:rsidR="005B7B62" w:rsidRDefault="005B7B62" w:rsidP="00842E9D">
                      <w:pPr>
                        <w:pStyle w:val="Default"/>
                        <w:rPr>
                          <w:rFonts w:asciiTheme="minorHAnsi" w:eastAsiaTheme="minorEastAsia" w:hAnsiTheme="minorHAnsi" w:cstheme="minorBidi"/>
                          <w:color w:val="FF0000"/>
                        </w:rPr>
                      </w:pPr>
                    </w:p>
                    <w:p w14:paraId="576B5288" w14:textId="77777777" w:rsidR="00540780" w:rsidRPr="005B7B62" w:rsidRDefault="00540780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47204BA7" wp14:editId="6587273A">
                <wp:simplePos x="0" y="0"/>
                <wp:positionH relativeFrom="column">
                  <wp:posOffset>116530</wp:posOffset>
                </wp:positionH>
                <wp:positionV relativeFrom="paragraph">
                  <wp:posOffset>11784</wp:posOffset>
                </wp:positionV>
                <wp:extent cx="4081780" cy="4220845"/>
                <wp:effectExtent l="0" t="0" r="13970" b="273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1780" cy="4220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1C9183" w14:textId="5FE70227" w:rsidR="00D00B57" w:rsidRPr="00F837B5" w:rsidRDefault="00540780" w:rsidP="0054078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theme="minorHAnsi"/>
                              </w:rPr>
                            </w:pPr>
                            <w:r w:rsidRPr="00F837B5">
                              <w:rPr>
                                <w:rFonts w:ascii="Comic Sans MS" w:eastAsia="Calibri" w:hAnsi="Comic Sans MS" w:cstheme="minorHAnsi"/>
                                <w:b/>
                              </w:rPr>
                              <w:t>What we already know</w:t>
                            </w:r>
                            <w:r w:rsidR="000464A9" w:rsidRPr="00F837B5">
                              <w:rPr>
                                <w:rFonts w:ascii="Comic Sans MS" w:eastAsia="Calibri" w:hAnsi="Comic Sans MS" w:cstheme="minorHAnsi"/>
                                <w:b/>
                              </w:rPr>
                              <w:t>/ can do</w:t>
                            </w:r>
                            <w:r w:rsidRPr="00F837B5">
                              <w:rPr>
                                <w:rFonts w:ascii="Comic Sans MS" w:eastAsia="Calibri" w:hAnsi="Comic Sans MS" w:cstheme="minorHAnsi"/>
                                <w:b/>
                              </w:rPr>
                              <w:t>:</w:t>
                            </w:r>
                            <w:r w:rsidRPr="00F837B5">
                              <w:rPr>
                                <w:rFonts w:ascii="Comic Sans MS" w:hAnsi="Comic Sans MS" w:cstheme="minorHAnsi"/>
                              </w:rPr>
                              <w:t xml:space="preserve"> </w:t>
                            </w:r>
                          </w:p>
                          <w:p w14:paraId="5018C908" w14:textId="77777777" w:rsidR="000464A9" w:rsidRPr="00F837B5" w:rsidRDefault="000464A9" w:rsidP="0054078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theme="minorHAnsi"/>
                              </w:rPr>
                            </w:pPr>
                          </w:p>
                          <w:p w14:paraId="2B70C35D" w14:textId="7FE260A6" w:rsidR="000464A9" w:rsidRPr="00F837B5" w:rsidRDefault="000464A9" w:rsidP="0054078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</w:pPr>
                            <w:r w:rsidRPr="00F837B5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Design:</w:t>
                            </w:r>
                          </w:p>
                          <w:p w14:paraId="7607DB6E" w14:textId="77777777" w:rsidR="000464A9" w:rsidRPr="00F837B5" w:rsidRDefault="000464A9" w:rsidP="000464A9">
                            <w:pPr>
                              <w:pStyle w:val="paragraph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 w:line="240" w:lineRule="exact"/>
                              <w:contextualSpacing/>
                              <w:textAlignment w:val="baseline"/>
                              <w:rPr>
                                <w:rFonts w:ascii="Comic Sans MS" w:hAnsi="Comic Sans MS" w:cs="Segoe UI"/>
                              </w:rPr>
                            </w:pP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>Can tell someone about their design.</w:t>
                            </w:r>
                            <w:r w:rsidRPr="00F837B5">
                              <w:rPr>
                                <w:rStyle w:val="eop"/>
                                <w:rFonts w:ascii="Comic Sans MS" w:hAnsi="Comic Sans MS" w:cs="Calibri"/>
                              </w:rPr>
                              <w:t> </w:t>
                            </w:r>
                          </w:p>
                          <w:p w14:paraId="267A1415" w14:textId="3906D591" w:rsidR="000464A9" w:rsidRPr="00F837B5" w:rsidRDefault="000464A9" w:rsidP="000464A9">
                            <w:pPr>
                              <w:pStyle w:val="paragraph"/>
                              <w:spacing w:before="0" w:beforeAutospacing="0" w:after="0" w:afterAutospacing="0" w:line="240" w:lineRule="exact"/>
                              <w:ind w:firstLine="60"/>
                              <w:contextualSpacing/>
                              <w:textAlignment w:val="baseline"/>
                              <w:rPr>
                                <w:rFonts w:ascii="Comic Sans MS" w:hAnsi="Comic Sans MS" w:cs="Segoe UI"/>
                              </w:rPr>
                            </w:pPr>
                          </w:p>
                          <w:p w14:paraId="34612CB1" w14:textId="77777777" w:rsidR="000464A9" w:rsidRPr="00F837B5" w:rsidRDefault="000464A9" w:rsidP="000464A9">
                            <w:pPr>
                              <w:pStyle w:val="paragraph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 w:line="240" w:lineRule="exact"/>
                              <w:contextualSpacing/>
                              <w:textAlignment w:val="baseline"/>
                              <w:rPr>
                                <w:rFonts w:ascii="Comic Sans MS" w:hAnsi="Comic Sans MS" w:cs="Segoe UI"/>
                              </w:rPr>
                            </w:pP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>Can create a drawing of their idea and templates for design.</w:t>
                            </w:r>
                            <w:r w:rsidRPr="00F837B5">
                              <w:rPr>
                                <w:rStyle w:val="eop"/>
                                <w:rFonts w:ascii="Comic Sans MS" w:hAnsi="Comic Sans MS" w:cs="Calibri"/>
                              </w:rPr>
                              <w:t> </w:t>
                            </w:r>
                          </w:p>
                          <w:p w14:paraId="0EFC4B95" w14:textId="563BDCDD" w:rsidR="000464A9" w:rsidRPr="00F837B5" w:rsidRDefault="000464A9" w:rsidP="000464A9">
                            <w:pPr>
                              <w:pStyle w:val="paragraph"/>
                              <w:spacing w:before="0" w:beforeAutospacing="0" w:after="0" w:afterAutospacing="0" w:line="240" w:lineRule="exact"/>
                              <w:ind w:firstLine="60"/>
                              <w:contextualSpacing/>
                              <w:textAlignment w:val="baseline"/>
                              <w:rPr>
                                <w:rFonts w:ascii="Comic Sans MS" w:hAnsi="Comic Sans MS" w:cs="Segoe UI"/>
                              </w:rPr>
                            </w:pPr>
                          </w:p>
                          <w:p w14:paraId="7FEC5F54" w14:textId="77777777" w:rsidR="000464A9" w:rsidRPr="00F837B5" w:rsidRDefault="000464A9" w:rsidP="000464A9">
                            <w:pPr>
                              <w:pStyle w:val="paragraph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 w:line="240" w:lineRule="exact"/>
                              <w:contextualSpacing/>
                              <w:textAlignment w:val="baseline"/>
                              <w:rPr>
                                <w:rFonts w:ascii="Comic Sans MS" w:hAnsi="Comic Sans MS" w:cs="Segoe UI"/>
                              </w:rPr>
                            </w:pP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 xml:space="preserve">Can use IT to explore design ideas </w:t>
                            </w:r>
                            <w:proofErr w:type="spellStart"/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>eg</w:t>
                            </w:r>
                            <w:proofErr w:type="spellEnd"/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 xml:space="preserve"> research on internet for design ideas/ use a basic paint program to draw design. </w:t>
                            </w:r>
                            <w:r w:rsidRPr="00F837B5">
                              <w:rPr>
                                <w:rStyle w:val="eop"/>
                                <w:rFonts w:ascii="Comic Sans MS" w:hAnsi="Comic Sans MS" w:cs="Calibri"/>
                              </w:rPr>
                              <w:t> </w:t>
                            </w:r>
                          </w:p>
                          <w:p w14:paraId="0331E13B" w14:textId="77777777" w:rsidR="000464A9" w:rsidRPr="00F837B5" w:rsidRDefault="000464A9" w:rsidP="000464A9">
                            <w:pPr>
                              <w:pStyle w:val="paragraph"/>
                              <w:spacing w:before="0" w:beforeAutospacing="0" w:after="0" w:afterAutospacing="0" w:line="240" w:lineRule="exact"/>
                              <w:contextualSpacing/>
                              <w:textAlignment w:val="baseline"/>
                              <w:rPr>
                                <w:rFonts w:ascii="Comic Sans MS" w:hAnsi="Comic Sans MS" w:cstheme="minorHAnsi"/>
                              </w:rPr>
                            </w:pPr>
                          </w:p>
                          <w:p w14:paraId="02769786" w14:textId="407A4102" w:rsidR="001902A7" w:rsidRPr="00F837B5" w:rsidRDefault="000464A9" w:rsidP="000464A9">
                            <w:pPr>
                              <w:pStyle w:val="ListParagraph"/>
                              <w:spacing w:after="0" w:line="240" w:lineRule="exact"/>
                              <w:ind w:left="0"/>
                              <w:jc w:val="both"/>
                              <w:rPr>
                                <w:rFonts w:ascii="Comic Sans MS" w:hAnsi="Comic Sans MS" w:cstheme="minorHAnsi"/>
                                <w:b/>
                                <w:bCs/>
                                <w:iCs/>
                                <w:sz w:val="24"/>
                                <w:szCs w:val="24"/>
                              </w:rPr>
                            </w:pPr>
                            <w:r w:rsidRPr="00F837B5">
                              <w:rPr>
                                <w:rFonts w:ascii="Comic Sans MS" w:hAnsi="Comic Sans MS" w:cstheme="minorHAnsi"/>
                                <w:b/>
                                <w:bCs/>
                                <w:iCs/>
                                <w:sz w:val="24"/>
                                <w:szCs w:val="24"/>
                              </w:rPr>
                              <w:t>Make</w:t>
                            </w:r>
                          </w:p>
                          <w:p w14:paraId="2911683E" w14:textId="77777777" w:rsidR="000464A9" w:rsidRPr="00F837B5" w:rsidRDefault="000464A9" w:rsidP="000464A9">
                            <w:pPr>
                              <w:pStyle w:val="paragraph"/>
                              <w:numPr>
                                <w:ilvl w:val="0"/>
                                <w:numId w:val="32"/>
                              </w:numPr>
                              <w:spacing w:before="0" w:beforeAutospacing="0" w:after="0" w:afterAutospacing="0" w:line="240" w:lineRule="exact"/>
                              <w:contextualSpacing/>
                              <w:textAlignment w:val="baseline"/>
                              <w:rPr>
                                <w:rFonts w:ascii="Comic Sans MS" w:hAnsi="Comic Sans MS" w:cs="Segoe UI"/>
                              </w:rPr>
                            </w:pP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>Can use tape and glue to create temporary joins, fixed joins, moving joins.</w:t>
                            </w:r>
                            <w:r w:rsidRPr="00F837B5">
                              <w:rPr>
                                <w:rStyle w:val="eop"/>
                                <w:rFonts w:ascii="Comic Sans MS" w:hAnsi="Comic Sans MS" w:cs="Calibri"/>
                              </w:rPr>
                              <w:t> </w:t>
                            </w:r>
                          </w:p>
                          <w:p w14:paraId="1BD8D6EF" w14:textId="10262D2E" w:rsidR="000464A9" w:rsidRPr="00F837B5" w:rsidRDefault="000464A9" w:rsidP="000464A9">
                            <w:pPr>
                              <w:pStyle w:val="paragraph"/>
                              <w:spacing w:before="0" w:beforeAutospacing="0" w:after="0" w:afterAutospacing="0" w:line="240" w:lineRule="exact"/>
                              <w:ind w:firstLine="60"/>
                              <w:contextualSpacing/>
                              <w:textAlignment w:val="baseline"/>
                              <w:rPr>
                                <w:rFonts w:ascii="Comic Sans MS" w:hAnsi="Comic Sans MS" w:cs="Segoe UI"/>
                              </w:rPr>
                            </w:pPr>
                          </w:p>
                          <w:p w14:paraId="68BA6271" w14:textId="77777777" w:rsidR="000464A9" w:rsidRPr="00F837B5" w:rsidRDefault="000464A9" w:rsidP="000464A9">
                            <w:pPr>
                              <w:pStyle w:val="paragraph"/>
                              <w:numPr>
                                <w:ilvl w:val="0"/>
                                <w:numId w:val="32"/>
                              </w:numPr>
                              <w:spacing w:before="0" w:beforeAutospacing="0" w:after="0" w:afterAutospacing="0" w:line="240" w:lineRule="exact"/>
                              <w:contextualSpacing/>
                              <w:textAlignment w:val="baseline"/>
                              <w:rPr>
                                <w:rStyle w:val="eop"/>
                                <w:rFonts w:ascii="Comic Sans MS" w:hAnsi="Comic Sans MS" w:cs="Calibri"/>
                              </w:rPr>
                            </w:pP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 xml:space="preserve">Use simple mechanisms in products </w:t>
                            </w:r>
                            <w:proofErr w:type="spellStart"/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>eg</w:t>
                            </w:r>
                            <w:proofErr w:type="spellEnd"/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 xml:space="preserve"> hinges, levers, wheels</w:t>
                            </w:r>
                            <w:r w:rsidRPr="00F837B5">
                              <w:rPr>
                                <w:rStyle w:val="eop"/>
                                <w:rFonts w:ascii="Comic Sans MS" w:hAnsi="Comic Sans MS" w:cs="Calibri"/>
                              </w:rPr>
                              <w:t> </w:t>
                            </w:r>
                          </w:p>
                          <w:p w14:paraId="43426674" w14:textId="77777777" w:rsidR="000464A9" w:rsidRPr="00F837B5" w:rsidRDefault="000464A9" w:rsidP="000464A9">
                            <w:pPr>
                              <w:pStyle w:val="paragraph"/>
                              <w:spacing w:before="0" w:beforeAutospacing="0" w:after="0" w:afterAutospacing="0" w:line="240" w:lineRule="exact"/>
                              <w:contextualSpacing/>
                              <w:textAlignment w:val="baseline"/>
                              <w:rPr>
                                <w:rStyle w:val="eop"/>
                                <w:rFonts w:ascii="Comic Sans MS" w:hAnsi="Comic Sans MS" w:cs="Calibri"/>
                                <w:b/>
                                <w:bCs/>
                              </w:rPr>
                            </w:pPr>
                          </w:p>
                          <w:p w14:paraId="5DE1D090" w14:textId="66FA2AB1" w:rsidR="000464A9" w:rsidRPr="00F837B5" w:rsidRDefault="000464A9" w:rsidP="000464A9">
                            <w:pPr>
                              <w:pStyle w:val="paragraph"/>
                              <w:spacing w:before="0" w:beforeAutospacing="0" w:after="0" w:afterAutospacing="0" w:line="240" w:lineRule="exact"/>
                              <w:contextualSpacing/>
                              <w:textAlignment w:val="baseline"/>
                              <w:rPr>
                                <w:rStyle w:val="eop"/>
                                <w:rFonts w:ascii="Comic Sans MS" w:hAnsi="Comic Sans MS" w:cs="Calibri"/>
                                <w:b/>
                                <w:bCs/>
                              </w:rPr>
                            </w:pPr>
                            <w:r w:rsidRPr="00F837B5">
                              <w:rPr>
                                <w:rStyle w:val="eop"/>
                                <w:rFonts w:ascii="Comic Sans MS" w:hAnsi="Comic Sans MS" w:cs="Calibri"/>
                                <w:b/>
                                <w:bCs/>
                              </w:rPr>
                              <w:t>Evaluate</w:t>
                            </w:r>
                          </w:p>
                          <w:p w14:paraId="6843A93A" w14:textId="77777777" w:rsidR="000464A9" w:rsidRPr="00F837B5" w:rsidRDefault="000464A9" w:rsidP="000464A9">
                            <w:pPr>
                              <w:pStyle w:val="paragraph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 w:line="240" w:lineRule="exact"/>
                              <w:contextualSpacing/>
                              <w:textAlignment w:val="baseline"/>
                              <w:rPr>
                                <w:rFonts w:ascii="Comic Sans MS" w:hAnsi="Comic Sans MS" w:cs="Segoe UI"/>
                              </w:rPr>
                            </w:pP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>Can say what they like and do not like about existing products.</w:t>
                            </w:r>
                            <w:r w:rsidRPr="00F837B5">
                              <w:rPr>
                                <w:rStyle w:val="eop"/>
                                <w:rFonts w:ascii="Comic Sans MS" w:hAnsi="Comic Sans MS" w:cs="Calibri"/>
                              </w:rPr>
                              <w:t> </w:t>
                            </w:r>
                          </w:p>
                          <w:p w14:paraId="06BFFA2E" w14:textId="6B7CB697" w:rsidR="000464A9" w:rsidRPr="00F837B5" w:rsidRDefault="000464A9" w:rsidP="000464A9">
                            <w:pPr>
                              <w:pStyle w:val="paragraph"/>
                              <w:spacing w:before="0" w:beforeAutospacing="0" w:after="0" w:afterAutospacing="0" w:line="240" w:lineRule="exact"/>
                              <w:ind w:firstLine="60"/>
                              <w:contextualSpacing/>
                              <w:textAlignment w:val="baseline"/>
                              <w:rPr>
                                <w:rFonts w:ascii="Comic Sans MS" w:hAnsi="Comic Sans MS" w:cs="Segoe UI"/>
                              </w:rPr>
                            </w:pPr>
                          </w:p>
                          <w:p w14:paraId="0DED5D9A" w14:textId="77777777" w:rsidR="000464A9" w:rsidRPr="00F837B5" w:rsidRDefault="000464A9" w:rsidP="000464A9">
                            <w:pPr>
                              <w:pStyle w:val="paragraph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 w:line="240" w:lineRule="exact"/>
                              <w:contextualSpacing/>
                              <w:textAlignment w:val="baseline"/>
                              <w:rPr>
                                <w:rFonts w:ascii="Comic Sans MS" w:hAnsi="Comic Sans MS" w:cs="Segoe UI"/>
                              </w:rPr>
                            </w:pP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>Can say how well their designs and product met the given design criteria.</w:t>
                            </w:r>
                            <w:r w:rsidRPr="00F837B5">
                              <w:rPr>
                                <w:rStyle w:val="eop"/>
                                <w:rFonts w:ascii="Comic Sans MS" w:hAnsi="Comic Sans MS" w:cs="Calibri"/>
                              </w:rPr>
                              <w:t> </w:t>
                            </w:r>
                          </w:p>
                          <w:p w14:paraId="34CA7132" w14:textId="77777777" w:rsidR="000464A9" w:rsidRDefault="000464A9" w:rsidP="000464A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</w:p>
                          <w:p w14:paraId="515F7E2A" w14:textId="77777777" w:rsidR="000464A9" w:rsidRDefault="000464A9" w:rsidP="000464A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eop"/>
                                <w:rFonts w:ascii="Calibri" w:hAnsi="Calibri" w:cs="Calibri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74ABFFCF" w14:textId="77777777" w:rsidR="000464A9" w:rsidRPr="001902A7" w:rsidRDefault="000464A9" w:rsidP="000464A9">
                            <w:pPr>
                              <w:pStyle w:val="ListParagraph"/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04BA7" id="Text Box 2" o:spid="_x0000_s1027" type="#_x0000_t202" style="position:absolute;margin-left:9.2pt;margin-top:.95pt;width:321.4pt;height:332.3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">
                <v:textbox>
                  <w:txbxContent>
                    <w:p w14:paraId="791C9183" w14:textId="5FE70227" w:rsidR="00D00B57" w:rsidRPr="00F837B5" w:rsidRDefault="00540780" w:rsidP="0054078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theme="minorHAnsi"/>
                        </w:rPr>
                      </w:pPr>
                      <w:r w:rsidRPr="00F837B5">
                        <w:rPr>
                          <w:rFonts w:ascii="Comic Sans MS" w:eastAsia="Calibri" w:hAnsi="Comic Sans MS" w:cstheme="minorHAnsi"/>
                          <w:b/>
                        </w:rPr>
                        <w:t>What we already know</w:t>
                      </w:r>
                      <w:r w:rsidR="000464A9" w:rsidRPr="00F837B5">
                        <w:rPr>
                          <w:rFonts w:ascii="Comic Sans MS" w:eastAsia="Calibri" w:hAnsi="Comic Sans MS" w:cstheme="minorHAnsi"/>
                          <w:b/>
                        </w:rPr>
                        <w:t>/ can do</w:t>
                      </w:r>
                      <w:r w:rsidRPr="00F837B5">
                        <w:rPr>
                          <w:rFonts w:ascii="Comic Sans MS" w:eastAsia="Calibri" w:hAnsi="Comic Sans MS" w:cstheme="minorHAnsi"/>
                          <w:b/>
                        </w:rPr>
                        <w:t>:</w:t>
                      </w:r>
                      <w:r w:rsidRPr="00F837B5">
                        <w:rPr>
                          <w:rFonts w:ascii="Comic Sans MS" w:hAnsi="Comic Sans MS" w:cstheme="minorHAnsi"/>
                        </w:rPr>
                        <w:t xml:space="preserve"> </w:t>
                      </w:r>
                    </w:p>
                    <w:p w14:paraId="5018C908" w14:textId="77777777" w:rsidR="000464A9" w:rsidRPr="00F837B5" w:rsidRDefault="000464A9" w:rsidP="0054078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theme="minorHAnsi"/>
                        </w:rPr>
                      </w:pPr>
                    </w:p>
                    <w:p w14:paraId="2B70C35D" w14:textId="7FE260A6" w:rsidR="000464A9" w:rsidRPr="00F837B5" w:rsidRDefault="000464A9" w:rsidP="0054078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theme="minorHAnsi"/>
                          <w:b/>
                          <w:bCs/>
                        </w:rPr>
                      </w:pPr>
                      <w:r w:rsidRPr="00F837B5">
                        <w:rPr>
                          <w:rFonts w:ascii="Comic Sans MS" w:hAnsi="Comic Sans MS" w:cstheme="minorHAnsi"/>
                          <w:b/>
                          <w:bCs/>
                        </w:rPr>
                        <w:t>Design:</w:t>
                      </w:r>
                    </w:p>
                    <w:p w14:paraId="7607DB6E" w14:textId="77777777" w:rsidR="000464A9" w:rsidRPr="00F837B5" w:rsidRDefault="000464A9" w:rsidP="000464A9">
                      <w:pPr>
                        <w:pStyle w:val="paragraph"/>
                        <w:numPr>
                          <w:ilvl w:val="0"/>
                          <w:numId w:val="31"/>
                        </w:numPr>
                        <w:spacing w:before="0" w:beforeAutospacing="0" w:after="0" w:afterAutospacing="0" w:line="240" w:lineRule="exact"/>
                        <w:contextualSpacing/>
                        <w:textAlignment w:val="baseline"/>
                        <w:rPr>
                          <w:rFonts w:ascii="Comic Sans MS" w:hAnsi="Comic Sans MS" w:cs="Segoe UI"/>
                        </w:rPr>
                      </w:pP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>Can tell someone about their design.</w:t>
                      </w:r>
                      <w:r w:rsidRPr="00F837B5">
                        <w:rPr>
                          <w:rStyle w:val="eop"/>
                          <w:rFonts w:ascii="Comic Sans MS" w:hAnsi="Comic Sans MS" w:cs="Calibri"/>
                        </w:rPr>
                        <w:t> </w:t>
                      </w:r>
                    </w:p>
                    <w:p w14:paraId="267A1415" w14:textId="3906D591" w:rsidR="000464A9" w:rsidRPr="00F837B5" w:rsidRDefault="000464A9" w:rsidP="000464A9">
                      <w:pPr>
                        <w:pStyle w:val="paragraph"/>
                        <w:spacing w:before="0" w:beforeAutospacing="0" w:after="0" w:afterAutospacing="0" w:line="240" w:lineRule="exact"/>
                        <w:ind w:firstLine="60"/>
                        <w:contextualSpacing/>
                        <w:textAlignment w:val="baseline"/>
                        <w:rPr>
                          <w:rFonts w:ascii="Comic Sans MS" w:hAnsi="Comic Sans MS" w:cs="Segoe UI"/>
                        </w:rPr>
                      </w:pPr>
                    </w:p>
                    <w:p w14:paraId="34612CB1" w14:textId="77777777" w:rsidR="000464A9" w:rsidRPr="00F837B5" w:rsidRDefault="000464A9" w:rsidP="000464A9">
                      <w:pPr>
                        <w:pStyle w:val="paragraph"/>
                        <w:numPr>
                          <w:ilvl w:val="0"/>
                          <w:numId w:val="31"/>
                        </w:numPr>
                        <w:spacing w:before="0" w:beforeAutospacing="0" w:after="0" w:afterAutospacing="0" w:line="240" w:lineRule="exact"/>
                        <w:contextualSpacing/>
                        <w:textAlignment w:val="baseline"/>
                        <w:rPr>
                          <w:rFonts w:ascii="Comic Sans MS" w:hAnsi="Comic Sans MS" w:cs="Segoe UI"/>
                        </w:rPr>
                      </w:pP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>Can create a drawing of their idea and templates for design.</w:t>
                      </w:r>
                      <w:r w:rsidRPr="00F837B5">
                        <w:rPr>
                          <w:rStyle w:val="eop"/>
                          <w:rFonts w:ascii="Comic Sans MS" w:hAnsi="Comic Sans MS" w:cs="Calibri"/>
                        </w:rPr>
                        <w:t> </w:t>
                      </w:r>
                    </w:p>
                    <w:p w14:paraId="0EFC4B95" w14:textId="563BDCDD" w:rsidR="000464A9" w:rsidRPr="00F837B5" w:rsidRDefault="000464A9" w:rsidP="000464A9">
                      <w:pPr>
                        <w:pStyle w:val="paragraph"/>
                        <w:spacing w:before="0" w:beforeAutospacing="0" w:after="0" w:afterAutospacing="0" w:line="240" w:lineRule="exact"/>
                        <w:ind w:firstLine="60"/>
                        <w:contextualSpacing/>
                        <w:textAlignment w:val="baseline"/>
                        <w:rPr>
                          <w:rFonts w:ascii="Comic Sans MS" w:hAnsi="Comic Sans MS" w:cs="Segoe UI"/>
                        </w:rPr>
                      </w:pPr>
                    </w:p>
                    <w:p w14:paraId="7FEC5F54" w14:textId="77777777" w:rsidR="000464A9" w:rsidRPr="00F837B5" w:rsidRDefault="000464A9" w:rsidP="000464A9">
                      <w:pPr>
                        <w:pStyle w:val="paragraph"/>
                        <w:numPr>
                          <w:ilvl w:val="0"/>
                          <w:numId w:val="31"/>
                        </w:numPr>
                        <w:spacing w:before="0" w:beforeAutospacing="0" w:after="0" w:afterAutospacing="0" w:line="240" w:lineRule="exact"/>
                        <w:contextualSpacing/>
                        <w:textAlignment w:val="baseline"/>
                        <w:rPr>
                          <w:rFonts w:ascii="Comic Sans MS" w:hAnsi="Comic Sans MS" w:cs="Segoe UI"/>
                        </w:rPr>
                      </w:pP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 xml:space="preserve">Can use IT to explore design ideas </w:t>
                      </w:r>
                      <w:proofErr w:type="spellStart"/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>eg</w:t>
                      </w:r>
                      <w:proofErr w:type="spellEnd"/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 xml:space="preserve"> research on internet for design ideas/ use a basic paint program to draw design. </w:t>
                      </w:r>
                      <w:r w:rsidRPr="00F837B5">
                        <w:rPr>
                          <w:rStyle w:val="eop"/>
                          <w:rFonts w:ascii="Comic Sans MS" w:hAnsi="Comic Sans MS" w:cs="Calibri"/>
                        </w:rPr>
                        <w:t> </w:t>
                      </w:r>
                    </w:p>
                    <w:p w14:paraId="0331E13B" w14:textId="77777777" w:rsidR="000464A9" w:rsidRPr="00F837B5" w:rsidRDefault="000464A9" w:rsidP="000464A9">
                      <w:pPr>
                        <w:pStyle w:val="paragraph"/>
                        <w:spacing w:before="0" w:beforeAutospacing="0" w:after="0" w:afterAutospacing="0" w:line="240" w:lineRule="exact"/>
                        <w:contextualSpacing/>
                        <w:textAlignment w:val="baseline"/>
                        <w:rPr>
                          <w:rFonts w:ascii="Comic Sans MS" w:hAnsi="Comic Sans MS" w:cstheme="minorHAnsi"/>
                        </w:rPr>
                      </w:pPr>
                    </w:p>
                    <w:p w14:paraId="02769786" w14:textId="407A4102" w:rsidR="001902A7" w:rsidRPr="00F837B5" w:rsidRDefault="000464A9" w:rsidP="000464A9">
                      <w:pPr>
                        <w:pStyle w:val="ListParagraph"/>
                        <w:spacing w:after="0" w:line="240" w:lineRule="exact"/>
                        <w:ind w:left="0"/>
                        <w:jc w:val="both"/>
                        <w:rPr>
                          <w:rFonts w:ascii="Comic Sans MS" w:hAnsi="Comic Sans MS" w:cstheme="minorHAnsi"/>
                          <w:b/>
                          <w:bCs/>
                          <w:iCs/>
                          <w:sz w:val="24"/>
                          <w:szCs w:val="24"/>
                        </w:rPr>
                      </w:pPr>
                      <w:r w:rsidRPr="00F837B5">
                        <w:rPr>
                          <w:rFonts w:ascii="Comic Sans MS" w:hAnsi="Comic Sans MS" w:cstheme="minorHAnsi"/>
                          <w:b/>
                          <w:bCs/>
                          <w:iCs/>
                          <w:sz w:val="24"/>
                          <w:szCs w:val="24"/>
                        </w:rPr>
                        <w:t>Make</w:t>
                      </w:r>
                    </w:p>
                    <w:p w14:paraId="2911683E" w14:textId="77777777" w:rsidR="000464A9" w:rsidRPr="00F837B5" w:rsidRDefault="000464A9" w:rsidP="000464A9">
                      <w:pPr>
                        <w:pStyle w:val="paragraph"/>
                        <w:numPr>
                          <w:ilvl w:val="0"/>
                          <w:numId w:val="32"/>
                        </w:numPr>
                        <w:spacing w:before="0" w:beforeAutospacing="0" w:after="0" w:afterAutospacing="0" w:line="240" w:lineRule="exact"/>
                        <w:contextualSpacing/>
                        <w:textAlignment w:val="baseline"/>
                        <w:rPr>
                          <w:rFonts w:ascii="Comic Sans MS" w:hAnsi="Comic Sans MS" w:cs="Segoe UI"/>
                        </w:rPr>
                      </w:pP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>Can use tape and glue to create temporary joins, fixed joins, moving joins.</w:t>
                      </w:r>
                      <w:r w:rsidRPr="00F837B5">
                        <w:rPr>
                          <w:rStyle w:val="eop"/>
                          <w:rFonts w:ascii="Comic Sans MS" w:hAnsi="Comic Sans MS" w:cs="Calibri"/>
                        </w:rPr>
                        <w:t> </w:t>
                      </w:r>
                    </w:p>
                    <w:p w14:paraId="1BD8D6EF" w14:textId="10262D2E" w:rsidR="000464A9" w:rsidRPr="00F837B5" w:rsidRDefault="000464A9" w:rsidP="000464A9">
                      <w:pPr>
                        <w:pStyle w:val="paragraph"/>
                        <w:spacing w:before="0" w:beforeAutospacing="0" w:after="0" w:afterAutospacing="0" w:line="240" w:lineRule="exact"/>
                        <w:ind w:firstLine="60"/>
                        <w:contextualSpacing/>
                        <w:textAlignment w:val="baseline"/>
                        <w:rPr>
                          <w:rFonts w:ascii="Comic Sans MS" w:hAnsi="Comic Sans MS" w:cs="Segoe UI"/>
                        </w:rPr>
                      </w:pPr>
                    </w:p>
                    <w:p w14:paraId="68BA6271" w14:textId="77777777" w:rsidR="000464A9" w:rsidRPr="00F837B5" w:rsidRDefault="000464A9" w:rsidP="000464A9">
                      <w:pPr>
                        <w:pStyle w:val="paragraph"/>
                        <w:numPr>
                          <w:ilvl w:val="0"/>
                          <w:numId w:val="32"/>
                        </w:numPr>
                        <w:spacing w:before="0" w:beforeAutospacing="0" w:after="0" w:afterAutospacing="0" w:line="240" w:lineRule="exact"/>
                        <w:contextualSpacing/>
                        <w:textAlignment w:val="baseline"/>
                        <w:rPr>
                          <w:rStyle w:val="eop"/>
                          <w:rFonts w:ascii="Comic Sans MS" w:hAnsi="Comic Sans MS" w:cs="Calibri"/>
                        </w:rPr>
                      </w:pP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 xml:space="preserve">Use simple mechanisms in products </w:t>
                      </w:r>
                      <w:proofErr w:type="spellStart"/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>eg</w:t>
                      </w:r>
                      <w:proofErr w:type="spellEnd"/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 xml:space="preserve"> hinges, levers, wheels</w:t>
                      </w:r>
                      <w:r w:rsidRPr="00F837B5">
                        <w:rPr>
                          <w:rStyle w:val="eop"/>
                          <w:rFonts w:ascii="Comic Sans MS" w:hAnsi="Comic Sans MS" w:cs="Calibri"/>
                        </w:rPr>
                        <w:t> </w:t>
                      </w:r>
                    </w:p>
                    <w:p w14:paraId="43426674" w14:textId="77777777" w:rsidR="000464A9" w:rsidRPr="00F837B5" w:rsidRDefault="000464A9" w:rsidP="000464A9">
                      <w:pPr>
                        <w:pStyle w:val="paragraph"/>
                        <w:spacing w:before="0" w:beforeAutospacing="0" w:after="0" w:afterAutospacing="0" w:line="240" w:lineRule="exact"/>
                        <w:contextualSpacing/>
                        <w:textAlignment w:val="baseline"/>
                        <w:rPr>
                          <w:rStyle w:val="eop"/>
                          <w:rFonts w:ascii="Comic Sans MS" w:hAnsi="Comic Sans MS" w:cs="Calibri"/>
                          <w:b/>
                          <w:bCs/>
                        </w:rPr>
                      </w:pPr>
                    </w:p>
                    <w:p w14:paraId="5DE1D090" w14:textId="66FA2AB1" w:rsidR="000464A9" w:rsidRPr="00F837B5" w:rsidRDefault="000464A9" w:rsidP="000464A9">
                      <w:pPr>
                        <w:pStyle w:val="paragraph"/>
                        <w:spacing w:before="0" w:beforeAutospacing="0" w:after="0" w:afterAutospacing="0" w:line="240" w:lineRule="exact"/>
                        <w:contextualSpacing/>
                        <w:textAlignment w:val="baseline"/>
                        <w:rPr>
                          <w:rStyle w:val="eop"/>
                          <w:rFonts w:ascii="Comic Sans MS" w:hAnsi="Comic Sans MS" w:cs="Calibri"/>
                          <w:b/>
                          <w:bCs/>
                        </w:rPr>
                      </w:pPr>
                      <w:r w:rsidRPr="00F837B5">
                        <w:rPr>
                          <w:rStyle w:val="eop"/>
                          <w:rFonts w:ascii="Comic Sans MS" w:hAnsi="Comic Sans MS" w:cs="Calibri"/>
                          <w:b/>
                          <w:bCs/>
                        </w:rPr>
                        <w:t>Evaluate</w:t>
                      </w:r>
                    </w:p>
                    <w:p w14:paraId="6843A93A" w14:textId="77777777" w:rsidR="000464A9" w:rsidRPr="00F837B5" w:rsidRDefault="000464A9" w:rsidP="000464A9">
                      <w:pPr>
                        <w:pStyle w:val="paragraph"/>
                        <w:numPr>
                          <w:ilvl w:val="0"/>
                          <w:numId w:val="33"/>
                        </w:numPr>
                        <w:spacing w:before="0" w:beforeAutospacing="0" w:after="0" w:afterAutospacing="0" w:line="240" w:lineRule="exact"/>
                        <w:contextualSpacing/>
                        <w:textAlignment w:val="baseline"/>
                        <w:rPr>
                          <w:rFonts w:ascii="Comic Sans MS" w:hAnsi="Comic Sans MS" w:cs="Segoe UI"/>
                        </w:rPr>
                      </w:pP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>Can say what they like and do not like about existing products.</w:t>
                      </w:r>
                      <w:r w:rsidRPr="00F837B5">
                        <w:rPr>
                          <w:rStyle w:val="eop"/>
                          <w:rFonts w:ascii="Comic Sans MS" w:hAnsi="Comic Sans MS" w:cs="Calibri"/>
                        </w:rPr>
                        <w:t> </w:t>
                      </w:r>
                    </w:p>
                    <w:p w14:paraId="06BFFA2E" w14:textId="6B7CB697" w:rsidR="000464A9" w:rsidRPr="00F837B5" w:rsidRDefault="000464A9" w:rsidP="000464A9">
                      <w:pPr>
                        <w:pStyle w:val="paragraph"/>
                        <w:spacing w:before="0" w:beforeAutospacing="0" w:after="0" w:afterAutospacing="0" w:line="240" w:lineRule="exact"/>
                        <w:ind w:firstLine="60"/>
                        <w:contextualSpacing/>
                        <w:textAlignment w:val="baseline"/>
                        <w:rPr>
                          <w:rFonts w:ascii="Comic Sans MS" w:hAnsi="Comic Sans MS" w:cs="Segoe UI"/>
                        </w:rPr>
                      </w:pPr>
                    </w:p>
                    <w:p w14:paraId="0DED5D9A" w14:textId="77777777" w:rsidR="000464A9" w:rsidRPr="00F837B5" w:rsidRDefault="000464A9" w:rsidP="000464A9">
                      <w:pPr>
                        <w:pStyle w:val="paragraph"/>
                        <w:numPr>
                          <w:ilvl w:val="0"/>
                          <w:numId w:val="33"/>
                        </w:numPr>
                        <w:spacing w:before="0" w:beforeAutospacing="0" w:after="0" w:afterAutospacing="0" w:line="240" w:lineRule="exact"/>
                        <w:contextualSpacing/>
                        <w:textAlignment w:val="baseline"/>
                        <w:rPr>
                          <w:rFonts w:ascii="Comic Sans MS" w:hAnsi="Comic Sans MS" w:cs="Segoe UI"/>
                        </w:rPr>
                      </w:pP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>Can say how well their designs and product met the given design criteria.</w:t>
                      </w:r>
                      <w:r w:rsidRPr="00F837B5">
                        <w:rPr>
                          <w:rStyle w:val="eop"/>
                          <w:rFonts w:ascii="Comic Sans MS" w:hAnsi="Comic Sans MS" w:cs="Calibri"/>
                        </w:rPr>
                        <w:t> </w:t>
                      </w:r>
                    </w:p>
                    <w:p w14:paraId="34CA7132" w14:textId="77777777" w:rsidR="000464A9" w:rsidRDefault="000464A9" w:rsidP="000464A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</w:p>
                    <w:p w14:paraId="515F7E2A" w14:textId="77777777" w:rsidR="000464A9" w:rsidRDefault="000464A9" w:rsidP="000464A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  <w:r>
                        <w:rPr>
                          <w:rStyle w:val="eop"/>
                          <w:rFonts w:ascii="Calibri" w:hAnsi="Calibri" w:cs="Calibri"/>
                          <w:sz w:val="20"/>
                          <w:szCs w:val="20"/>
                        </w:rPr>
                        <w:t> </w:t>
                      </w:r>
                    </w:p>
                    <w:p w14:paraId="74ABFFCF" w14:textId="77777777" w:rsidR="000464A9" w:rsidRPr="001902A7" w:rsidRDefault="000464A9" w:rsidP="000464A9">
                      <w:pPr>
                        <w:pStyle w:val="ListParagraph"/>
                        <w:jc w:val="both"/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172B336" wp14:editId="6FAB539B">
                <wp:simplePos x="0" y="0"/>
                <wp:positionH relativeFrom="column">
                  <wp:posOffset>4368726</wp:posOffset>
                </wp:positionH>
                <wp:positionV relativeFrom="paragraph">
                  <wp:posOffset>15875</wp:posOffset>
                </wp:positionV>
                <wp:extent cx="3572510" cy="647700"/>
                <wp:effectExtent l="0" t="0" r="8890" b="12700"/>
                <wp:wrapNone/>
                <wp:docPr id="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251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AAFEC" w14:textId="5F82CC4B" w:rsidR="005117FA" w:rsidRPr="004307E4" w:rsidRDefault="004307E4" w:rsidP="004307E4">
                            <w:pPr>
                              <w:jc w:val="center"/>
                              <w:rPr>
                                <w:rFonts w:ascii="Collins Cursive" w:hAnsi="Collins Cursive"/>
                              </w:rPr>
                            </w:pPr>
                            <w:r w:rsidRPr="004307E4">
                              <w:rPr>
                                <w:rFonts w:ascii="Collins Cursive" w:hAnsi="Collins Cursive" w:cstheme="minorHAnsi"/>
                                <w:b/>
                                <w:sz w:val="44"/>
                                <w:szCs w:val="44"/>
                                <w:u w:val="single"/>
                              </w:rPr>
                              <w:t>DT making a moving car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2B336" id="Text Box 15" o:spid="_x0000_s1028" type="#_x0000_t202" style="position:absolute;margin-left:344pt;margin-top:1.25pt;width:281.3pt;height:5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">
                <v:textbox>
                  <w:txbxContent>
                    <w:p w14:paraId="1D8AAFEC" w14:textId="5F82CC4B" w:rsidR="005117FA" w:rsidRPr="004307E4" w:rsidRDefault="004307E4" w:rsidP="004307E4">
                      <w:pPr>
                        <w:jc w:val="center"/>
                        <w:rPr>
                          <w:rFonts w:ascii="Collins Cursive" w:hAnsi="Collins Cursive"/>
                        </w:rPr>
                      </w:pPr>
                      <w:r w:rsidRPr="004307E4">
                        <w:rPr>
                          <w:rFonts w:ascii="Collins Cursive" w:hAnsi="Collins Cursive" w:cstheme="minorHAnsi"/>
                          <w:b/>
                          <w:sz w:val="44"/>
                          <w:szCs w:val="44"/>
                          <w:u w:val="single"/>
                        </w:rPr>
                        <w:t>DT making a moving car</w:t>
                      </w:r>
                    </w:p>
                  </w:txbxContent>
                </v:textbox>
              </v:shape>
            </w:pict>
          </mc:Fallback>
        </mc:AlternateContent>
      </w:r>
    </w:p>
    <w:p w14:paraId="1D24E17E" w14:textId="6A02B76D" w:rsidR="00320F69" w:rsidRPr="002C2951" w:rsidRDefault="00320F69" w:rsidP="00320F69">
      <w:pPr>
        <w:spacing w:after="0"/>
        <w:rPr>
          <w:rFonts w:ascii="Arial" w:hAnsi="Arial" w:cs="Arial"/>
          <w:vanish/>
        </w:rPr>
      </w:pPr>
    </w:p>
    <w:p w14:paraId="2AEB5A31" w14:textId="77777777" w:rsidR="00320F69" w:rsidRPr="002C2951" w:rsidRDefault="00320F69" w:rsidP="00320F69">
      <w:pPr>
        <w:spacing w:after="0"/>
        <w:rPr>
          <w:rFonts w:ascii="Arial" w:hAnsi="Arial" w:cs="Arial"/>
          <w:vanish/>
        </w:rPr>
      </w:pPr>
    </w:p>
    <w:p w14:paraId="21EFE537" w14:textId="77777777" w:rsidR="004101B6" w:rsidRDefault="004101B6" w:rsidP="00ED0795">
      <w:pPr>
        <w:rPr>
          <w:rFonts w:ascii="Arial" w:hAnsi="Arial" w:cs="Arial"/>
          <w:sz w:val="20"/>
          <w:szCs w:val="20"/>
        </w:rPr>
      </w:pPr>
    </w:p>
    <w:p w14:paraId="0B39398A" w14:textId="1870BD84" w:rsidR="000A4E77" w:rsidRPr="000A4E77" w:rsidRDefault="000A4E77" w:rsidP="000A4E77">
      <w:pPr>
        <w:spacing w:after="0"/>
        <w:rPr>
          <w:vanish/>
        </w:rPr>
      </w:pPr>
    </w:p>
    <w:p w14:paraId="2D610C58" w14:textId="458AC439" w:rsidR="00D00B57" w:rsidRPr="002C2951" w:rsidRDefault="00D00B57" w:rsidP="00ED0795">
      <w:pPr>
        <w:rPr>
          <w:rFonts w:ascii="Arial" w:hAnsi="Arial" w:cs="Arial"/>
          <w:sz w:val="20"/>
          <w:szCs w:val="20"/>
        </w:rPr>
      </w:pPr>
    </w:p>
    <w:p w14:paraId="7F23620F" w14:textId="535F6219" w:rsidR="00F86C25" w:rsidRDefault="00F837B5" w:rsidP="00F86C25">
      <w:pPr>
        <w:spacing w:after="0"/>
        <w:rPr>
          <w:noProof/>
        </w:rPr>
      </w:pPr>
      <w:r w:rsidRPr="002A76AD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928EF88" wp14:editId="07D0D571">
                <wp:simplePos x="0" y="0"/>
                <wp:positionH relativeFrom="column">
                  <wp:posOffset>4369435</wp:posOffset>
                </wp:positionH>
                <wp:positionV relativeFrom="paragraph">
                  <wp:posOffset>5715</wp:posOffset>
                </wp:positionV>
                <wp:extent cx="3572510" cy="3529965"/>
                <wp:effectExtent l="0" t="0" r="2794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2510" cy="3529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3AAA1" w14:textId="77777777" w:rsidR="000464A9" w:rsidRDefault="004307E4" w:rsidP="004307E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B9DDC4" wp14:editId="077D84F8">
                                  <wp:extent cx="2222500" cy="1333500"/>
                                  <wp:effectExtent l="0" t="0" r="0" b="0"/>
                                  <wp:docPr id="1300626454" name="Picture 7" descr="A drawing of a c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00626454" name="Picture 7" descr="A drawing of a car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22500" cy="1333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373D639" w14:textId="77777777" w:rsidR="000464A9" w:rsidRDefault="000464A9" w:rsidP="004307E4">
                            <w:pPr>
                              <w:jc w:val="center"/>
                            </w:pPr>
                          </w:p>
                          <w:p w14:paraId="4494B860" w14:textId="2A658389" w:rsidR="002A76AD" w:rsidRDefault="004307E4" w:rsidP="004307E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53036A" wp14:editId="3C817CBD">
                                  <wp:extent cx="2627630" cy="1578610"/>
                                  <wp:effectExtent l="0" t="0" r="1270" b="0"/>
                                  <wp:docPr id="1863759896" name="Picture 6" descr="Image result for DT making moving ca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DT making moving ca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7630" cy="15786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8EF88" id="_x0000_s1029" type="#_x0000_t202" style="position:absolute;margin-left:344.05pt;margin-top:.45pt;width:281.3pt;height:277.9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">
                <v:textbox>
                  <w:txbxContent>
                    <w:p w14:paraId="0273AAA1" w14:textId="77777777" w:rsidR="000464A9" w:rsidRDefault="004307E4" w:rsidP="004307E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AB9DDC4" wp14:editId="077D84F8">
                            <wp:extent cx="2222500" cy="1333500"/>
                            <wp:effectExtent l="0" t="0" r="0" b="0"/>
                            <wp:docPr id="1300626454" name="Picture 7" descr="A drawing of a c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00626454" name="Picture 7" descr="A drawing of a cart&#10;&#10;Description automatically generated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22500" cy="1333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373D639" w14:textId="77777777" w:rsidR="000464A9" w:rsidRDefault="000464A9" w:rsidP="004307E4">
                      <w:pPr>
                        <w:jc w:val="center"/>
                      </w:pPr>
                    </w:p>
                    <w:p w14:paraId="4494B860" w14:textId="2A658389" w:rsidR="002A76AD" w:rsidRDefault="004307E4" w:rsidP="004307E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953036A" wp14:editId="3C817CBD">
                            <wp:extent cx="2627630" cy="1578610"/>
                            <wp:effectExtent l="0" t="0" r="1270" b="0"/>
                            <wp:docPr id="1863759896" name="Picture 6" descr="Image result for DT making moving ca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DT making moving ca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7630" cy="15786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41E2" w:rsidRPr="004241E2">
        <w:rPr>
          <w:noProof/>
        </w:rPr>
        <w:t xml:space="preserve"> </w:t>
      </w:r>
    </w:p>
    <w:p w14:paraId="0B75CE57" w14:textId="59BD6F30" w:rsidR="004241E2" w:rsidRPr="00F86C25" w:rsidRDefault="004241E2" w:rsidP="00F86C25">
      <w:pPr>
        <w:spacing w:after="0"/>
        <w:rPr>
          <w:vanish/>
        </w:rPr>
      </w:pPr>
    </w:p>
    <w:p w14:paraId="4179A0DE" w14:textId="77777777" w:rsidR="00BA6EFA" w:rsidRPr="00BA6EFA" w:rsidRDefault="00BA6EFA" w:rsidP="00BA6EFA">
      <w:pPr>
        <w:spacing w:after="0"/>
        <w:rPr>
          <w:vanish/>
        </w:rPr>
      </w:pPr>
    </w:p>
    <w:p w14:paraId="721D4681" w14:textId="77777777" w:rsidR="00FA0F89" w:rsidRPr="00EA2CF2" w:rsidRDefault="00FA0F89" w:rsidP="00EA47E2">
      <w:pPr>
        <w:tabs>
          <w:tab w:val="left" w:pos="1095"/>
        </w:tabs>
        <w:rPr>
          <w:rFonts w:ascii="Arial" w:hAnsi="Arial" w:cs="Arial"/>
        </w:rPr>
      </w:pPr>
    </w:p>
    <w:p w14:paraId="6826A53E" w14:textId="65F02D75" w:rsidR="00161C40" w:rsidRPr="00EA2CF2" w:rsidRDefault="00161C40" w:rsidP="00161C40">
      <w:pPr>
        <w:spacing w:after="0"/>
        <w:rPr>
          <w:rFonts w:ascii="Arial" w:hAnsi="Arial" w:cs="Arial"/>
          <w:vanish/>
        </w:rPr>
      </w:pPr>
    </w:p>
    <w:p w14:paraId="2D9E2865" w14:textId="77777777" w:rsidR="00161C40" w:rsidRPr="002C2951" w:rsidRDefault="00161C40" w:rsidP="00161C40">
      <w:pPr>
        <w:spacing w:after="0"/>
        <w:rPr>
          <w:rFonts w:ascii="Arial" w:hAnsi="Arial" w:cs="Arial"/>
          <w:vanish/>
        </w:rPr>
      </w:pPr>
    </w:p>
    <w:p w14:paraId="2780819C" w14:textId="77777777" w:rsidR="000A4E77" w:rsidRPr="000A4E77" w:rsidRDefault="000A4E77" w:rsidP="000A4E77">
      <w:pPr>
        <w:spacing w:after="0"/>
        <w:rPr>
          <w:vanish/>
        </w:rPr>
      </w:pPr>
    </w:p>
    <w:p w14:paraId="07F90C20" w14:textId="77777777" w:rsidR="00830C13" w:rsidRPr="00830C13" w:rsidRDefault="00830C13" w:rsidP="00830C13">
      <w:pPr>
        <w:spacing w:after="0"/>
        <w:rPr>
          <w:vanish/>
        </w:rPr>
      </w:pPr>
    </w:p>
    <w:p w14:paraId="7852E1EB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1EB1DA5A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28126A6A" w14:textId="54FFD868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6F469B83" w14:textId="77777777" w:rsidR="00EB39CA" w:rsidRDefault="00EB39CA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71DFFC8F" w14:textId="77777777" w:rsidR="00EB39CA" w:rsidRDefault="00EB39CA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59AF9700" w14:textId="77777777" w:rsidR="00EB39CA" w:rsidRDefault="00EB39CA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6589356E" w14:textId="0EE7074A" w:rsidR="00A70E1D" w:rsidRPr="00A70E1D" w:rsidRDefault="00962B42" w:rsidP="00A70E1D">
      <w:pPr>
        <w:spacing w:after="0"/>
        <w:rPr>
          <w:vanish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4384" behindDoc="0" locked="0" layoutInCell="1" allowOverlap="1" wp14:anchorId="51C8DD88" wp14:editId="2017D486">
            <wp:simplePos x="0" y="0"/>
            <wp:positionH relativeFrom="column">
              <wp:posOffset>232410</wp:posOffset>
            </wp:positionH>
            <wp:positionV relativeFrom="paragraph">
              <wp:posOffset>1622425</wp:posOffset>
            </wp:positionV>
            <wp:extent cx="5539740" cy="3371215"/>
            <wp:effectExtent l="0" t="0" r="3810" b="635"/>
            <wp:wrapSquare wrapText="bothSides"/>
            <wp:docPr id="4" name="Picture 4" descr="Mechanisms Focus: Wheels and axe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chanisms Focus: Wheels and axel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740" cy="337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0D6053" wp14:editId="631497EC">
                <wp:simplePos x="0" y="0"/>
                <wp:positionH relativeFrom="column">
                  <wp:posOffset>6009035</wp:posOffset>
                </wp:positionH>
                <wp:positionV relativeFrom="paragraph">
                  <wp:posOffset>2760050</wp:posOffset>
                </wp:positionV>
                <wp:extent cx="7145079" cy="2252980"/>
                <wp:effectExtent l="0" t="0" r="17780" b="13970"/>
                <wp:wrapNone/>
                <wp:docPr id="1329197405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5079" cy="2252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7CC0F6" w14:textId="04BCF398" w:rsidR="004307E4" w:rsidRPr="00F837B5" w:rsidRDefault="004307E4" w:rsidP="004307E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F837B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Vocabulary</w:t>
                            </w:r>
                          </w:p>
                          <w:p w14:paraId="2B54F4F8" w14:textId="1C635772" w:rsidR="004307E4" w:rsidRPr="00F837B5" w:rsidRDefault="004307E4" w:rsidP="000464A9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837B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Wheels</w:t>
                            </w:r>
                            <w:r w:rsidR="000464A9" w:rsidRPr="00F837B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</w:t>
                            </w:r>
                            <w:r w:rsidRPr="00F837B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Axel</w:t>
                            </w:r>
                            <w:r w:rsidR="000464A9" w:rsidRPr="00F837B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</w:t>
                            </w:r>
                            <w:r w:rsidRPr="00F837B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Join</w:t>
                            </w:r>
                            <w:r w:rsidR="000464A9" w:rsidRPr="00F837B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>Design</w:t>
                            </w:r>
                            <w:r w:rsidRPr="00F837B5">
                              <w:rPr>
                                <w:rStyle w:val="eop"/>
                                <w:rFonts w:ascii="Comic Sans MS" w:hAnsi="Comic Sans MS" w:cs="Calibri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14:paraId="6BD3C906" w14:textId="77777777" w:rsidR="000464A9" w:rsidRPr="00F837B5" w:rsidRDefault="000464A9" w:rsidP="004307E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</w:pPr>
                          </w:p>
                          <w:p w14:paraId="1D9AB6E2" w14:textId="583BA83F" w:rsidR="004307E4" w:rsidRPr="00F837B5" w:rsidRDefault="004307E4" w:rsidP="004307E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Segoe UI"/>
                              </w:rPr>
                            </w:pP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>Plan</w:t>
                            </w:r>
                            <w:r w:rsidRPr="00F837B5">
                              <w:rPr>
                                <w:rStyle w:val="eop"/>
                                <w:rFonts w:ascii="Comic Sans MS" w:hAnsi="Comic Sans MS" w:cs="Calibri"/>
                              </w:rPr>
                              <w:t> </w:t>
                            </w:r>
                            <w:r w:rsidR="000464A9" w:rsidRPr="00F837B5">
                              <w:rPr>
                                <w:rFonts w:ascii="Comic Sans MS" w:hAnsi="Comic Sans MS" w:cs="Segoe UI"/>
                              </w:rPr>
                              <w:t xml:space="preserve">                                     </w:t>
                            </w: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>Make</w:t>
                            </w:r>
                            <w:r w:rsidRPr="00F837B5">
                              <w:rPr>
                                <w:rStyle w:val="eop"/>
                                <w:rFonts w:ascii="Comic Sans MS" w:hAnsi="Comic Sans MS" w:cs="Calibri"/>
                              </w:rPr>
                              <w:t> </w:t>
                            </w:r>
                            <w:r w:rsidR="000464A9" w:rsidRPr="00F837B5">
                              <w:rPr>
                                <w:rFonts w:ascii="Comic Sans MS" w:hAnsi="Comic Sans MS" w:cs="Segoe UI"/>
                              </w:rPr>
                              <w:t xml:space="preserve">                                </w:t>
                            </w: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>Evaluate</w:t>
                            </w:r>
                            <w:r w:rsidRPr="00F837B5">
                              <w:rPr>
                                <w:rStyle w:val="eop"/>
                                <w:rFonts w:ascii="Comic Sans MS" w:hAnsi="Comic Sans MS" w:cs="Calibri"/>
                              </w:rPr>
                              <w:t> </w:t>
                            </w:r>
                            <w:r w:rsidR="000464A9" w:rsidRPr="00F837B5">
                              <w:rPr>
                                <w:rFonts w:ascii="Comic Sans MS" w:hAnsi="Comic Sans MS" w:cs="Segoe UI"/>
                              </w:rPr>
                              <w:t xml:space="preserve">                            </w:t>
                            </w: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>Label</w:t>
                            </w:r>
                            <w:r w:rsidRPr="00F837B5">
                              <w:rPr>
                                <w:rStyle w:val="eop"/>
                                <w:rFonts w:ascii="Comic Sans MS" w:hAnsi="Comic Sans MS" w:cs="Calibri"/>
                              </w:rPr>
                              <w:t> </w:t>
                            </w:r>
                          </w:p>
                          <w:p w14:paraId="0FE662AE" w14:textId="77777777" w:rsidR="000464A9" w:rsidRPr="00F837B5" w:rsidRDefault="000464A9" w:rsidP="004307E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</w:pPr>
                          </w:p>
                          <w:p w14:paraId="114844AA" w14:textId="25F0461F" w:rsidR="004307E4" w:rsidRPr="00F837B5" w:rsidRDefault="004307E4" w:rsidP="004307E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Segoe UI"/>
                              </w:rPr>
                            </w:pP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>Improvements</w:t>
                            </w:r>
                            <w:r w:rsidRPr="00F837B5">
                              <w:rPr>
                                <w:rStyle w:val="eop"/>
                                <w:rFonts w:ascii="Comic Sans MS" w:hAnsi="Comic Sans MS" w:cs="Calibri"/>
                              </w:rPr>
                              <w:t> </w:t>
                            </w:r>
                            <w:r w:rsidR="000464A9" w:rsidRPr="00F837B5">
                              <w:rPr>
                                <w:rFonts w:ascii="Comic Sans MS" w:hAnsi="Comic Sans MS" w:cs="Segoe UI"/>
                              </w:rPr>
                              <w:t xml:space="preserve">                   </w:t>
                            </w: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>Materials</w:t>
                            </w:r>
                            <w:r w:rsidRPr="00F837B5">
                              <w:rPr>
                                <w:rStyle w:val="eop"/>
                                <w:rFonts w:ascii="Comic Sans MS" w:hAnsi="Comic Sans MS" w:cs="Calibri"/>
                              </w:rPr>
                              <w:t> </w:t>
                            </w:r>
                            <w:r w:rsidR="000464A9" w:rsidRPr="00F837B5">
                              <w:rPr>
                                <w:rFonts w:ascii="Comic Sans MS" w:hAnsi="Comic Sans MS" w:cs="Segoe UI"/>
                              </w:rPr>
                              <w:t xml:space="preserve">                              </w:t>
                            </w: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>Product</w:t>
                            </w:r>
                            <w:r w:rsidRPr="00F837B5">
                              <w:rPr>
                                <w:rStyle w:val="eop"/>
                                <w:rFonts w:ascii="Comic Sans MS" w:hAnsi="Comic Sans MS" w:cs="Calibri"/>
                              </w:rPr>
                              <w:t> </w:t>
                            </w:r>
                            <w:r w:rsidR="000464A9" w:rsidRPr="00F837B5">
                              <w:rPr>
                                <w:rFonts w:ascii="Comic Sans MS" w:hAnsi="Comic Sans MS" w:cs="Segoe UI"/>
                              </w:rPr>
                              <w:t xml:space="preserve">                              </w:t>
                            </w: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>Stiff</w:t>
                            </w:r>
                            <w:r w:rsidRPr="00F837B5">
                              <w:rPr>
                                <w:rStyle w:val="eop"/>
                                <w:rFonts w:ascii="Comic Sans MS" w:hAnsi="Comic Sans MS" w:cs="Calibri"/>
                              </w:rPr>
                              <w:t> </w:t>
                            </w:r>
                          </w:p>
                          <w:p w14:paraId="6DDD6FAC" w14:textId="77777777" w:rsidR="000464A9" w:rsidRPr="00F837B5" w:rsidRDefault="000464A9" w:rsidP="004307E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</w:pPr>
                          </w:p>
                          <w:p w14:paraId="54430265" w14:textId="3E405CF9" w:rsidR="004307E4" w:rsidRPr="00F837B5" w:rsidRDefault="004307E4" w:rsidP="004307E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 w:cs="Segoe UI"/>
                              </w:rPr>
                            </w:pP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>Stronger</w:t>
                            </w:r>
                            <w:r w:rsidRPr="00F837B5">
                              <w:rPr>
                                <w:rStyle w:val="eop"/>
                                <w:rFonts w:ascii="Comic Sans MS" w:hAnsi="Comic Sans MS" w:cs="Calibri"/>
                              </w:rPr>
                              <w:t> </w:t>
                            </w:r>
                            <w:r w:rsidR="000464A9" w:rsidRPr="00F837B5">
                              <w:rPr>
                                <w:rFonts w:ascii="Comic Sans MS" w:hAnsi="Comic Sans MS" w:cs="Segoe UI"/>
                              </w:rPr>
                              <w:t xml:space="preserve">                             </w:t>
                            </w: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>Stable</w:t>
                            </w:r>
                            <w:r w:rsidRPr="00F837B5">
                              <w:rPr>
                                <w:rStyle w:val="eop"/>
                                <w:rFonts w:ascii="Comic Sans MS" w:hAnsi="Comic Sans MS" w:cs="Calibri"/>
                              </w:rPr>
                              <w:t> </w:t>
                            </w:r>
                            <w:r w:rsidR="000464A9" w:rsidRPr="00F837B5">
                              <w:rPr>
                                <w:rFonts w:ascii="Comic Sans MS" w:hAnsi="Comic Sans MS" w:cs="Segoe UI"/>
                              </w:rPr>
                              <w:t xml:space="preserve">                                 </w:t>
                            </w:r>
                            <w:r w:rsidRPr="00F837B5">
                              <w:rPr>
                                <w:rStyle w:val="normaltextrun"/>
                                <w:rFonts w:ascii="Comic Sans MS" w:hAnsi="Comic Sans MS" w:cs="Calibri"/>
                              </w:rPr>
                              <w:t>Reinforce</w:t>
                            </w:r>
                          </w:p>
                          <w:p w14:paraId="0FF6717D" w14:textId="77777777" w:rsidR="004307E4" w:rsidRDefault="004307E4" w:rsidP="004307E4">
                            <w:pPr>
                              <w:rPr>
                                <w:rFonts w:ascii="Collins Cursive" w:hAnsi="Collins Cursive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05B34E9" w14:textId="77777777" w:rsidR="004307E4" w:rsidRPr="004307E4" w:rsidRDefault="004307E4" w:rsidP="004307E4">
                            <w:pPr>
                              <w:rPr>
                                <w:rFonts w:ascii="Collins Cursive" w:hAnsi="Collins Cursive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D6053" id="Text Box 8" o:spid="_x0000_s1030" type="#_x0000_t202" style="position:absolute;margin-left:473.15pt;margin-top:217.35pt;width:562.6pt;height:177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" fillcolor="white [3201]" strokeweight=".5pt">
                <v:textbox>
                  <w:txbxContent>
                    <w:p w14:paraId="1B7CC0F6" w14:textId="04BCF398" w:rsidR="004307E4" w:rsidRPr="00F837B5" w:rsidRDefault="004307E4" w:rsidP="004307E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F837B5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  <w:u w:val="single"/>
                        </w:rPr>
                        <w:t>Vocabulary</w:t>
                      </w:r>
                    </w:p>
                    <w:p w14:paraId="2B54F4F8" w14:textId="1C635772" w:rsidR="004307E4" w:rsidRPr="00F837B5" w:rsidRDefault="004307E4" w:rsidP="000464A9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837B5">
                        <w:rPr>
                          <w:rFonts w:ascii="Comic Sans MS" w:hAnsi="Comic Sans MS"/>
                          <w:sz w:val="24"/>
                          <w:szCs w:val="24"/>
                        </w:rPr>
                        <w:t>Wheels</w:t>
                      </w:r>
                      <w:r w:rsidR="000464A9" w:rsidRPr="00F837B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</w:t>
                      </w:r>
                      <w:r w:rsidRPr="00F837B5">
                        <w:rPr>
                          <w:rFonts w:ascii="Comic Sans MS" w:hAnsi="Comic Sans MS"/>
                          <w:sz w:val="24"/>
                          <w:szCs w:val="24"/>
                        </w:rPr>
                        <w:t>Axel</w:t>
                      </w:r>
                      <w:r w:rsidR="000464A9" w:rsidRPr="00F837B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</w:t>
                      </w:r>
                      <w:r w:rsidRPr="00F837B5">
                        <w:rPr>
                          <w:rFonts w:ascii="Comic Sans MS" w:hAnsi="Comic Sans MS"/>
                          <w:sz w:val="24"/>
                          <w:szCs w:val="24"/>
                        </w:rPr>
                        <w:t>Join</w:t>
                      </w:r>
                      <w:r w:rsidR="000464A9" w:rsidRPr="00F837B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</w:t>
                      </w:r>
                      <w:r w:rsidRPr="00F837B5">
                        <w:rPr>
                          <w:rStyle w:val="normaltextrun"/>
                          <w:rFonts w:ascii="Comic Sans MS" w:hAnsi="Comic Sans MS" w:cs="Calibri"/>
                          <w:sz w:val="24"/>
                          <w:szCs w:val="24"/>
                        </w:rPr>
                        <w:t>Design</w:t>
                      </w:r>
                      <w:r w:rsidRPr="00F837B5">
                        <w:rPr>
                          <w:rStyle w:val="eop"/>
                          <w:rFonts w:ascii="Comic Sans MS" w:hAnsi="Comic Sans MS" w:cs="Calibri"/>
                          <w:sz w:val="24"/>
                          <w:szCs w:val="24"/>
                        </w:rPr>
                        <w:t> </w:t>
                      </w:r>
                    </w:p>
                    <w:p w14:paraId="6BD3C906" w14:textId="77777777" w:rsidR="000464A9" w:rsidRPr="00F837B5" w:rsidRDefault="000464A9" w:rsidP="004307E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 w:cs="Calibri"/>
                        </w:rPr>
                      </w:pPr>
                    </w:p>
                    <w:p w14:paraId="1D9AB6E2" w14:textId="583BA83F" w:rsidR="004307E4" w:rsidRPr="00F837B5" w:rsidRDefault="004307E4" w:rsidP="004307E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Segoe UI"/>
                        </w:rPr>
                      </w:pP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>Plan</w:t>
                      </w:r>
                      <w:r w:rsidRPr="00F837B5">
                        <w:rPr>
                          <w:rStyle w:val="eop"/>
                          <w:rFonts w:ascii="Comic Sans MS" w:hAnsi="Comic Sans MS" w:cs="Calibri"/>
                        </w:rPr>
                        <w:t> </w:t>
                      </w:r>
                      <w:r w:rsidR="000464A9" w:rsidRPr="00F837B5">
                        <w:rPr>
                          <w:rFonts w:ascii="Comic Sans MS" w:hAnsi="Comic Sans MS" w:cs="Segoe UI"/>
                        </w:rPr>
                        <w:t xml:space="preserve">                                     </w:t>
                      </w: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>Make</w:t>
                      </w:r>
                      <w:r w:rsidRPr="00F837B5">
                        <w:rPr>
                          <w:rStyle w:val="eop"/>
                          <w:rFonts w:ascii="Comic Sans MS" w:hAnsi="Comic Sans MS" w:cs="Calibri"/>
                        </w:rPr>
                        <w:t> </w:t>
                      </w:r>
                      <w:r w:rsidR="000464A9" w:rsidRPr="00F837B5">
                        <w:rPr>
                          <w:rFonts w:ascii="Comic Sans MS" w:hAnsi="Comic Sans MS" w:cs="Segoe UI"/>
                        </w:rPr>
                        <w:t xml:space="preserve">                                </w:t>
                      </w: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>Evaluate</w:t>
                      </w:r>
                      <w:r w:rsidRPr="00F837B5">
                        <w:rPr>
                          <w:rStyle w:val="eop"/>
                          <w:rFonts w:ascii="Comic Sans MS" w:hAnsi="Comic Sans MS" w:cs="Calibri"/>
                        </w:rPr>
                        <w:t> </w:t>
                      </w:r>
                      <w:r w:rsidR="000464A9" w:rsidRPr="00F837B5">
                        <w:rPr>
                          <w:rFonts w:ascii="Comic Sans MS" w:hAnsi="Comic Sans MS" w:cs="Segoe UI"/>
                        </w:rPr>
                        <w:t xml:space="preserve">                            </w:t>
                      </w: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>Label</w:t>
                      </w:r>
                      <w:r w:rsidRPr="00F837B5">
                        <w:rPr>
                          <w:rStyle w:val="eop"/>
                          <w:rFonts w:ascii="Comic Sans MS" w:hAnsi="Comic Sans MS" w:cs="Calibri"/>
                        </w:rPr>
                        <w:t> </w:t>
                      </w:r>
                    </w:p>
                    <w:p w14:paraId="0FE662AE" w14:textId="77777777" w:rsidR="000464A9" w:rsidRPr="00F837B5" w:rsidRDefault="000464A9" w:rsidP="004307E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 w:cs="Calibri"/>
                        </w:rPr>
                      </w:pPr>
                    </w:p>
                    <w:p w14:paraId="114844AA" w14:textId="25F0461F" w:rsidR="004307E4" w:rsidRPr="00F837B5" w:rsidRDefault="004307E4" w:rsidP="004307E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Segoe UI"/>
                        </w:rPr>
                      </w:pP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>Improvements</w:t>
                      </w:r>
                      <w:r w:rsidRPr="00F837B5">
                        <w:rPr>
                          <w:rStyle w:val="eop"/>
                          <w:rFonts w:ascii="Comic Sans MS" w:hAnsi="Comic Sans MS" w:cs="Calibri"/>
                        </w:rPr>
                        <w:t> </w:t>
                      </w:r>
                      <w:r w:rsidR="000464A9" w:rsidRPr="00F837B5">
                        <w:rPr>
                          <w:rFonts w:ascii="Comic Sans MS" w:hAnsi="Comic Sans MS" w:cs="Segoe UI"/>
                        </w:rPr>
                        <w:t xml:space="preserve">                   </w:t>
                      </w: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>Materials</w:t>
                      </w:r>
                      <w:r w:rsidRPr="00F837B5">
                        <w:rPr>
                          <w:rStyle w:val="eop"/>
                          <w:rFonts w:ascii="Comic Sans MS" w:hAnsi="Comic Sans MS" w:cs="Calibri"/>
                        </w:rPr>
                        <w:t> </w:t>
                      </w:r>
                      <w:r w:rsidR="000464A9" w:rsidRPr="00F837B5">
                        <w:rPr>
                          <w:rFonts w:ascii="Comic Sans MS" w:hAnsi="Comic Sans MS" w:cs="Segoe UI"/>
                        </w:rPr>
                        <w:t xml:space="preserve">                              </w:t>
                      </w: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>Product</w:t>
                      </w:r>
                      <w:r w:rsidRPr="00F837B5">
                        <w:rPr>
                          <w:rStyle w:val="eop"/>
                          <w:rFonts w:ascii="Comic Sans MS" w:hAnsi="Comic Sans MS" w:cs="Calibri"/>
                        </w:rPr>
                        <w:t> </w:t>
                      </w:r>
                      <w:r w:rsidR="000464A9" w:rsidRPr="00F837B5">
                        <w:rPr>
                          <w:rFonts w:ascii="Comic Sans MS" w:hAnsi="Comic Sans MS" w:cs="Segoe UI"/>
                        </w:rPr>
                        <w:t xml:space="preserve">                              </w:t>
                      </w: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>Stiff</w:t>
                      </w:r>
                      <w:r w:rsidRPr="00F837B5">
                        <w:rPr>
                          <w:rStyle w:val="eop"/>
                          <w:rFonts w:ascii="Comic Sans MS" w:hAnsi="Comic Sans MS" w:cs="Calibri"/>
                        </w:rPr>
                        <w:t> </w:t>
                      </w:r>
                    </w:p>
                    <w:p w14:paraId="6DDD6FAC" w14:textId="77777777" w:rsidR="000464A9" w:rsidRPr="00F837B5" w:rsidRDefault="000464A9" w:rsidP="004307E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 w:cs="Calibri"/>
                        </w:rPr>
                      </w:pPr>
                    </w:p>
                    <w:p w14:paraId="54430265" w14:textId="3E405CF9" w:rsidR="004307E4" w:rsidRPr="00F837B5" w:rsidRDefault="004307E4" w:rsidP="004307E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 w:cs="Segoe UI"/>
                        </w:rPr>
                      </w:pP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>Stronger</w:t>
                      </w:r>
                      <w:r w:rsidRPr="00F837B5">
                        <w:rPr>
                          <w:rStyle w:val="eop"/>
                          <w:rFonts w:ascii="Comic Sans MS" w:hAnsi="Comic Sans MS" w:cs="Calibri"/>
                        </w:rPr>
                        <w:t> </w:t>
                      </w:r>
                      <w:r w:rsidR="000464A9" w:rsidRPr="00F837B5">
                        <w:rPr>
                          <w:rFonts w:ascii="Comic Sans MS" w:hAnsi="Comic Sans MS" w:cs="Segoe UI"/>
                        </w:rPr>
                        <w:t xml:space="preserve">                             </w:t>
                      </w: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>Stable</w:t>
                      </w:r>
                      <w:r w:rsidRPr="00F837B5">
                        <w:rPr>
                          <w:rStyle w:val="eop"/>
                          <w:rFonts w:ascii="Comic Sans MS" w:hAnsi="Comic Sans MS" w:cs="Calibri"/>
                        </w:rPr>
                        <w:t> </w:t>
                      </w:r>
                      <w:r w:rsidR="000464A9" w:rsidRPr="00F837B5">
                        <w:rPr>
                          <w:rFonts w:ascii="Comic Sans MS" w:hAnsi="Comic Sans MS" w:cs="Segoe UI"/>
                        </w:rPr>
                        <w:t xml:space="preserve">                                 </w:t>
                      </w:r>
                      <w:r w:rsidRPr="00F837B5">
                        <w:rPr>
                          <w:rStyle w:val="normaltextrun"/>
                          <w:rFonts w:ascii="Comic Sans MS" w:hAnsi="Comic Sans MS" w:cs="Calibri"/>
                        </w:rPr>
                        <w:t>Reinforce</w:t>
                      </w:r>
                    </w:p>
                    <w:p w14:paraId="0FF6717D" w14:textId="77777777" w:rsidR="004307E4" w:rsidRDefault="004307E4" w:rsidP="004307E4">
                      <w:pPr>
                        <w:rPr>
                          <w:rFonts w:ascii="Collins Cursive" w:hAnsi="Collins Cursive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  <w:p w14:paraId="005B34E9" w14:textId="77777777" w:rsidR="004307E4" w:rsidRPr="004307E4" w:rsidRDefault="004307E4" w:rsidP="004307E4">
                      <w:pPr>
                        <w:rPr>
                          <w:rFonts w:ascii="Collins Cursive" w:hAnsi="Collins Cursive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BD39D64" w14:textId="77777777" w:rsidR="00F86C25" w:rsidRPr="00F86C25" w:rsidRDefault="00F86C25" w:rsidP="00F86C25">
      <w:pPr>
        <w:spacing w:after="0"/>
        <w:rPr>
          <w:vanish/>
        </w:rPr>
      </w:pPr>
    </w:p>
    <w:p w14:paraId="6049FCC3" w14:textId="77777777" w:rsidR="00EA47E2" w:rsidRPr="000D2261" w:rsidRDefault="00EA47E2" w:rsidP="00EA47E2">
      <w:pPr>
        <w:tabs>
          <w:tab w:val="left" w:pos="1095"/>
        </w:tabs>
        <w:rPr>
          <w:sz w:val="20"/>
          <w:szCs w:val="20"/>
        </w:rPr>
      </w:pPr>
    </w:p>
    <w:sectPr w:rsidR="00EA47E2" w:rsidRPr="000D2261" w:rsidSect="0048215D">
      <w:pgSz w:w="23814" w:h="16840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llins Cursive">
    <w:altName w:val="Calibri"/>
    <w:panose1 w:val="00000000000000000000"/>
    <w:charset w:val="00"/>
    <w:family w:val="auto"/>
    <w:notTrueType/>
    <w:pitch w:val="variable"/>
    <w:sig w:usb0="80000003" w:usb1="00000040" w:usb2="00000000" w:usb3="00000000" w:csb0="00000001" w:csb1="00000000"/>
  </w:font>
  <w:font w:name="SassoonCRInfant">
    <w:altName w:val="Calibri"/>
    <w:charset w:val="00"/>
    <w:family w:val="auto"/>
    <w:pitch w:val="variable"/>
    <w:sig w:usb0="00000001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5423"/>
    <w:multiLevelType w:val="hybridMultilevel"/>
    <w:tmpl w:val="1DA816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8B6E73"/>
    <w:multiLevelType w:val="hybridMultilevel"/>
    <w:tmpl w:val="15B06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3F18AC"/>
    <w:multiLevelType w:val="multilevel"/>
    <w:tmpl w:val="7DACA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2410AC"/>
    <w:multiLevelType w:val="hybridMultilevel"/>
    <w:tmpl w:val="8398C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827CC"/>
    <w:multiLevelType w:val="hybridMultilevel"/>
    <w:tmpl w:val="0472E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720521"/>
    <w:multiLevelType w:val="hybridMultilevel"/>
    <w:tmpl w:val="E91EB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9D755F"/>
    <w:multiLevelType w:val="multilevel"/>
    <w:tmpl w:val="240E8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1C723C3"/>
    <w:multiLevelType w:val="hybridMultilevel"/>
    <w:tmpl w:val="6BF2A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C27A97"/>
    <w:multiLevelType w:val="multilevel"/>
    <w:tmpl w:val="A87E8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65D10AB"/>
    <w:multiLevelType w:val="hybridMultilevel"/>
    <w:tmpl w:val="3C948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EE6E4B"/>
    <w:multiLevelType w:val="multilevel"/>
    <w:tmpl w:val="F63A9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BA6579C"/>
    <w:multiLevelType w:val="multilevel"/>
    <w:tmpl w:val="7C5E9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BD4401C"/>
    <w:multiLevelType w:val="multilevel"/>
    <w:tmpl w:val="49DAB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BE66BF1"/>
    <w:multiLevelType w:val="multilevel"/>
    <w:tmpl w:val="724C6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0BE505F"/>
    <w:multiLevelType w:val="multilevel"/>
    <w:tmpl w:val="27204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2FA0C67"/>
    <w:multiLevelType w:val="hybridMultilevel"/>
    <w:tmpl w:val="D7206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CB5714"/>
    <w:multiLevelType w:val="hybridMultilevel"/>
    <w:tmpl w:val="A7D8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AB39CB"/>
    <w:multiLevelType w:val="hybridMultilevel"/>
    <w:tmpl w:val="E4703BC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2E5DA3"/>
    <w:multiLevelType w:val="hybridMultilevel"/>
    <w:tmpl w:val="1A661E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B85D2F"/>
    <w:multiLevelType w:val="hybridMultilevel"/>
    <w:tmpl w:val="62D0575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1005EA"/>
    <w:multiLevelType w:val="hybridMultilevel"/>
    <w:tmpl w:val="0BA4F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472292"/>
    <w:multiLevelType w:val="hybridMultilevel"/>
    <w:tmpl w:val="058E7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B15C10"/>
    <w:multiLevelType w:val="hybridMultilevel"/>
    <w:tmpl w:val="41C6A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776FFF"/>
    <w:multiLevelType w:val="multilevel"/>
    <w:tmpl w:val="B922D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2E2266B"/>
    <w:multiLevelType w:val="hybridMultilevel"/>
    <w:tmpl w:val="1A5C92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44D7687"/>
    <w:multiLevelType w:val="hybridMultilevel"/>
    <w:tmpl w:val="F9CA81D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59C2D79"/>
    <w:multiLevelType w:val="hybridMultilevel"/>
    <w:tmpl w:val="4D3C4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D4F0C6F"/>
    <w:multiLevelType w:val="hybridMultilevel"/>
    <w:tmpl w:val="55FAC2AE"/>
    <w:lvl w:ilvl="0" w:tplc="E3A0F26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D905B4E"/>
    <w:multiLevelType w:val="hybridMultilevel"/>
    <w:tmpl w:val="FFCE1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0A224B"/>
    <w:multiLevelType w:val="hybridMultilevel"/>
    <w:tmpl w:val="E8908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7955D0"/>
    <w:multiLevelType w:val="hybridMultilevel"/>
    <w:tmpl w:val="BDCCD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D90660"/>
    <w:multiLevelType w:val="hybridMultilevel"/>
    <w:tmpl w:val="C13A5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9F2BE4"/>
    <w:multiLevelType w:val="hybridMultilevel"/>
    <w:tmpl w:val="0AAA9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8056DD"/>
    <w:multiLevelType w:val="hybridMultilevel"/>
    <w:tmpl w:val="46745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B37667"/>
    <w:multiLevelType w:val="hybridMultilevel"/>
    <w:tmpl w:val="29B0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E272B2"/>
    <w:multiLevelType w:val="multilevel"/>
    <w:tmpl w:val="CE900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09C4F6B"/>
    <w:multiLevelType w:val="hybridMultilevel"/>
    <w:tmpl w:val="1AA2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605931"/>
    <w:multiLevelType w:val="hybridMultilevel"/>
    <w:tmpl w:val="0400EC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6FD16E5"/>
    <w:multiLevelType w:val="multilevel"/>
    <w:tmpl w:val="C4B8700C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cs="MingLiU" w:hint="default"/>
      </w:rPr>
    </w:lvl>
    <w:lvl w:ilvl="1">
      <w:start w:val="1"/>
      <w:numFmt w:val="decimal"/>
      <w:pStyle w:val="numbered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873"/>
        </w:tabs>
        <w:ind w:left="873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233"/>
        </w:tabs>
        <w:ind w:left="123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593"/>
        </w:tabs>
        <w:ind w:left="159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1953"/>
        </w:tabs>
        <w:ind w:left="195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313"/>
        </w:tabs>
        <w:ind w:left="231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3"/>
        </w:tabs>
        <w:ind w:left="2673" w:hanging="360"/>
      </w:pPr>
      <w:rPr>
        <w:rFonts w:cs="Times New Roman" w:hint="default"/>
      </w:rPr>
    </w:lvl>
  </w:abstractNum>
  <w:abstractNum w:abstractNumId="40" w15:restartNumberingAfterBreak="0">
    <w:nsid w:val="7DDF2291"/>
    <w:multiLevelType w:val="multilevel"/>
    <w:tmpl w:val="92381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2"/>
  </w:num>
  <w:num w:numId="2">
    <w:abstractNumId w:val="38"/>
  </w:num>
  <w:num w:numId="3">
    <w:abstractNumId w:val="29"/>
  </w:num>
  <w:num w:numId="4">
    <w:abstractNumId w:val="4"/>
  </w:num>
  <w:num w:numId="5">
    <w:abstractNumId w:val="25"/>
  </w:num>
  <w:num w:numId="6">
    <w:abstractNumId w:val="0"/>
  </w:num>
  <w:num w:numId="7">
    <w:abstractNumId w:val="33"/>
  </w:num>
  <w:num w:numId="8">
    <w:abstractNumId w:val="28"/>
  </w:num>
  <w:num w:numId="9">
    <w:abstractNumId w:val="10"/>
  </w:num>
  <w:num w:numId="10">
    <w:abstractNumId w:val="27"/>
  </w:num>
  <w:num w:numId="11">
    <w:abstractNumId w:val="1"/>
  </w:num>
  <w:num w:numId="12">
    <w:abstractNumId w:val="17"/>
  </w:num>
  <w:num w:numId="13">
    <w:abstractNumId w:val="35"/>
  </w:num>
  <w:num w:numId="14">
    <w:abstractNumId w:val="3"/>
  </w:num>
  <w:num w:numId="15">
    <w:abstractNumId w:val="39"/>
  </w:num>
  <w:num w:numId="16">
    <w:abstractNumId w:val="22"/>
  </w:num>
  <w:num w:numId="17">
    <w:abstractNumId w:val="21"/>
  </w:num>
  <w:num w:numId="18">
    <w:abstractNumId w:val="30"/>
  </w:num>
  <w:num w:numId="19">
    <w:abstractNumId w:val="36"/>
  </w:num>
  <w:num w:numId="20">
    <w:abstractNumId w:val="31"/>
  </w:num>
  <w:num w:numId="21">
    <w:abstractNumId w:val="20"/>
  </w:num>
  <w:num w:numId="22">
    <w:abstractNumId w:val="37"/>
  </w:num>
  <w:num w:numId="23">
    <w:abstractNumId w:val="19"/>
  </w:num>
  <w:num w:numId="24">
    <w:abstractNumId w:val="18"/>
  </w:num>
  <w:num w:numId="25">
    <w:abstractNumId w:val="12"/>
  </w:num>
  <w:num w:numId="26">
    <w:abstractNumId w:val="7"/>
  </w:num>
  <w:num w:numId="27">
    <w:abstractNumId w:val="11"/>
  </w:num>
  <w:num w:numId="28">
    <w:abstractNumId w:val="15"/>
  </w:num>
  <w:num w:numId="29">
    <w:abstractNumId w:val="24"/>
  </w:num>
  <w:num w:numId="30">
    <w:abstractNumId w:val="14"/>
  </w:num>
  <w:num w:numId="31">
    <w:abstractNumId w:val="34"/>
  </w:num>
  <w:num w:numId="32">
    <w:abstractNumId w:val="8"/>
  </w:num>
  <w:num w:numId="33">
    <w:abstractNumId w:val="23"/>
  </w:num>
  <w:num w:numId="34">
    <w:abstractNumId w:val="6"/>
  </w:num>
  <w:num w:numId="35">
    <w:abstractNumId w:val="40"/>
  </w:num>
  <w:num w:numId="36">
    <w:abstractNumId w:val="2"/>
  </w:num>
  <w:num w:numId="37">
    <w:abstractNumId w:val="9"/>
  </w:num>
  <w:num w:numId="38">
    <w:abstractNumId w:val="13"/>
  </w:num>
  <w:num w:numId="39">
    <w:abstractNumId w:val="26"/>
  </w:num>
  <w:num w:numId="40">
    <w:abstractNumId w:val="16"/>
  </w:num>
  <w:num w:numId="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7E2"/>
    <w:rsid w:val="00003697"/>
    <w:rsid w:val="00007D47"/>
    <w:rsid w:val="00023B5C"/>
    <w:rsid w:val="000464A9"/>
    <w:rsid w:val="000621EB"/>
    <w:rsid w:val="00066234"/>
    <w:rsid w:val="000751A9"/>
    <w:rsid w:val="000776E3"/>
    <w:rsid w:val="00077E76"/>
    <w:rsid w:val="000837AA"/>
    <w:rsid w:val="00084163"/>
    <w:rsid w:val="000A4E77"/>
    <w:rsid w:val="000D2261"/>
    <w:rsid w:val="000E744B"/>
    <w:rsid w:val="001165AB"/>
    <w:rsid w:val="00132372"/>
    <w:rsid w:val="001456BD"/>
    <w:rsid w:val="00161C40"/>
    <w:rsid w:val="001629E3"/>
    <w:rsid w:val="00177AD6"/>
    <w:rsid w:val="0018143A"/>
    <w:rsid w:val="00183625"/>
    <w:rsid w:val="001902A7"/>
    <w:rsid w:val="00192BF8"/>
    <w:rsid w:val="001D3FDE"/>
    <w:rsid w:val="001E1810"/>
    <w:rsid w:val="001E3325"/>
    <w:rsid w:val="001E33C0"/>
    <w:rsid w:val="00203ADA"/>
    <w:rsid w:val="0022180F"/>
    <w:rsid w:val="00223BEE"/>
    <w:rsid w:val="002372A4"/>
    <w:rsid w:val="00252C1B"/>
    <w:rsid w:val="00274A67"/>
    <w:rsid w:val="00282387"/>
    <w:rsid w:val="0028455D"/>
    <w:rsid w:val="002922D9"/>
    <w:rsid w:val="002A76AD"/>
    <w:rsid w:val="002C0DDB"/>
    <w:rsid w:val="002C2951"/>
    <w:rsid w:val="002C466F"/>
    <w:rsid w:val="002D1986"/>
    <w:rsid w:val="0030638D"/>
    <w:rsid w:val="003145D3"/>
    <w:rsid w:val="00320F69"/>
    <w:rsid w:val="00330E81"/>
    <w:rsid w:val="00357FA7"/>
    <w:rsid w:val="003604C2"/>
    <w:rsid w:val="00375DF3"/>
    <w:rsid w:val="00381FD6"/>
    <w:rsid w:val="003A71E5"/>
    <w:rsid w:val="003B35EF"/>
    <w:rsid w:val="003C6F50"/>
    <w:rsid w:val="003F0CFF"/>
    <w:rsid w:val="003F6FE2"/>
    <w:rsid w:val="0040052F"/>
    <w:rsid w:val="00402C1B"/>
    <w:rsid w:val="004101B6"/>
    <w:rsid w:val="004111E2"/>
    <w:rsid w:val="004125A8"/>
    <w:rsid w:val="004173DE"/>
    <w:rsid w:val="00422034"/>
    <w:rsid w:val="004241E2"/>
    <w:rsid w:val="00425775"/>
    <w:rsid w:val="004307E4"/>
    <w:rsid w:val="00430D41"/>
    <w:rsid w:val="00451008"/>
    <w:rsid w:val="004514F0"/>
    <w:rsid w:val="00453F80"/>
    <w:rsid w:val="00456BA8"/>
    <w:rsid w:val="00461677"/>
    <w:rsid w:val="00461773"/>
    <w:rsid w:val="004655FA"/>
    <w:rsid w:val="0046642D"/>
    <w:rsid w:val="00472C98"/>
    <w:rsid w:val="00474FF5"/>
    <w:rsid w:val="0047746B"/>
    <w:rsid w:val="00480975"/>
    <w:rsid w:val="0048215D"/>
    <w:rsid w:val="004A04D6"/>
    <w:rsid w:val="004A1E00"/>
    <w:rsid w:val="004A323A"/>
    <w:rsid w:val="004A65C4"/>
    <w:rsid w:val="004B1E3E"/>
    <w:rsid w:val="004C0380"/>
    <w:rsid w:val="004C7EDB"/>
    <w:rsid w:val="004D2FB2"/>
    <w:rsid w:val="004D7166"/>
    <w:rsid w:val="004F28D7"/>
    <w:rsid w:val="00510779"/>
    <w:rsid w:val="005117FA"/>
    <w:rsid w:val="00525A10"/>
    <w:rsid w:val="0053289F"/>
    <w:rsid w:val="00540780"/>
    <w:rsid w:val="00543853"/>
    <w:rsid w:val="0057085B"/>
    <w:rsid w:val="00570F0A"/>
    <w:rsid w:val="00583495"/>
    <w:rsid w:val="00587A1E"/>
    <w:rsid w:val="00590D7F"/>
    <w:rsid w:val="005B7B62"/>
    <w:rsid w:val="005E42F8"/>
    <w:rsid w:val="005F55FB"/>
    <w:rsid w:val="006023CE"/>
    <w:rsid w:val="00616623"/>
    <w:rsid w:val="00624ED9"/>
    <w:rsid w:val="00656A52"/>
    <w:rsid w:val="00660B6B"/>
    <w:rsid w:val="006620B2"/>
    <w:rsid w:val="00675E6A"/>
    <w:rsid w:val="006A1ED0"/>
    <w:rsid w:val="006B2DD0"/>
    <w:rsid w:val="006B41C4"/>
    <w:rsid w:val="006D749D"/>
    <w:rsid w:val="00703494"/>
    <w:rsid w:val="007447EC"/>
    <w:rsid w:val="00745BF7"/>
    <w:rsid w:val="00745F96"/>
    <w:rsid w:val="007732FA"/>
    <w:rsid w:val="00794BA5"/>
    <w:rsid w:val="007A3A65"/>
    <w:rsid w:val="007D5591"/>
    <w:rsid w:val="007E27C7"/>
    <w:rsid w:val="00807A45"/>
    <w:rsid w:val="00825A29"/>
    <w:rsid w:val="00830C13"/>
    <w:rsid w:val="008403B9"/>
    <w:rsid w:val="00842E9D"/>
    <w:rsid w:val="00853B91"/>
    <w:rsid w:val="0086000D"/>
    <w:rsid w:val="00863183"/>
    <w:rsid w:val="008644E8"/>
    <w:rsid w:val="008C142F"/>
    <w:rsid w:val="008F4117"/>
    <w:rsid w:val="008F5D5C"/>
    <w:rsid w:val="0090550E"/>
    <w:rsid w:val="009601F4"/>
    <w:rsid w:val="00962B42"/>
    <w:rsid w:val="00967000"/>
    <w:rsid w:val="009773E6"/>
    <w:rsid w:val="009A22DF"/>
    <w:rsid w:val="009A40B3"/>
    <w:rsid w:val="009D1D55"/>
    <w:rsid w:val="009E75F5"/>
    <w:rsid w:val="00A127AE"/>
    <w:rsid w:val="00A25419"/>
    <w:rsid w:val="00A305CA"/>
    <w:rsid w:val="00A5225B"/>
    <w:rsid w:val="00A55B7E"/>
    <w:rsid w:val="00A55FEA"/>
    <w:rsid w:val="00A70E1D"/>
    <w:rsid w:val="00A749FF"/>
    <w:rsid w:val="00A82052"/>
    <w:rsid w:val="00AA4EE0"/>
    <w:rsid w:val="00AB5540"/>
    <w:rsid w:val="00AD4526"/>
    <w:rsid w:val="00AE11D8"/>
    <w:rsid w:val="00B03FE1"/>
    <w:rsid w:val="00B16843"/>
    <w:rsid w:val="00B36884"/>
    <w:rsid w:val="00B409A1"/>
    <w:rsid w:val="00B605B3"/>
    <w:rsid w:val="00B824A9"/>
    <w:rsid w:val="00B92D45"/>
    <w:rsid w:val="00B94C8B"/>
    <w:rsid w:val="00BA6EFA"/>
    <w:rsid w:val="00BB76EE"/>
    <w:rsid w:val="00BC1342"/>
    <w:rsid w:val="00BF5A5A"/>
    <w:rsid w:val="00BF649C"/>
    <w:rsid w:val="00C36288"/>
    <w:rsid w:val="00C64F7A"/>
    <w:rsid w:val="00C72503"/>
    <w:rsid w:val="00C8442F"/>
    <w:rsid w:val="00C84F5B"/>
    <w:rsid w:val="00C86E5E"/>
    <w:rsid w:val="00CB26BA"/>
    <w:rsid w:val="00CB6FAF"/>
    <w:rsid w:val="00CC054E"/>
    <w:rsid w:val="00CC4C60"/>
    <w:rsid w:val="00CC5B97"/>
    <w:rsid w:val="00CD3CE3"/>
    <w:rsid w:val="00CD719B"/>
    <w:rsid w:val="00CF3B47"/>
    <w:rsid w:val="00D00B57"/>
    <w:rsid w:val="00D01C20"/>
    <w:rsid w:val="00D02AC1"/>
    <w:rsid w:val="00D15C2C"/>
    <w:rsid w:val="00D2041D"/>
    <w:rsid w:val="00D23B7E"/>
    <w:rsid w:val="00D32404"/>
    <w:rsid w:val="00D330B1"/>
    <w:rsid w:val="00D81EFB"/>
    <w:rsid w:val="00D87A4F"/>
    <w:rsid w:val="00D90247"/>
    <w:rsid w:val="00DA0701"/>
    <w:rsid w:val="00DA1EC8"/>
    <w:rsid w:val="00DB276D"/>
    <w:rsid w:val="00DB6B78"/>
    <w:rsid w:val="00DC2CB0"/>
    <w:rsid w:val="00DE190B"/>
    <w:rsid w:val="00E07BE4"/>
    <w:rsid w:val="00E12402"/>
    <w:rsid w:val="00E21EBE"/>
    <w:rsid w:val="00E22123"/>
    <w:rsid w:val="00E52892"/>
    <w:rsid w:val="00E87419"/>
    <w:rsid w:val="00EA2CF2"/>
    <w:rsid w:val="00EA47E2"/>
    <w:rsid w:val="00EA760E"/>
    <w:rsid w:val="00EB0816"/>
    <w:rsid w:val="00EB39CA"/>
    <w:rsid w:val="00ED0795"/>
    <w:rsid w:val="00F010FB"/>
    <w:rsid w:val="00F2300A"/>
    <w:rsid w:val="00F23FEA"/>
    <w:rsid w:val="00F32E16"/>
    <w:rsid w:val="00F33208"/>
    <w:rsid w:val="00F53483"/>
    <w:rsid w:val="00F7006A"/>
    <w:rsid w:val="00F7117B"/>
    <w:rsid w:val="00F837B5"/>
    <w:rsid w:val="00F86C25"/>
    <w:rsid w:val="00F915F8"/>
    <w:rsid w:val="00F91EC9"/>
    <w:rsid w:val="00FA0F89"/>
    <w:rsid w:val="00FC39B0"/>
    <w:rsid w:val="00FF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12E6E"/>
  <w15:chartTrackingRefBased/>
  <w15:docId w15:val="{08D68C7F-1159-4848-8337-B25587DDB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1ED0"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2C2951"/>
    <w:pPr>
      <w:pageBreakBefore/>
      <w:numPr>
        <w:numId w:val="15"/>
      </w:numPr>
      <w:spacing w:after="720" w:line="240" w:lineRule="auto"/>
      <w:outlineLvl w:val="0"/>
    </w:pPr>
    <w:rPr>
      <w:rFonts w:ascii="Arial" w:eastAsia="Times New Roman" w:hAnsi="Arial"/>
      <w:b/>
      <w:color w:val="104F75"/>
      <w:sz w:val="56"/>
      <w:szCs w:val="24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7AD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47E2"/>
    <w:pPr>
      <w:ind w:left="720"/>
      <w:contextualSpacing/>
    </w:pPr>
  </w:style>
  <w:style w:type="paragraph" w:customStyle="1" w:styleId="Default">
    <w:name w:val="Default"/>
    <w:rsid w:val="00203ADA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  <w:lang w:eastAsia="en-US"/>
    </w:rPr>
  </w:style>
  <w:style w:type="character" w:customStyle="1" w:styleId="Heading2Char">
    <w:name w:val="Heading 2 Char"/>
    <w:link w:val="Heading2"/>
    <w:rsid w:val="00177AD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Hyperlink">
    <w:name w:val="Hyperlink"/>
    <w:uiPriority w:val="99"/>
    <w:unhideWhenUsed/>
    <w:rsid w:val="000776E3"/>
    <w:rPr>
      <w:color w:val="0000FF"/>
      <w:u w:val="single"/>
    </w:rPr>
  </w:style>
  <w:style w:type="paragraph" w:customStyle="1" w:styleId="bulletundertext">
    <w:name w:val="bullet (under text)"/>
    <w:rsid w:val="006D749D"/>
    <w:pPr>
      <w:numPr>
        <w:numId w:val="14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character" w:customStyle="1" w:styleId="Heading1Char">
    <w:name w:val="Heading 1 Char"/>
    <w:link w:val="Heading1"/>
    <w:rsid w:val="002C2951"/>
    <w:rPr>
      <w:rFonts w:ascii="Arial" w:eastAsia="Times New Roman" w:hAnsi="Arial"/>
      <w:b/>
      <w:color w:val="104F75"/>
      <w:sz w:val="56"/>
      <w:szCs w:val="24"/>
    </w:rPr>
  </w:style>
  <w:style w:type="paragraph" w:customStyle="1" w:styleId="numbered">
    <w:name w:val="numbered"/>
    <w:rsid w:val="002C2951"/>
    <w:pPr>
      <w:numPr>
        <w:ilvl w:val="1"/>
        <w:numId w:val="1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styleId="NoSpacing">
    <w:name w:val="No Spacing"/>
    <w:uiPriority w:val="1"/>
    <w:qFormat/>
    <w:rsid w:val="005117FA"/>
    <w:rPr>
      <w:sz w:val="22"/>
      <w:szCs w:val="22"/>
      <w:lang w:eastAsia="en-US"/>
    </w:rPr>
  </w:style>
  <w:style w:type="paragraph" w:customStyle="1" w:styleId="paragraph">
    <w:name w:val="paragraph"/>
    <w:basedOn w:val="Normal"/>
    <w:rsid w:val="005407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rsid w:val="00540780"/>
  </w:style>
  <w:style w:type="character" w:customStyle="1" w:styleId="eop">
    <w:name w:val="eop"/>
    <w:rsid w:val="005407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7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8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9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6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2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56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0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8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2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61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8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5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73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05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3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9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3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4258ab-07cf-420c-a612-8b493aeba4c2" xsi:nil="true"/>
    <lcf76f155ced4ddcb4097134ff3c332f xmlns="fa66a374-61f7-47c6-97c3-47bc37adc1f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9" ma:contentTypeDescription="Create a new document." ma:contentTypeScope="" ma:versionID="ce9eaf5dcd4ff895a49ed25dd41812ad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82363ce6baf1505414eb7c7d27a14c0a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9794048-6a88-4c1a-b20c-3c7a9ccd03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43b38d6-e726-41b2-b66c-24f608e66215}" ma:internalName="TaxCatchAll" ma:showField="CatchAllData" ma:web="7d4258ab-07cf-420c-a612-8b493aeba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EE2E2F-38B1-4D75-B2FE-850AC16CD5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64E61C-095A-4220-8C35-DCD7D5BDF918}">
  <ds:schemaRefs>
    <ds:schemaRef ds:uri="http://schemas.microsoft.com/office/2006/documentManagement/types"/>
    <ds:schemaRef ds:uri="http://www.w3.org/XML/1998/namespace"/>
    <ds:schemaRef ds:uri="http://purl.org/dc/terms/"/>
    <ds:schemaRef ds:uri="http://purl.org/dc/dcmitype/"/>
    <ds:schemaRef ds:uri="fa66a374-61f7-47c6-97c3-47bc37adc1f8"/>
    <ds:schemaRef ds:uri="http://schemas.openxmlformats.org/package/2006/metadata/core-properties"/>
    <ds:schemaRef ds:uri="7d4258ab-07cf-420c-a612-8b493aeba4c2"/>
    <ds:schemaRef ds:uri="http://purl.org/dc/elements/1.1/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3178403A-98A6-42E1-B939-391909571D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60EBAF-EF7E-4352-B60E-054E1D183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Community Primary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Gold</dc:creator>
  <cp:keywords/>
  <cp:lastModifiedBy>R Harris</cp:lastModifiedBy>
  <cp:revision>3</cp:revision>
  <cp:lastPrinted>2026-02-05T17:22:00Z</cp:lastPrinted>
  <dcterms:created xsi:type="dcterms:W3CDTF">2025-03-22T18:51:00Z</dcterms:created>
  <dcterms:modified xsi:type="dcterms:W3CDTF">2026-02-05T17:22:00Z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</Properties>
</file>