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50C42" w14:textId="76DBAA64" w:rsidR="00D00EB7" w:rsidRPr="00D00EB7" w:rsidRDefault="00A06211" w:rsidP="00D00EB7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929623" wp14:editId="24A1F87E">
                <wp:simplePos x="0" y="0"/>
                <wp:positionH relativeFrom="column">
                  <wp:posOffset>1945758</wp:posOffset>
                </wp:positionH>
                <wp:positionV relativeFrom="paragraph">
                  <wp:posOffset>4029740</wp:posOffset>
                </wp:positionV>
                <wp:extent cx="6654195" cy="1382232"/>
                <wp:effectExtent l="0" t="0" r="13335" b="279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4195" cy="13822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CB38EA" w14:textId="77777777" w:rsidR="00016F4E" w:rsidRPr="00A06211" w:rsidRDefault="00016F4E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A0621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What we will know by the end of the unit:</w:t>
                            </w:r>
                          </w:p>
                          <w:p w14:paraId="2F8230A1" w14:textId="77777777" w:rsidR="00ED62B7" w:rsidRPr="00A06211" w:rsidRDefault="00FF1F87" w:rsidP="001A45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A0621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You</w:t>
                            </w:r>
                            <w:r w:rsidR="00ED62B7" w:rsidRPr="00A0621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will recognise that sacred texts contain stories which are special to many people and should be treated with respect.</w:t>
                            </w:r>
                          </w:p>
                          <w:p w14:paraId="654B6521" w14:textId="77777777" w:rsidR="00ED62B7" w:rsidRPr="00A06211" w:rsidRDefault="00FF1F87" w:rsidP="001A45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A0621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You</w:t>
                            </w:r>
                            <w:r w:rsidR="00ED62B7" w:rsidRPr="00A0621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will retell stories from the Christian Bible and stories from the Jewish faith.</w:t>
                            </w:r>
                          </w:p>
                          <w:p w14:paraId="419FFD2E" w14:textId="77777777" w:rsidR="00ED62B7" w:rsidRPr="00A06211" w:rsidRDefault="00FF1F87" w:rsidP="001A45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0621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You</w:t>
                            </w:r>
                            <w:r w:rsidR="00ED62B7" w:rsidRPr="00A0621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will talk about issues of good and bad, right and wrong arising from the stories.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92962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53.2pt;margin-top:317.3pt;width:523.95pt;height:108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" fillcolor="white [3201]" strokeweight=".5pt">
                <v:textbox>
                  <w:txbxContent>
                    <w:p w14:paraId="0CCB38EA" w14:textId="77777777" w:rsidR="00016F4E" w:rsidRPr="00A06211" w:rsidRDefault="00016F4E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A06211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What we will know by the end of the unit:</w:t>
                      </w:r>
                    </w:p>
                    <w:p w14:paraId="2F8230A1" w14:textId="77777777" w:rsidR="00ED62B7" w:rsidRPr="00A06211" w:rsidRDefault="00FF1F87" w:rsidP="001A45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A06211">
                        <w:rPr>
                          <w:rFonts w:ascii="Comic Sans MS" w:hAnsi="Comic Sans MS"/>
                          <w:sz w:val="24"/>
                          <w:szCs w:val="24"/>
                        </w:rPr>
                        <w:t>You</w:t>
                      </w:r>
                      <w:r w:rsidR="00ED62B7" w:rsidRPr="00A0621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will recognise that sacred texts contain stories which are special to many people and should be treated with respect.</w:t>
                      </w:r>
                    </w:p>
                    <w:p w14:paraId="654B6521" w14:textId="77777777" w:rsidR="00ED62B7" w:rsidRPr="00A06211" w:rsidRDefault="00FF1F87" w:rsidP="001A45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A06211">
                        <w:rPr>
                          <w:rFonts w:ascii="Comic Sans MS" w:hAnsi="Comic Sans MS"/>
                          <w:sz w:val="24"/>
                          <w:szCs w:val="24"/>
                        </w:rPr>
                        <w:t>You</w:t>
                      </w:r>
                      <w:r w:rsidR="00ED62B7" w:rsidRPr="00A0621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will retell stories from the Christian Bible and stories from the Jewish faith.</w:t>
                      </w:r>
                    </w:p>
                    <w:p w14:paraId="419FFD2E" w14:textId="77777777" w:rsidR="00ED62B7" w:rsidRPr="00A06211" w:rsidRDefault="00FF1F87" w:rsidP="001A45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</w:rPr>
                      </w:pPr>
                      <w:r w:rsidRPr="00A06211">
                        <w:rPr>
                          <w:rFonts w:ascii="Comic Sans MS" w:hAnsi="Comic Sans MS"/>
                          <w:sz w:val="24"/>
                          <w:szCs w:val="24"/>
                        </w:rPr>
                        <w:t>You</w:t>
                      </w:r>
                      <w:r w:rsidR="00ED62B7" w:rsidRPr="00A0621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will talk about issues of good and bad, right and wrong arising from the stories.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FFDF651" wp14:editId="7257E341">
                <wp:simplePos x="0" y="0"/>
                <wp:positionH relativeFrom="column">
                  <wp:posOffset>467360</wp:posOffset>
                </wp:positionH>
                <wp:positionV relativeFrom="paragraph">
                  <wp:posOffset>637540</wp:posOffset>
                </wp:positionV>
                <wp:extent cx="2360930" cy="2880995"/>
                <wp:effectExtent l="0" t="0" r="17145" b="146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880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600E87" w14:textId="77777777" w:rsidR="0021580E" w:rsidRPr="00A06211" w:rsidRDefault="00250D41">
                            <w:pPr>
                              <w:rPr>
                                <w:rFonts w:ascii="Comic Sans MS" w:hAnsi="Comic Sans MS"/>
                                <w:b/>
                                <w:szCs w:val="24"/>
                                <w:u w:val="single"/>
                              </w:rPr>
                            </w:pPr>
                            <w:r w:rsidRPr="00A06211">
                              <w:rPr>
                                <w:rFonts w:ascii="Comic Sans MS" w:hAnsi="Comic Sans MS"/>
                                <w:b/>
                                <w:szCs w:val="24"/>
                                <w:u w:val="single"/>
                              </w:rPr>
                              <w:t>Vocabulary</w:t>
                            </w:r>
                          </w:p>
                          <w:p w14:paraId="45E2BE19" w14:textId="77777777" w:rsidR="00250D41" w:rsidRPr="00A06211" w:rsidRDefault="0021580E">
                            <w:pPr>
                              <w:rPr>
                                <w:rFonts w:ascii="Comic Sans MS" w:hAnsi="Comic Sans MS"/>
                                <w:szCs w:val="24"/>
                              </w:rPr>
                            </w:pPr>
                            <w:r w:rsidRPr="00A06211">
                              <w:rPr>
                                <w:rFonts w:ascii="Comic Sans MS" w:hAnsi="Comic Sans MS"/>
                                <w:b/>
                                <w:szCs w:val="24"/>
                              </w:rPr>
                              <w:t xml:space="preserve">Christian </w:t>
                            </w:r>
                            <w:r w:rsidR="00250D41" w:rsidRPr="00A06211">
                              <w:rPr>
                                <w:rFonts w:ascii="Comic Sans MS" w:hAnsi="Comic Sans MS"/>
                                <w:b/>
                                <w:szCs w:val="24"/>
                              </w:rPr>
                              <w:t>Bible</w:t>
                            </w:r>
                            <w:r w:rsidRPr="00A06211">
                              <w:rPr>
                                <w:rFonts w:ascii="Comic Sans MS" w:hAnsi="Comic Sans MS"/>
                                <w:szCs w:val="24"/>
                              </w:rPr>
                              <w:t xml:space="preserve">: </w:t>
                            </w:r>
                            <w:r w:rsidR="00627969" w:rsidRPr="00A06211">
                              <w:rPr>
                                <w:rFonts w:ascii="Comic Sans MS" w:hAnsi="Comic Sans MS"/>
                                <w:szCs w:val="24"/>
                              </w:rPr>
                              <w:t xml:space="preserve"> is </w:t>
                            </w:r>
                            <w:r w:rsidRPr="00A06211">
                              <w:rPr>
                                <w:rFonts w:ascii="Comic Sans MS" w:hAnsi="Comic Sans MS"/>
                                <w:szCs w:val="24"/>
                              </w:rPr>
                              <w:t>a</w:t>
                            </w:r>
                            <w:r w:rsidR="00627969" w:rsidRPr="00A06211">
                              <w:rPr>
                                <w:rFonts w:ascii="Comic Sans MS" w:hAnsi="Comic Sans MS"/>
                                <w:szCs w:val="24"/>
                              </w:rPr>
                              <w:t xml:space="preserve"> sacred book </w:t>
                            </w:r>
                            <w:r w:rsidRPr="00A06211">
                              <w:rPr>
                                <w:rFonts w:ascii="Comic Sans MS" w:hAnsi="Comic Sans MS"/>
                                <w:szCs w:val="24"/>
                              </w:rPr>
                              <w:t xml:space="preserve">which is split into two sections- the old testament and new testament. </w:t>
                            </w:r>
                          </w:p>
                          <w:p w14:paraId="739A0CFA" w14:textId="77777777" w:rsidR="0071162C" w:rsidRPr="00A06211" w:rsidRDefault="0071162C">
                            <w:pPr>
                              <w:rPr>
                                <w:rFonts w:ascii="Comic Sans MS" w:hAnsi="Comic Sans MS"/>
                                <w:szCs w:val="24"/>
                              </w:rPr>
                            </w:pPr>
                            <w:r w:rsidRPr="00A06211">
                              <w:rPr>
                                <w:rFonts w:ascii="Comic Sans MS" w:hAnsi="Comic Sans MS"/>
                                <w:b/>
                                <w:szCs w:val="24"/>
                              </w:rPr>
                              <w:t>Holy</w:t>
                            </w:r>
                            <w:r w:rsidRPr="00A06211">
                              <w:rPr>
                                <w:rFonts w:ascii="Comic Sans MS" w:hAnsi="Comic Sans MS"/>
                                <w:szCs w:val="24"/>
                              </w:rPr>
                              <w:t xml:space="preserve"> and </w:t>
                            </w:r>
                            <w:r w:rsidRPr="00A06211">
                              <w:rPr>
                                <w:rFonts w:ascii="Comic Sans MS" w:hAnsi="Comic Sans MS"/>
                                <w:b/>
                                <w:szCs w:val="24"/>
                              </w:rPr>
                              <w:t>sacred</w:t>
                            </w:r>
                            <w:r w:rsidRPr="00A06211">
                              <w:rPr>
                                <w:rFonts w:ascii="Comic Sans MS" w:hAnsi="Comic Sans MS"/>
                                <w:szCs w:val="24"/>
                              </w:rPr>
                              <w:t xml:space="preserve">: mean special because </w:t>
                            </w:r>
                            <w:r w:rsidR="006B5179" w:rsidRPr="00A06211">
                              <w:rPr>
                                <w:rFonts w:ascii="Comic Sans MS" w:hAnsi="Comic Sans MS"/>
                                <w:szCs w:val="24"/>
                              </w:rPr>
                              <w:t xml:space="preserve">they are </w:t>
                            </w:r>
                            <w:r w:rsidRPr="00A06211">
                              <w:rPr>
                                <w:rFonts w:ascii="Comic Sans MS" w:hAnsi="Comic Sans MS"/>
                                <w:szCs w:val="24"/>
                              </w:rPr>
                              <w:t>connected to God</w:t>
                            </w:r>
                            <w:r w:rsidR="006B5179" w:rsidRPr="00A06211">
                              <w:rPr>
                                <w:rFonts w:ascii="Comic Sans MS" w:hAnsi="Comic Sans MS"/>
                                <w:szCs w:val="24"/>
                              </w:rPr>
                              <w:t>.</w:t>
                            </w:r>
                          </w:p>
                          <w:p w14:paraId="7287DF0B" w14:textId="77777777" w:rsidR="00627969" w:rsidRPr="00A06211" w:rsidRDefault="00627969">
                            <w:pPr>
                              <w:rPr>
                                <w:rFonts w:ascii="Comic Sans MS" w:hAnsi="Comic Sans MS"/>
                                <w:szCs w:val="24"/>
                              </w:rPr>
                            </w:pPr>
                            <w:r w:rsidRPr="00A06211">
                              <w:rPr>
                                <w:rFonts w:ascii="Comic Sans MS" w:hAnsi="Comic Sans MS"/>
                                <w:b/>
                                <w:szCs w:val="24"/>
                              </w:rPr>
                              <w:t>Tanakh</w:t>
                            </w:r>
                            <w:r w:rsidR="0021580E" w:rsidRPr="00A06211">
                              <w:rPr>
                                <w:rFonts w:ascii="Comic Sans MS" w:hAnsi="Comic Sans MS"/>
                                <w:szCs w:val="24"/>
                              </w:rPr>
                              <w:t xml:space="preserve">: </w:t>
                            </w:r>
                            <w:r w:rsidRPr="00A06211">
                              <w:rPr>
                                <w:rFonts w:ascii="Comic Sans MS" w:hAnsi="Comic Sans MS"/>
                                <w:szCs w:val="24"/>
                              </w:rPr>
                              <w:t>is the Jewish bible</w:t>
                            </w:r>
                            <w:r w:rsidR="0021580E" w:rsidRPr="00A06211">
                              <w:rPr>
                                <w:rFonts w:ascii="Comic Sans MS" w:hAnsi="Comic Sans MS"/>
                                <w:szCs w:val="24"/>
                              </w:rPr>
                              <w:t xml:space="preserve"> and the first section of the Christian bible</w:t>
                            </w:r>
                            <w:r w:rsidRPr="00A06211">
                              <w:rPr>
                                <w:rFonts w:ascii="Comic Sans MS" w:hAnsi="Comic Sans MS"/>
                                <w:szCs w:val="24"/>
                              </w:rPr>
                              <w:t>. It is split into three sections. The first section is called the Torah.</w:t>
                            </w:r>
                          </w:p>
                          <w:p w14:paraId="7DFCC65C" w14:textId="77777777" w:rsidR="00627969" w:rsidRPr="00A06211" w:rsidRDefault="00627969">
                            <w:pPr>
                              <w:rPr>
                                <w:rFonts w:ascii="Comic Sans MS" w:hAnsi="Comic Sans MS"/>
                                <w:szCs w:val="24"/>
                              </w:rPr>
                            </w:pPr>
                            <w:r w:rsidRPr="00A06211">
                              <w:rPr>
                                <w:rFonts w:ascii="Comic Sans MS" w:hAnsi="Comic Sans MS"/>
                                <w:b/>
                                <w:szCs w:val="24"/>
                              </w:rPr>
                              <w:t xml:space="preserve">Torah </w:t>
                            </w:r>
                            <w:r w:rsidRPr="00A06211">
                              <w:rPr>
                                <w:rFonts w:ascii="Comic Sans MS" w:hAnsi="Comic Sans MS"/>
                                <w:szCs w:val="24"/>
                              </w:rPr>
                              <w:t>is part of the Jewish bible. It contains the five books of Moses.</w:t>
                            </w:r>
                            <w:r w:rsidR="006B5179" w:rsidRPr="00A06211">
                              <w:rPr>
                                <w:rFonts w:ascii="Comic Sans MS" w:hAnsi="Comic Sans MS"/>
                                <w:szCs w:val="24"/>
                              </w:rPr>
                              <w:t xml:space="preserve"> It can be a book or scroll.</w:t>
                            </w:r>
                          </w:p>
                          <w:p w14:paraId="02EB378F" w14:textId="77777777" w:rsidR="00627969" w:rsidRDefault="0062796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DF651" id="Text Box 2" o:spid="_x0000_s1027" type="#_x0000_t202" style="position:absolute;margin-left:36.8pt;margin-top:50.2pt;width:185.9pt;height:226.85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">
                <v:textbox>
                  <w:txbxContent>
                    <w:p w14:paraId="78600E87" w14:textId="77777777" w:rsidR="0021580E" w:rsidRPr="00A06211" w:rsidRDefault="00250D41">
                      <w:pPr>
                        <w:rPr>
                          <w:rFonts w:ascii="Comic Sans MS" w:hAnsi="Comic Sans MS"/>
                          <w:b/>
                          <w:szCs w:val="24"/>
                          <w:u w:val="single"/>
                        </w:rPr>
                      </w:pPr>
                      <w:r w:rsidRPr="00A06211">
                        <w:rPr>
                          <w:rFonts w:ascii="Comic Sans MS" w:hAnsi="Comic Sans MS"/>
                          <w:b/>
                          <w:szCs w:val="24"/>
                          <w:u w:val="single"/>
                        </w:rPr>
                        <w:t>Vocabulary</w:t>
                      </w:r>
                    </w:p>
                    <w:p w14:paraId="45E2BE19" w14:textId="77777777" w:rsidR="00250D41" w:rsidRPr="00A06211" w:rsidRDefault="0021580E">
                      <w:pPr>
                        <w:rPr>
                          <w:rFonts w:ascii="Comic Sans MS" w:hAnsi="Comic Sans MS"/>
                          <w:szCs w:val="24"/>
                        </w:rPr>
                      </w:pPr>
                      <w:r w:rsidRPr="00A06211">
                        <w:rPr>
                          <w:rFonts w:ascii="Comic Sans MS" w:hAnsi="Comic Sans MS"/>
                          <w:b/>
                          <w:szCs w:val="24"/>
                        </w:rPr>
                        <w:t xml:space="preserve">Christian </w:t>
                      </w:r>
                      <w:r w:rsidR="00250D41" w:rsidRPr="00A06211">
                        <w:rPr>
                          <w:rFonts w:ascii="Comic Sans MS" w:hAnsi="Comic Sans MS"/>
                          <w:b/>
                          <w:szCs w:val="24"/>
                        </w:rPr>
                        <w:t>Bible</w:t>
                      </w:r>
                      <w:r w:rsidRPr="00A06211">
                        <w:rPr>
                          <w:rFonts w:ascii="Comic Sans MS" w:hAnsi="Comic Sans MS"/>
                          <w:szCs w:val="24"/>
                        </w:rPr>
                        <w:t xml:space="preserve">: </w:t>
                      </w:r>
                      <w:r w:rsidR="00627969" w:rsidRPr="00A06211">
                        <w:rPr>
                          <w:rFonts w:ascii="Comic Sans MS" w:hAnsi="Comic Sans MS"/>
                          <w:szCs w:val="24"/>
                        </w:rPr>
                        <w:t xml:space="preserve"> is </w:t>
                      </w:r>
                      <w:r w:rsidRPr="00A06211">
                        <w:rPr>
                          <w:rFonts w:ascii="Comic Sans MS" w:hAnsi="Comic Sans MS"/>
                          <w:szCs w:val="24"/>
                        </w:rPr>
                        <w:t>a</w:t>
                      </w:r>
                      <w:r w:rsidR="00627969" w:rsidRPr="00A06211">
                        <w:rPr>
                          <w:rFonts w:ascii="Comic Sans MS" w:hAnsi="Comic Sans MS"/>
                          <w:szCs w:val="24"/>
                        </w:rPr>
                        <w:t xml:space="preserve"> sacred book </w:t>
                      </w:r>
                      <w:r w:rsidRPr="00A06211">
                        <w:rPr>
                          <w:rFonts w:ascii="Comic Sans MS" w:hAnsi="Comic Sans MS"/>
                          <w:szCs w:val="24"/>
                        </w:rPr>
                        <w:t xml:space="preserve">which is split into two sections- the old testament and new testament. </w:t>
                      </w:r>
                    </w:p>
                    <w:p w14:paraId="739A0CFA" w14:textId="77777777" w:rsidR="0071162C" w:rsidRPr="00A06211" w:rsidRDefault="0071162C">
                      <w:pPr>
                        <w:rPr>
                          <w:rFonts w:ascii="Comic Sans MS" w:hAnsi="Comic Sans MS"/>
                          <w:szCs w:val="24"/>
                        </w:rPr>
                      </w:pPr>
                      <w:r w:rsidRPr="00A06211">
                        <w:rPr>
                          <w:rFonts w:ascii="Comic Sans MS" w:hAnsi="Comic Sans MS"/>
                          <w:b/>
                          <w:szCs w:val="24"/>
                        </w:rPr>
                        <w:t>Holy</w:t>
                      </w:r>
                      <w:r w:rsidRPr="00A06211">
                        <w:rPr>
                          <w:rFonts w:ascii="Comic Sans MS" w:hAnsi="Comic Sans MS"/>
                          <w:szCs w:val="24"/>
                        </w:rPr>
                        <w:t xml:space="preserve"> and </w:t>
                      </w:r>
                      <w:r w:rsidRPr="00A06211">
                        <w:rPr>
                          <w:rFonts w:ascii="Comic Sans MS" w:hAnsi="Comic Sans MS"/>
                          <w:b/>
                          <w:szCs w:val="24"/>
                        </w:rPr>
                        <w:t>sacred</w:t>
                      </w:r>
                      <w:r w:rsidRPr="00A06211">
                        <w:rPr>
                          <w:rFonts w:ascii="Comic Sans MS" w:hAnsi="Comic Sans MS"/>
                          <w:szCs w:val="24"/>
                        </w:rPr>
                        <w:t xml:space="preserve">: mean special because </w:t>
                      </w:r>
                      <w:r w:rsidR="006B5179" w:rsidRPr="00A06211">
                        <w:rPr>
                          <w:rFonts w:ascii="Comic Sans MS" w:hAnsi="Comic Sans MS"/>
                          <w:szCs w:val="24"/>
                        </w:rPr>
                        <w:t xml:space="preserve">they are </w:t>
                      </w:r>
                      <w:r w:rsidRPr="00A06211">
                        <w:rPr>
                          <w:rFonts w:ascii="Comic Sans MS" w:hAnsi="Comic Sans MS"/>
                          <w:szCs w:val="24"/>
                        </w:rPr>
                        <w:t>connected to God</w:t>
                      </w:r>
                      <w:r w:rsidR="006B5179" w:rsidRPr="00A06211">
                        <w:rPr>
                          <w:rFonts w:ascii="Comic Sans MS" w:hAnsi="Comic Sans MS"/>
                          <w:szCs w:val="24"/>
                        </w:rPr>
                        <w:t>.</w:t>
                      </w:r>
                    </w:p>
                    <w:p w14:paraId="7287DF0B" w14:textId="77777777" w:rsidR="00627969" w:rsidRPr="00A06211" w:rsidRDefault="00627969">
                      <w:pPr>
                        <w:rPr>
                          <w:rFonts w:ascii="Comic Sans MS" w:hAnsi="Comic Sans MS"/>
                          <w:szCs w:val="24"/>
                        </w:rPr>
                      </w:pPr>
                      <w:r w:rsidRPr="00A06211">
                        <w:rPr>
                          <w:rFonts w:ascii="Comic Sans MS" w:hAnsi="Comic Sans MS"/>
                          <w:b/>
                          <w:szCs w:val="24"/>
                        </w:rPr>
                        <w:t>Tanakh</w:t>
                      </w:r>
                      <w:r w:rsidR="0021580E" w:rsidRPr="00A06211">
                        <w:rPr>
                          <w:rFonts w:ascii="Comic Sans MS" w:hAnsi="Comic Sans MS"/>
                          <w:szCs w:val="24"/>
                        </w:rPr>
                        <w:t xml:space="preserve">: </w:t>
                      </w:r>
                      <w:r w:rsidRPr="00A06211">
                        <w:rPr>
                          <w:rFonts w:ascii="Comic Sans MS" w:hAnsi="Comic Sans MS"/>
                          <w:szCs w:val="24"/>
                        </w:rPr>
                        <w:t>is the Jewish bible</w:t>
                      </w:r>
                      <w:r w:rsidR="0021580E" w:rsidRPr="00A06211">
                        <w:rPr>
                          <w:rFonts w:ascii="Comic Sans MS" w:hAnsi="Comic Sans MS"/>
                          <w:szCs w:val="24"/>
                        </w:rPr>
                        <w:t xml:space="preserve"> and the first section of the Christian bible</w:t>
                      </w:r>
                      <w:r w:rsidRPr="00A06211">
                        <w:rPr>
                          <w:rFonts w:ascii="Comic Sans MS" w:hAnsi="Comic Sans MS"/>
                          <w:szCs w:val="24"/>
                        </w:rPr>
                        <w:t>. It is split into three sections. The first section is called the Torah.</w:t>
                      </w:r>
                    </w:p>
                    <w:p w14:paraId="7DFCC65C" w14:textId="77777777" w:rsidR="00627969" w:rsidRPr="00A06211" w:rsidRDefault="00627969">
                      <w:pPr>
                        <w:rPr>
                          <w:rFonts w:ascii="Comic Sans MS" w:hAnsi="Comic Sans MS"/>
                          <w:szCs w:val="24"/>
                        </w:rPr>
                      </w:pPr>
                      <w:r w:rsidRPr="00A06211">
                        <w:rPr>
                          <w:rFonts w:ascii="Comic Sans MS" w:hAnsi="Comic Sans MS"/>
                          <w:b/>
                          <w:szCs w:val="24"/>
                        </w:rPr>
                        <w:t xml:space="preserve">Torah </w:t>
                      </w:r>
                      <w:r w:rsidRPr="00A06211">
                        <w:rPr>
                          <w:rFonts w:ascii="Comic Sans MS" w:hAnsi="Comic Sans MS"/>
                          <w:szCs w:val="24"/>
                        </w:rPr>
                        <w:t>is part of the Jewish bible. It contains the five books of Moses.</w:t>
                      </w:r>
                      <w:r w:rsidR="006B5179" w:rsidRPr="00A06211">
                        <w:rPr>
                          <w:rFonts w:ascii="Comic Sans MS" w:hAnsi="Comic Sans MS"/>
                          <w:szCs w:val="24"/>
                        </w:rPr>
                        <w:t xml:space="preserve"> It can be a book or scroll.</w:t>
                      </w:r>
                    </w:p>
                    <w:p w14:paraId="02EB378F" w14:textId="77777777" w:rsidR="00627969" w:rsidRDefault="00627969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91CDA31" wp14:editId="2FBBB63D">
                <wp:simplePos x="0" y="0"/>
                <wp:positionH relativeFrom="column">
                  <wp:posOffset>387483</wp:posOffset>
                </wp:positionH>
                <wp:positionV relativeFrom="paragraph">
                  <wp:posOffset>44</wp:posOffset>
                </wp:positionV>
                <wp:extent cx="4791710" cy="600710"/>
                <wp:effectExtent l="0" t="0" r="2794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1710" cy="600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C80A79" w14:textId="77777777" w:rsidR="00D00EB7" w:rsidRPr="00A06211" w:rsidRDefault="00D00EB7">
                            <w:pPr>
                              <w:rPr>
                                <w:rFonts w:ascii="Comic Sans MS" w:hAnsi="Comic Sans MS"/>
                                <w:sz w:val="32"/>
                                <w:szCs w:val="40"/>
                              </w:rPr>
                            </w:pPr>
                            <w:bookmarkStart w:id="0" w:name="_Hlk193037845"/>
                            <w:r w:rsidRPr="00A06211"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40"/>
                              </w:rPr>
                              <w:t>What can we learn from sacred books?</w:t>
                            </w:r>
                            <w:bookmarkEnd w:id="0"/>
                            <w:r w:rsidRPr="00A06211"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40"/>
                              </w:rPr>
                              <w:t xml:space="preserve"> Y2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1CDA31" id="_x0000_s1028" type="#_x0000_t202" style="position:absolute;margin-left:30.5pt;margin-top:0;width:377.3pt;height:47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">
                <v:textbox>
                  <w:txbxContent>
                    <w:p w14:paraId="16C80A79" w14:textId="77777777" w:rsidR="00D00EB7" w:rsidRPr="00A06211" w:rsidRDefault="00D00EB7">
                      <w:pPr>
                        <w:rPr>
                          <w:rFonts w:ascii="Comic Sans MS" w:hAnsi="Comic Sans MS"/>
                          <w:sz w:val="32"/>
                          <w:szCs w:val="40"/>
                        </w:rPr>
                      </w:pPr>
                      <w:bookmarkStart w:id="1" w:name="_Hlk193037845"/>
                      <w:r w:rsidRPr="00A06211">
                        <w:rPr>
                          <w:rFonts w:ascii="Comic Sans MS" w:hAnsi="Comic Sans MS"/>
                          <w:b/>
                          <w:i/>
                          <w:sz w:val="32"/>
                          <w:szCs w:val="40"/>
                        </w:rPr>
                        <w:t>What can we learn from sacred books?</w:t>
                      </w:r>
                      <w:bookmarkEnd w:id="1"/>
                      <w:r w:rsidRPr="00A06211">
                        <w:rPr>
                          <w:rFonts w:ascii="Comic Sans MS" w:hAnsi="Comic Sans MS"/>
                          <w:b/>
                          <w:i/>
                          <w:sz w:val="32"/>
                          <w:szCs w:val="40"/>
                        </w:rPr>
                        <w:t xml:space="preserve"> Y2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CAAB31" wp14:editId="0844A27C">
                <wp:simplePos x="0" y="0"/>
                <wp:positionH relativeFrom="column">
                  <wp:posOffset>4146698</wp:posOffset>
                </wp:positionH>
                <wp:positionV relativeFrom="paragraph">
                  <wp:posOffset>1467293</wp:posOffset>
                </wp:positionV>
                <wp:extent cx="4453255" cy="2466754"/>
                <wp:effectExtent l="0" t="0" r="23495" b="101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3255" cy="24667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7559C9" w14:textId="77777777" w:rsidR="00016F4E" w:rsidRPr="00A06211" w:rsidRDefault="00016F4E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A06211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What we already know:</w:t>
                            </w:r>
                          </w:p>
                          <w:p w14:paraId="317AB006" w14:textId="77777777" w:rsidR="00943E29" w:rsidRPr="00A06211" w:rsidRDefault="00FF1F87" w:rsidP="001A451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A0621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You</w:t>
                            </w:r>
                            <w:r w:rsidR="00943E29" w:rsidRPr="00A0621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can recognise some religious words about God, Holy books and places of worship.</w:t>
                            </w:r>
                          </w:p>
                          <w:p w14:paraId="5F5B2285" w14:textId="77777777" w:rsidR="00943E29" w:rsidRPr="00A06211" w:rsidRDefault="00FF1F87" w:rsidP="001A451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A0621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You</w:t>
                            </w:r>
                            <w:r w:rsidR="009F2808" w:rsidRPr="00A0621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ca</w:t>
                            </w:r>
                            <w:r w:rsidRPr="00A0621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</w:t>
                            </w:r>
                            <w:r w:rsidR="009F2808" w:rsidRPr="00A0621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r</w:t>
                            </w:r>
                            <w:r w:rsidR="00943E29" w:rsidRPr="00A0621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etell religious stories, making connections with personal experiences.</w:t>
                            </w:r>
                          </w:p>
                          <w:p w14:paraId="76B3C4A1" w14:textId="77777777" w:rsidR="00943E29" w:rsidRPr="00A06211" w:rsidRDefault="00FF1F87" w:rsidP="001A451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A0621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You</w:t>
                            </w:r>
                            <w:r w:rsidR="009F2808" w:rsidRPr="00A0621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can i</w:t>
                            </w:r>
                            <w:r w:rsidR="00943E29" w:rsidRPr="00A0621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dentify special objects and symbols found in a place where people worship</w:t>
                            </w:r>
                            <w:r w:rsidR="009F2808" w:rsidRPr="00A0621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8F3C980" w14:textId="77777777" w:rsidR="00943E29" w:rsidRPr="00A06211" w:rsidRDefault="00FF1F87" w:rsidP="001A451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A06211">
                              <w:rPr>
                                <w:rFonts w:ascii="Comic Sans MS" w:hAnsi="Comic Sans MS" w:cstheme="minorHAnsi"/>
                                <w:sz w:val="24"/>
                                <w:szCs w:val="24"/>
                              </w:rPr>
                              <w:t>You</w:t>
                            </w:r>
                            <w:r w:rsidR="009F2808" w:rsidRPr="00A06211">
                              <w:rPr>
                                <w:rFonts w:ascii="Comic Sans MS" w:hAnsi="Comic Sans MS" w:cstheme="minorHAnsi"/>
                                <w:sz w:val="24"/>
                                <w:szCs w:val="24"/>
                              </w:rPr>
                              <w:t xml:space="preserve"> know that C</w:t>
                            </w:r>
                            <w:r w:rsidR="00943E29" w:rsidRPr="00A06211">
                              <w:rPr>
                                <w:rFonts w:ascii="Comic Sans MS" w:hAnsi="Comic Sans MS" w:cstheme="minorHAnsi"/>
                                <w:sz w:val="24"/>
                                <w:szCs w:val="24"/>
                              </w:rPr>
                              <w:t>hristians follow teaching from the Bible about how to live their lives e.g. prayer and worship, treating others kindly.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CAAB31" id="Text Box 3" o:spid="_x0000_s1029" type="#_x0000_t202" style="position:absolute;margin-left:326.5pt;margin-top:115.55pt;width:350.65pt;height:19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" fillcolor="white [3201]" strokeweight=".5pt">
                <v:textbox>
                  <w:txbxContent>
                    <w:p w14:paraId="7A7559C9" w14:textId="77777777" w:rsidR="00016F4E" w:rsidRPr="00A06211" w:rsidRDefault="00016F4E">
                      <w:pPr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A06211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What we already know:</w:t>
                      </w:r>
                    </w:p>
                    <w:p w14:paraId="317AB006" w14:textId="77777777" w:rsidR="00943E29" w:rsidRPr="00A06211" w:rsidRDefault="00FF1F87" w:rsidP="001A451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A06211">
                        <w:rPr>
                          <w:rFonts w:ascii="Comic Sans MS" w:hAnsi="Comic Sans MS"/>
                          <w:sz w:val="24"/>
                          <w:szCs w:val="24"/>
                        </w:rPr>
                        <w:t>You</w:t>
                      </w:r>
                      <w:r w:rsidR="00943E29" w:rsidRPr="00A0621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can recognise some religious words about God, Holy books and places of worship.</w:t>
                      </w:r>
                    </w:p>
                    <w:p w14:paraId="5F5B2285" w14:textId="77777777" w:rsidR="00943E29" w:rsidRPr="00A06211" w:rsidRDefault="00FF1F87" w:rsidP="001A451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A06211">
                        <w:rPr>
                          <w:rFonts w:ascii="Comic Sans MS" w:hAnsi="Comic Sans MS"/>
                          <w:sz w:val="24"/>
                          <w:szCs w:val="24"/>
                        </w:rPr>
                        <w:t>You</w:t>
                      </w:r>
                      <w:r w:rsidR="009F2808" w:rsidRPr="00A0621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ca</w:t>
                      </w:r>
                      <w:r w:rsidRPr="00A06211">
                        <w:rPr>
                          <w:rFonts w:ascii="Comic Sans MS" w:hAnsi="Comic Sans MS"/>
                          <w:sz w:val="24"/>
                          <w:szCs w:val="24"/>
                        </w:rPr>
                        <w:t>n</w:t>
                      </w:r>
                      <w:r w:rsidR="009F2808" w:rsidRPr="00A0621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r</w:t>
                      </w:r>
                      <w:r w:rsidR="00943E29" w:rsidRPr="00A06211">
                        <w:rPr>
                          <w:rFonts w:ascii="Comic Sans MS" w:hAnsi="Comic Sans MS"/>
                          <w:sz w:val="24"/>
                          <w:szCs w:val="24"/>
                        </w:rPr>
                        <w:t>etell religious stories, making connections with personal experiences.</w:t>
                      </w:r>
                    </w:p>
                    <w:p w14:paraId="76B3C4A1" w14:textId="77777777" w:rsidR="00943E29" w:rsidRPr="00A06211" w:rsidRDefault="00FF1F87" w:rsidP="001A451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A06211">
                        <w:rPr>
                          <w:rFonts w:ascii="Comic Sans MS" w:hAnsi="Comic Sans MS"/>
                          <w:sz w:val="24"/>
                          <w:szCs w:val="24"/>
                        </w:rPr>
                        <w:t>You</w:t>
                      </w:r>
                      <w:r w:rsidR="009F2808" w:rsidRPr="00A0621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can i</w:t>
                      </w:r>
                      <w:r w:rsidR="00943E29" w:rsidRPr="00A06211">
                        <w:rPr>
                          <w:rFonts w:ascii="Comic Sans MS" w:hAnsi="Comic Sans MS"/>
                          <w:sz w:val="24"/>
                          <w:szCs w:val="24"/>
                        </w:rPr>
                        <w:t>dentify special objects and symbols found in a place where people worship</w:t>
                      </w:r>
                      <w:r w:rsidR="009F2808" w:rsidRPr="00A06211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</w:p>
                    <w:p w14:paraId="48F3C980" w14:textId="77777777" w:rsidR="00943E29" w:rsidRPr="00A06211" w:rsidRDefault="00FF1F87" w:rsidP="001A451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A06211">
                        <w:rPr>
                          <w:rFonts w:ascii="Comic Sans MS" w:hAnsi="Comic Sans MS" w:cstheme="minorHAnsi"/>
                          <w:sz w:val="24"/>
                          <w:szCs w:val="24"/>
                        </w:rPr>
                        <w:t>You</w:t>
                      </w:r>
                      <w:r w:rsidR="009F2808" w:rsidRPr="00A06211">
                        <w:rPr>
                          <w:rFonts w:ascii="Comic Sans MS" w:hAnsi="Comic Sans MS" w:cstheme="minorHAnsi"/>
                          <w:sz w:val="24"/>
                          <w:szCs w:val="24"/>
                        </w:rPr>
                        <w:t xml:space="preserve"> know that C</w:t>
                      </w:r>
                      <w:r w:rsidR="00943E29" w:rsidRPr="00A06211">
                        <w:rPr>
                          <w:rFonts w:ascii="Comic Sans MS" w:hAnsi="Comic Sans MS" w:cstheme="minorHAnsi"/>
                          <w:sz w:val="24"/>
                          <w:szCs w:val="24"/>
                        </w:rPr>
                        <w:t>hristians follow teaching from the Bible about how to live their lives e.g. prayer and worship, treating others kindly.</w:t>
                      </w:r>
                    </w:p>
                  </w:txbxContent>
                </v:textbox>
              </v:shape>
            </w:pict>
          </mc:Fallback>
        </mc:AlternateContent>
      </w:r>
      <w:r w:rsidR="00FC1931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D0FCDA1" wp14:editId="07777777">
                <wp:simplePos x="0" y="0"/>
                <wp:positionH relativeFrom="column">
                  <wp:posOffset>422910</wp:posOffset>
                </wp:positionH>
                <wp:positionV relativeFrom="paragraph">
                  <wp:posOffset>3820160</wp:posOffset>
                </wp:positionV>
                <wp:extent cx="1438910" cy="1473200"/>
                <wp:effectExtent l="0" t="0" r="27940" b="1270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910" cy="1473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37501D" w14:textId="77777777" w:rsidR="00016F4E" w:rsidRDefault="00016F4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829906" wp14:editId="57EB452E">
                                  <wp:extent cx="1295400" cy="1295400"/>
                                  <wp:effectExtent l="0" t="0" r="0" b="0"/>
                                  <wp:docPr id="7" name="Picture 7" descr="C:\Users\zwright.HPS2166\AppData\Local\Microsoft\Windows\INetCache\Content.MSO\6A77550A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zwright.HPS2166\AppData\Local\Microsoft\Windows\INetCache\Content.MSO\6A77550A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00111" cy="13001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FCDA1" id="_x0000_s1030" type="#_x0000_t202" style="position:absolute;margin-left:33.3pt;margin-top:300.8pt;width:113.3pt;height:116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">
                <v:textbox>
                  <w:txbxContent>
                    <w:p w14:paraId="0A37501D" w14:textId="77777777" w:rsidR="00016F4E" w:rsidRDefault="00016F4E">
                      <w:r>
                        <w:rPr>
                          <w:noProof/>
                        </w:rPr>
                        <w:drawing>
                          <wp:inline distT="0" distB="0" distL="0" distR="0" wp14:anchorId="4F829906" wp14:editId="57EB452E">
                            <wp:extent cx="1295400" cy="1295400"/>
                            <wp:effectExtent l="0" t="0" r="0" b="0"/>
                            <wp:docPr id="7" name="Picture 7" descr="C:\Users\zwright.HPS2166\AppData\Local\Microsoft\Windows\INetCache\Content.MSO\6A77550A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zwright.HPS2166\AppData\Local\Microsoft\Windows\INetCache\Content.MSO\6A77550A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00111" cy="13001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6F4E">
        <w:rPr>
          <w:noProof/>
        </w:rPr>
        <w:drawing>
          <wp:inline distT="0" distB="0" distL="0" distR="0" wp14:anchorId="188C4FF4" wp14:editId="0C509A55">
            <wp:extent cx="1524000" cy="1414145"/>
            <wp:effectExtent l="0" t="0" r="0" b="0"/>
            <wp:docPr id="1" name="Picture 1" descr="C:\Users\zwright.HPS2166\AppData\Local\Microsoft\Windows\INetCache\Content.MSO\E5A5AE5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wright.HPS2166\AppData\Local\Microsoft\Windows\INetCache\Content.MSO\E5A5AE50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6F4E" w:rsidRPr="00016F4E">
        <w:rPr>
          <w:noProof/>
        </w:rPr>
        <w:t xml:space="preserve"> </w:t>
      </w:r>
      <w:r w:rsidR="00016F4E">
        <w:rPr>
          <w:noProof/>
        </w:rPr>
        <w:drawing>
          <wp:inline distT="0" distB="0" distL="0" distR="0" wp14:anchorId="341CF3CC" wp14:editId="2A0614DC">
            <wp:extent cx="1870499" cy="1320800"/>
            <wp:effectExtent l="0" t="0" r="0" b="0"/>
            <wp:docPr id="5" name="Picture 5" descr="C:\Users\zwright.HPS2166\AppData\Local\Microsoft\Windows\INetCache\Content.MSO\9E5F574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wright.HPS2166\AppData\Local\Microsoft\Windows\INetCache\Content.MSO\9E5F5747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455" cy="1369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2" w:name="_GoBack"/>
      <w:bookmarkEnd w:id="2"/>
    </w:p>
    <w:sectPr w:rsidR="00D00EB7" w:rsidRPr="00D00EB7" w:rsidSect="00D00EB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E244C3"/>
    <w:multiLevelType w:val="hybridMultilevel"/>
    <w:tmpl w:val="597432D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01685B"/>
    <w:multiLevelType w:val="hybridMultilevel"/>
    <w:tmpl w:val="8FD0B2F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EB7"/>
    <w:rsid w:val="00016F4E"/>
    <w:rsid w:val="00090426"/>
    <w:rsid w:val="001A451E"/>
    <w:rsid w:val="0021580E"/>
    <w:rsid w:val="00250D41"/>
    <w:rsid w:val="00551E20"/>
    <w:rsid w:val="00627969"/>
    <w:rsid w:val="006B5179"/>
    <w:rsid w:val="0071162C"/>
    <w:rsid w:val="00943E29"/>
    <w:rsid w:val="009F2808"/>
    <w:rsid w:val="00A06211"/>
    <w:rsid w:val="00D00EB7"/>
    <w:rsid w:val="00ED62B7"/>
    <w:rsid w:val="00FC1931"/>
    <w:rsid w:val="00FF1F87"/>
    <w:rsid w:val="1D0B9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9B450"/>
  <w15:chartTrackingRefBased/>
  <w15:docId w15:val="{1517E237-D0FE-4E74-9686-CCC8B1D19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45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8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D1B47BD519B4381892C9041206244" ma:contentTypeVersion="19" ma:contentTypeDescription="Create a new document." ma:contentTypeScope="" ma:versionID="c5ad508c6d33d00edca92d52eaa0b8f0">
  <xsd:schema xmlns:xsd="http://www.w3.org/2001/XMLSchema" xmlns:xs="http://www.w3.org/2001/XMLSchema" xmlns:p="http://schemas.microsoft.com/office/2006/metadata/properties" xmlns:ns2="fa66a374-61f7-47c6-97c3-47bc37adc1f8" xmlns:ns3="7d4258ab-07cf-420c-a612-8b493aeba4c2" targetNamespace="http://schemas.microsoft.com/office/2006/metadata/properties" ma:root="true" ma:fieldsID="836edc0e8fa6b6529bd452c6807945e8" ns2:_="" ns3:_="">
    <xsd:import namespace="fa66a374-61f7-47c6-97c3-47bc37adc1f8"/>
    <xsd:import namespace="7d4258ab-07cf-420c-a612-8b493aeba4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66a374-61f7-47c6-97c3-47bc37adc1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9794048-6a88-4c1a-b20c-3c7a9ccd03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258ab-07cf-420c-a612-8b493aeba4c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43b38d6-e726-41b2-b66c-24f608e66215}" ma:internalName="TaxCatchAll" ma:showField="CatchAllData" ma:web="7d4258ab-07cf-420c-a612-8b493aeba4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4258ab-07cf-420c-a612-8b493aeba4c2" xsi:nil="true"/>
    <lcf76f155ced4ddcb4097134ff3c332f xmlns="fa66a374-61f7-47c6-97c3-47bc37adc1f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B8EB23-7A17-43DB-B7C5-657F433C48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66a374-61f7-47c6-97c3-47bc37adc1f8"/>
    <ds:schemaRef ds:uri="7d4258ab-07cf-420c-a612-8b493aeba4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388A0E-C804-4CDB-AD22-15A0D4620ABF}">
  <ds:schemaRefs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fa66a374-61f7-47c6-97c3-47bc37adc1f8"/>
    <ds:schemaRef ds:uri="http://schemas.microsoft.com/office/2006/documentManagement/types"/>
    <ds:schemaRef ds:uri="7d4258ab-07cf-420c-a612-8b493aeba4c2"/>
    <ds:schemaRef ds:uri="http://purl.org/dc/terms/"/>
    <ds:schemaRef ds:uri="http://purl.org/dc/elements/1.1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E50285E-C7DC-4016-90E0-74D6F481BA7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EB6B78-F337-4261-99E5-05BA97102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Wright</dc:creator>
  <cp:keywords/>
  <dc:description/>
  <cp:lastModifiedBy>R Harris</cp:lastModifiedBy>
  <cp:revision>14</cp:revision>
  <cp:lastPrinted>2026-02-05T17:38:00Z</cp:lastPrinted>
  <dcterms:created xsi:type="dcterms:W3CDTF">2025-03-16T17:16:00Z</dcterms:created>
  <dcterms:modified xsi:type="dcterms:W3CDTF">2026-02-05T17:39:00Z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0x01010044ED1B47BD519B4381892C9041206244</vt:lpwstr>
  </property>
  <property fmtid="{D5CDD505-2E9C-101B-9397-08002B2CF9AE}" pid="3" name="MediaServiceImageTags">
    <vt:lpwstr/>
  </property>
</Properties>
</file>