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2247D9" w14:textId="2D571E1D" w:rsidR="00DD7802" w:rsidRDefault="00E949C9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2617AB" wp14:editId="5CCE4A3F">
                <wp:simplePos x="0" y="0"/>
                <wp:positionH relativeFrom="column">
                  <wp:posOffset>2279650</wp:posOffset>
                </wp:positionH>
                <wp:positionV relativeFrom="paragraph">
                  <wp:posOffset>-184150</wp:posOffset>
                </wp:positionV>
                <wp:extent cx="3870960" cy="514350"/>
                <wp:effectExtent l="0" t="0" r="1524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096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CFAB65" w14:textId="2E3A98A9" w:rsidR="00086398" w:rsidRPr="00941DBE" w:rsidRDefault="0016367D" w:rsidP="00DD780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941DBE">
                              <w:rPr>
                                <w:rFonts w:ascii="Arial" w:hAnsi="Arial" w:cs="Arial"/>
                                <w:sz w:val="32"/>
                                <w:szCs w:val="32"/>
                                <w:u w:val="single"/>
                              </w:rPr>
                              <w:t xml:space="preserve">Year </w:t>
                            </w:r>
                            <w:r w:rsidR="00D97866" w:rsidRPr="00941DBE">
                              <w:rPr>
                                <w:rFonts w:ascii="Arial" w:hAnsi="Arial" w:cs="Arial"/>
                                <w:sz w:val="32"/>
                                <w:szCs w:val="32"/>
                                <w:u w:val="single"/>
                              </w:rPr>
                              <w:t>2 Online bullying</w:t>
                            </w:r>
                          </w:p>
                          <w:p w14:paraId="32C2561F" w14:textId="2E96E406" w:rsidR="0088725C" w:rsidRPr="0003334D" w:rsidRDefault="0034600B" w:rsidP="00DD7802">
                            <w:pPr>
                              <w:jc w:val="center"/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3334D">
                              <w:rPr>
                                <w:rFonts w:ascii="Baskerville Old Face" w:hAnsi="Baskerville Old Fac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2617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9.5pt;margin-top:-14.5pt;width:304.8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">
                <v:textbox>
                  <w:txbxContent>
                    <w:p w14:paraId="41CFAB65" w14:textId="2E3A98A9" w:rsidR="00086398" w:rsidRPr="00941DBE" w:rsidRDefault="0016367D" w:rsidP="00DD7802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941DBE">
                        <w:rPr>
                          <w:rFonts w:ascii="Arial" w:hAnsi="Arial" w:cs="Arial"/>
                          <w:sz w:val="32"/>
                          <w:szCs w:val="32"/>
                          <w:u w:val="single"/>
                        </w:rPr>
                        <w:t xml:space="preserve">Year </w:t>
                      </w:r>
                      <w:r w:rsidR="00D97866" w:rsidRPr="00941DBE">
                        <w:rPr>
                          <w:rFonts w:ascii="Arial" w:hAnsi="Arial" w:cs="Arial"/>
                          <w:sz w:val="32"/>
                          <w:szCs w:val="32"/>
                          <w:u w:val="single"/>
                        </w:rPr>
                        <w:t>2 Online bullying</w:t>
                      </w:r>
                    </w:p>
                    <w:p w14:paraId="32C2561F" w14:textId="2E96E406" w:rsidR="0088725C" w:rsidRPr="0003334D" w:rsidRDefault="0034600B" w:rsidP="00DD7802">
                      <w:pPr>
                        <w:jc w:val="center"/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03334D">
                        <w:rPr>
                          <w:rFonts w:ascii="Baskerville Old Face" w:hAnsi="Baskerville Old Face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C407B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2B3B81" w14:textId="2313CE2B" w:rsidR="00DD7802" w:rsidRDefault="00941DBE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8B75F2" wp14:editId="0A91DB0B">
                <wp:simplePos x="0" y="0"/>
                <wp:positionH relativeFrom="column">
                  <wp:posOffset>-482600</wp:posOffset>
                </wp:positionH>
                <wp:positionV relativeFrom="paragraph">
                  <wp:posOffset>197485</wp:posOffset>
                </wp:positionV>
                <wp:extent cx="4400550" cy="2901950"/>
                <wp:effectExtent l="0" t="0" r="19050" b="12700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290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0EC370" w14:textId="1FFC80B4" w:rsidR="00BD71C4" w:rsidRPr="00941DBE" w:rsidRDefault="00172BDB" w:rsidP="00BF46AF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41DB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Key vocabulary</w:t>
                            </w:r>
                          </w:p>
                          <w:p w14:paraId="5803914C" w14:textId="558E20E1" w:rsidR="00CF5F30" w:rsidRPr="00B708F3" w:rsidRDefault="00CF5F30" w:rsidP="00232FA5">
                            <w:pPr>
                              <w:rPr>
                                <w:rFonts w:eastAsiaTheme="minorEastAsia" w:hAnsi="Nunito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</w:p>
                          <w:p w14:paraId="4380D97C" w14:textId="613F628D" w:rsidR="00871463" w:rsidRPr="00B708F3" w:rsidRDefault="00871463" w:rsidP="008714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Arial" w:eastAsiaTheme="minorEastAsia" w:hAnsi="Arial" w:cs="Arial"/>
                                <w:color w:val="000000" w:themeColor="text1"/>
                                <w:kern w:val="24"/>
                              </w:rPr>
                            </w:pPr>
                            <w:r w:rsidRPr="002971C7">
                              <w:rPr>
                                <w:rFonts w:ascii="Arial" w:eastAsiaTheme="minorEastAsia" w:hAnsi="Arial" w:cs="Arial"/>
                                <w:b/>
                                <w:color w:val="000000" w:themeColor="text1"/>
                                <w:kern w:val="24"/>
                              </w:rPr>
                              <w:t>Bullying</w:t>
                            </w:r>
                            <w:r w:rsidR="002971C7">
                              <w:rPr>
                                <w:rFonts w:ascii="Arial" w:eastAsiaTheme="minorEastAsia" w:hAnsi="Arial" w:cs="Arial"/>
                                <w:color w:val="000000" w:themeColor="text1"/>
                                <w:kern w:val="24"/>
                              </w:rPr>
                              <w:t xml:space="preserve">: </w:t>
                            </w:r>
                            <w:r w:rsidRPr="00B708F3">
                              <w:rPr>
                                <w:rFonts w:ascii="Arial" w:eastAsiaTheme="minorEastAsia" w:hAnsi="Arial" w:cs="Arial"/>
                                <w:color w:val="000000" w:themeColor="text1"/>
                                <w:kern w:val="24"/>
                              </w:rPr>
                              <w:t xml:space="preserve">Bullying is when someone </w:t>
                            </w:r>
                            <w:r w:rsidRPr="00B708F3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repeatedly</w:t>
                            </w:r>
                            <w:r w:rsidRPr="00B708F3">
                              <w:rPr>
                                <w:rFonts w:ascii="Arial" w:eastAsiaTheme="minorEastAsia" w:hAnsi="Arial" w:cs="Arial"/>
                                <w:color w:val="000000" w:themeColor="text1"/>
                                <w:kern w:val="24"/>
                              </w:rPr>
                              <w:t xml:space="preserve"> says or does mean things to another person on purpose that can make the other person feel sad, scared, or upset.</w:t>
                            </w:r>
                          </w:p>
                          <w:p w14:paraId="24FA0117" w14:textId="7A6BB79F" w:rsidR="003937B8" w:rsidRPr="00B708F3" w:rsidRDefault="003937B8" w:rsidP="008714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Arial" w:hAnsi="Arial" w:cs="Arial"/>
                              </w:rPr>
                            </w:pPr>
                            <w:r w:rsidRPr="002971C7">
                              <w:rPr>
                                <w:rFonts w:ascii="Arial" w:hAnsi="Arial" w:cs="Arial"/>
                                <w:b/>
                              </w:rPr>
                              <w:t>Verbal bullying</w:t>
                            </w:r>
                            <w:r w:rsidR="002971C7">
                              <w:rPr>
                                <w:rFonts w:ascii="Arial" w:hAnsi="Arial" w:cs="Arial"/>
                              </w:rPr>
                              <w:t>:</w:t>
                            </w:r>
                            <w:r w:rsidRPr="00B708F3">
                              <w:rPr>
                                <w:rFonts w:ascii="Arial" w:hAnsi="Arial" w:cs="Arial"/>
                              </w:rPr>
                              <w:t xml:space="preserve"> this is when people </w:t>
                            </w:r>
                            <w:proofErr w:type="gramStart"/>
                            <w:r w:rsidRPr="00B708F3">
                              <w:rPr>
                                <w:rFonts w:ascii="Arial" w:hAnsi="Arial" w:cs="Arial"/>
                              </w:rPr>
                              <w:t>say</w:t>
                            </w:r>
                            <w:proofErr w:type="gramEnd"/>
                            <w:r w:rsidRPr="00B708F3">
                              <w:rPr>
                                <w:rFonts w:ascii="Arial" w:hAnsi="Arial" w:cs="Arial"/>
                              </w:rPr>
                              <w:t xml:space="preserve"> mean things.</w:t>
                            </w:r>
                          </w:p>
                          <w:p w14:paraId="63A7740C" w14:textId="49790DF0" w:rsidR="003937B8" w:rsidRPr="00B708F3" w:rsidRDefault="003937B8" w:rsidP="008714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Arial" w:hAnsi="Arial" w:cs="Arial"/>
                              </w:rPr>
                            </w:pPr>
                            <w:r w:rsidRPr="002971C7">
                              <w:rPr>
                                <w:rFonts w:ascii="Arial" w:hAnsi="Arial" w:cs="Arial"/>
                                <w:b/>
                              </w:rPr>
                              <w:t>Physical bullying</w:t>
                            </w:r>
                            <w:r w:rsidR="002971C7">
                              <w:rPr>
                                <w:rFonts w:ascii="Arial" w:hAnsi="Arial" w:cs="Arial"/>
                              </w:rPr>
                              <w:t>:</w:t>
                            </w:r>
                            <w:r w:rsidRPr="00B708F3">
                              <w:rPr>
                                <w:rFonts w:ascii="Arial" w:hAnsi="Arial" w:cs="Arial"/>
                              </w:rPr>
                              <w:t xml:space="preserve"> this includes hitting, kicking and pushing.</w:t>
                            </w:r>
                          </w:p>
                          <w:p w14:paraId="63DEEF1A" w14:textId="0604261A" w:rsidR="003937B8" w:rsidRPr="00B708F3" w:rsidRDefault="003937B8" w:rsidP="008714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Arial" w:hAnsi="Arial" w:cs="Arial"/>
                              </w:rPr>
                            </w:pPr>
                            <w:r w:rsidRPr="002971C7">
                              <w:rPr>
                                <w:rFonts w:ascii="Arial" w:hAnsi="Arial" w:cs="Arial"/>
                                <w:b/>
                              </w:rPr>
                              <w:t>Social bullying</w:t>
                            </w:r>
                            <w:r w:rsidR="002971C7">
                              <w:rPr>
                                <w:rFonts w:ascii="Arial" w:hAnsi="Arial" w:cs="Arial"/>
                              </w:rPr>
                              <w:t>:</w:t>
                            </w:r>
                            <w:r w:rsidRPr="00B708F3">
                              <w:rPr>
                                <w:rFonts w:ascii="Arial" w:hAnsi="Arial" w:cs="Arial"/>
                              </w:rPr>
                              <w:t xml:space="preserve"> this includes not letting people join in with </w:t>
                            </w:r>
                            <w:r w:rsidRPr="00B708F3">
                              <w:rPr>
                                <w:rFonts w:ascii="Arial" w:hAnsi="Arial" w:cs="Arial"/>
                              </w:rPr>
                              <w:t>games</w:t>
                            </w:r>
                            <w:r w:rsidR="00077CF7">
                              <w:rPr>
                                <w:rFonts w:ascii="Arial" w:hAnsi="Arial" w:cs="Arial"/>
                              </w:rPr>
                              <w:t>.</w:t>
                            </w:r>
                            <w:bookmarkStart w:id="0" w:name="_GoBack"/>
                            <w:bookmarkEnd w:id="0"/>
                          </w:p>
                          <w:p w14:paraId="58E35C69" w14:textId="54E5936B" w:rsidR="00A01582" w:rsidRPr="00B708F3" w:rsidRDefault="00A01582" w:rsidP="008714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Arial" w:hAnsi="Arial" w:cs="Arial"/>
                              </w:rPr>
                            </w:pPr>
                            <w:r w:rsidRPr="002971C7">
                              <w:rPr>
                                <w:rFonts w:ascii="Arial" w:hAnsi="Arial" w:cs="Arial"/>
                                <w:b/>
                              </w:rPr>
                              <w:t>Cy</w:t>
                            </w:r>
                            <w:r w:rsidR="00F03212" w:rsidRPr="002971C7">
                              <w:rPr>
                                <w:rFonts w:ascii="Arial" w:hAnsi="Arial" w:cs="Arial"/>
                                <w:b/>
                              </w:rPr>
                              <w:t>ber bullying</w:t>
                            </w:r>
                            <w:r w:rsidR="002971C7">
                              <w:rPr>
                                <w:rFonts w:ascii="Arial" w:hAnsi="Arial" w:cs="Arial"/>
                                <w:b/>
                              </w:rPr>
                              <w:t>:</w:t>
                            </w:r>
                            <w:r w:rsidR="00F03212" w:rsidRPr="00B708F3">
                              <w:rPr>
                                <w:rFonts w:ascii="Arial" w:hAnsi="Arial" w:cs="Arial"/>
                              </w:rPr>
                              <w:t xml:space="preserve"> this includes using technology to bully, like sending unkind messages online.</w:t>
                            </w:r>
                          </w:p>
                          <w:p w14:paraId="7E682B2D" w14:textId="77777777" w:rsidR="003937B8" w:rsidRPr="007A674F" w:rsidRDefault="003937B8" w:rsidP="00871463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89039AB" w14:textId="58EB4A32" w:rsidR="00871463" w:rsidRPr="00871463" w:rsidRDefault="00871463" w:rsidP="00232FA5">
                            <w:pPr>
                              <w:rPr>
                                <w:rFonts w:eastAsiaTheme="minorEastAsia" w:hAnsi="Nunito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</w:p>
                          <w:p w14:paraId="1E85997C" w14:textId="15B1A745" w:rsidR="009B19E8" w:rsidRPr="00D300AB" w:rsidRDefault="009B19E8" w:rsidP="00232FA5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</w:p>
                          <w:p w14:paraId="55D65015" w14:textId="44A899A9" w:rsidR="00172BDB" w:rsidRDefault="00172BDB" w:rsidP="009C07C3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14:paraId="19CB141E" w14:textId="77777777" w:rsidR="001C651D" w:rsidRPr="00CA04F1" w:rsidRDefault="001C651D" w:rsidP="009C07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B75F2" id="Text Box 5" o:spid="_x0000_s1027" type="#_x0000_t202" style="position:absolute;margin-left:-38pt;margin-top:15.55pt;width:346.5pt;height:22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">
                <v:textbox>
                  <w:txbxContent>
                    <w:p w14:paraId="500EC370" w14:textId="1FFC80B4" w:rsidR="00BD71C4" w:rsidRPr="00941DBE" w:rsidRDefault="00172BDB" w:rsidP="00BF46AF">
                      <w:pPr>
                        <w:pStyle w:val="NoSpacing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41DBE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Key vocabulary</w:t>
                      </w:r>
                    </w:p>
                    <w:p w14:paraId="5803914C" w14:textId="558E20E1" w:rsidR="00CF5F30" w:rsidRPr="00B708F3" w:rsidRDefault="00CF5F30" w:rsidP="00232FA5">
                      <w:pPr>
                        <w:rPr>
                          <w:rFonts w:eastAsiaTheme="minorEastAsia" w:hAnsi="Nunito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</w:p>
                    <w:p w14:paraId="4380D97C" w14:textId="613F628D" w:rsidR="00871463" w:rsidRPr="00B708F3" w:rsidRDefault="00871463" w:rsidP="008714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Arial" w:eastAsiaTheme="minorEastAsia" w:hAnsi="Arial" w:cs="Arial"/>
                          <w:color w:val="000000" w:themeColor="text1"/>
                          <w:kern w:val="24"/>
                        </w:rPr>
                      </w:pPr>
                      <w:r w:rsidRPr="002971C7">
                        <w:rPr>
                          <w:rFonts w:ascii="Arial" w:eastAsiaTheme="minorEastAsia" w:hAnsi="Arial" w:cs="Arial"/>
                          <w:b/>
                          <w:color w:val="000000" w:themeColor="text1"/>
                          <w:kern w:val="24"/>
                        </w:rPr>
                        <w:t>Bullying</w:t>
                      </w:r>
                      <w:r w:rsidR="002971C7">
                        <w:rPr>
                          <w:rFonts w:ascii="Arial" w:eastAsiaTheme="minorEastAsia" w:hAnsi="Arial" w:cs="Arial"/>
                          <w:color w:val="000000" w:themeColor="text1"/>
                          <w:kern w:val="24"/>
                        </w:rPr>
                        <w:t xml:space="preserve">: </w:t>
                      </w:r>
                      <w:r w:rsidRPr="00B708F3">
                        <w:rPr>
                          <w:rFonts w:ascii="Arial" w:eastAsiaTheme="minorEastAsia" w:hAnsi="Arial" w:cs="Arial"/>
                          <w:color w:val="000000" w:themeColor="text1"/>
                          <w:kern w:val="24"/>
                        </w:rPr>
                        <w:t xml:space="preserve">Bullying is when someone </w:t>
                      </w:r>
                      <w:r w:rsidRPr="00B708F3">
                        <w:rPr>
                          <w:rFonts w:ascii="Arial" w:eastAsiaTheme="minorEastAsia" w:hAnsi="Arial" w:cs="Arial"/>
                          <w:b/>
                          <w:bCs/>
                          <w:color w:val="000000" w:themeColor="text1"/>
                          <w:kern w:val="24"/>
                        </w:rPr>
                        <w:t>repeatedly</w:t>
                      </w:r>
                      <w:r w:rsidRPr="00B708F3">
                        <w:rPr>
                          <w:rFonts w:ascii="Arial" w:eastAsiaTheme="minorEastAsia" w:hAnsi="Arial" w:cs="Arial"/>
                          <w:color w:val="000000" w:themeColor="text1"/>
                          <w:kern w:val="24"/>
                        </w:rPr>
                        <w:t xml:space="preserve"> says or does mean things to another person on purpose that can make the other person feel sad, scared, or upset.</w:t>
                      </w:r>
                    </w:p>
                    <w:p w14:paraId="24FA0117" w14:textId="7A6BB79F" w:rsidR="003937B8" w:rsidRPr="00B708F3" w:rsidRDefault="003937B8" w:rsidP="008714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Arial" w:hAnsi="Arial" w:cs="Arial"/>
                        </w:rPr>
                      </w:pPr>
                      <w:r w:rsidRPr="002971C7">
                        <w:rPr>
                          <w:rFonts w:ascii="Arial" w:hAnsi="Arial" w:cs="Arial"/>
                          <w:b/>
                        </w:rPr>
                        <w:t>Verbal bullying</w:t>
                      </w:r>
                      <w:r w:rsidR="002971C7">
                        <w:rPr>
                          <w:rFonts w:ascii="Arial" w:hAnsi="Arial" w:cs="Arial"/>
                        </w:rPr>
                        <w:t>:</w:t>
                      </w:r>
                      <w:r w:rsidRPr="00B708F3">
                        <w:rPr>
                          <w:rFonts w:ascii="Arial" w:hAnsi="Arial" w:cs="Arial"/>
                        </w:rPr>
                        <w:t xml:space="preserve"> this is when people </w:t>
                      </w:r>
                      <w:proofErr w:type="gramStart"/>
                      <w:r w:rsidRPr="00B708F3">
                        <w:rPr>
                          <w:rFonts w:ascii="Arial" w:hAnsi="Arial" w:cs="Arial"/>
                        </w:rPr>
                        <w:t>say</w:t>
                      </w:r>
                      <w:proofErr w:type="gramEnd"/>
                      <w:r w:rsidRPr="00B708F3">
                        <w:rPr>
                          <w:rFonts w:ascii="Arial" w:hAnsi="Arial" w:cs="Arial"/>
                        </w:rPr>
                        <w:t xml:space="preserve"> mean things.</w:t>
                      </w:r>
                    </w:p>
                    <w:p w14:paraId="63A7740C" w14:textId="49790DF0" w:rsidR="003937B8" w:rsidRPr="00B708F3" w:rsidRDefault="003937B8" w:rsidP="008714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Arial" w:hAnsi="Arial" w:cs="Arial"/>
                        </w:rPr>
                      </w:pPr>
                      <w:r w:rsidRPr="002971C7">
                        <w:rPr>
                          <w:rFonts w:ascii="Arial" w:hAnsi="Arial" w:cs="Arial"/>
                          <w:b/>
                        </w:rPr>
                        <w:t>Physical bullying</w:t>
                      </w:r>
                      <w:r w:rsidR="002971C7">
                        <w:rPr>
                          <w:rFonts w:ascii="Arial" w:hAnsi="Arial" w:cs="Arial"/>
                        </w:rPr>
                        <w:t>:</w:t>
                      </w:r>
                      <w:r w:rsidRPr="00B708F3">
                        <w:rPr>
                          <w:rFonts w:ascii="Arial" w:hAnsi="Arial" w:cs="Arial"/>
                        </w:rPr>
                        <w:t xml:space="preserve"> this includes hitting, kicking and pushing.</w:t>
                      </w:r>
                    </w:p>
                    <w:p w14:paraId="63DEEF1A" w14:textId="0604261A" w:rsidR="003937B8" w:rsidRPr="00B708F3" w:rsidRDefault="003937B8" w:rsidP="008714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Arial" w:hAnsi="Arial" w:cs="Arial"/>
                        </w:rPr>
                      </w:pPr>
                      <w:r w:rsidRPr="002971C7">
                        <w:rPr>
                          <w:rFonts w:ascii="Arial" w:hAnsi="Arial" w:cs="Arial"/>
                          <w:b/>
                        </w:rPr>
                        <w:t>Social bullying</w:t>
                      </w:r>
                      <w:r w:rsidR="002971C7">
                        <w:rPr>
                          <w:rFonts w:ascii="Arial" w:hAnsi="Arial" w:cs="Arial"/>
                        </w:rPr>
                        <w:t>:</w:t>
                      </w:r>
                      <w:r w:rsidRPr="00B708F3">
                        <w:rPr>
                          <w:rFonts w:ascii="Arial" w:hAnsi="Arial" w:cs="Arial"/>
                        </w:rPr>
                        <w:t xml:space="preserve"> this includes not letting people join in with </w:t>
                      </w:r>
                      <w:r w:rsidRPr="00B708F3">
                        <w:rPr>
                          <w:rFonts w:ascii="Arial" w:hAnsi="Arial" w:cs="Arial"/>
                        </w:rPr>
                        <w:t>games</w:t>
                      </w:r>
                      <w:r w:rsidR="00077CF7">
                        <w:rPr>
                          <w:rFonts w:ascii="Arial" w:hAnsi="Arial" w:cs="Arial"/>
                        </w:rPr>
                        <w:t>.</w:t>
                      </w:r>
                      <w:bookmarkStart w:id="1" w:name="_GoBack"/>
                      <w:bookmarkEnd w:id="1"/>
                    </w:p>
                    <w:p w14:paraId="58E35C69" w14:textId="54E5936B" w:rsidR="00A01582" w:rsidRPr="00B708F3" w:rsidRDefault="00A01582" w:rsidP="008714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Arial" w:hAnsi="Arial" w:cs="Arial"/>
                        </w:rPr>
                      </w:pPr>
                      <w:r w:rsidRPr="002971C7">
                        <w:rPr>
                          <w:rFonts w:ascii="Arial" w:hAnsi="Arial" w:cs="Arial"/>
                          <w:b/>
                        </w:rPr>
                        <w:t>Cy</w:t>
                      </w:r>
                      <w:r w:rsidR="00F03212" w:rsidRPr="002971C7">
                        <w:rPr>
                          <w:rFonts w:ascii="Arial" w:hAnsi="Arial" w:cs="Arial"/>
                          <w:b/>
                        </w:rPr>
                        <w:t>ber bullying</w:t>
                      </w:r>
                      <w:r w:rsidR="002971C7">
                        <w:rPr>
                          <w:rFonts w:ascii="Arial" w:hAnsi="Arial" w:cs="Arial"/>
                          <w:b/>
                        </w:rPr>
                        <w:t>:</w:t>
                      </w:r>
                      <w:r w:rsidR="00F03212" w:rsidRPr="00B708F3">
                        <w:rPr>
                          <w:rFonts w:ascii="Arial" w:hAnsi="Arial" w:cs="Arial"/>
                        </w:rPr>
                        <w:t xml:space="preserve"> this includes using technology to bully, like sending unkind messages online.</w:t>
                      </w:r>
                    </w:p>
                    <w:p w14:paraId="7E682B2D" w14:textId="77777777" w:rsidR="003937B8" w:rsidRPr="007A674F" w:rsidRDefault="003937B8" w:rsidP="00871463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sz w:val="20"/>
                          <w:szCs w:val="20"/>
                        </w:rPr>
                      </w:pPr>
                    </w:p>
                    <w:p w14:paraId="489039AB" w14:textId="58EB4A32" w:rsidR="00871463" w:rsidRPr="00871463" w:rsidRDefault="00871463" w:rsidP="00232FA5">
                      <w:pPr>
                        <w:rPr>
                          <w:rFonts w:eastAsiaTheme="minorEastAsia" w:hAnsi="Nunito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</w:p>
                    <w:p w14:paraId="1E85997C" w14:textId="15B1A745" w:rsidR="009B19E8" w:rsidRPr="00D300AB" w:rsidRDefault="009B19E8" w:rsidP="00232FA5">
                      <w:pPr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</w:p>
                    <w:p w14:paraId="55D65015" w14:textId="44A899A9" w:rsidR="00172BDB" w:rsidRDefault="00172BDB" w:rsidP="009C07C3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</w:p>
                    <w:p w14:paraId="19CB141E" w14:textId="77777777" w:rsidR="001C651D" w:rsidRPr="00CA04F1" w:rsidRDefault="001C651D" w:rsidP="009C07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32CE28F" wp14:editId="3BF4E940">
                <wp:simplePos x="0" y="0"/>
                <wp:positionH relativeFrom="column">
                  <wp:posOffset>4254500</wp:posOffset>
                </wp:positionH>
                <wp:positionV relativeFrom="paragraph">
                  <wp:posOffset>203200</wp:posOffset>
                </wp:positionV>
                <wp:extent cx="4997450" cy="1085850"/>
                <wp:effectExtent l="0" t="0" r="12700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7450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F39E61" w14:textId="77777777" w:rsidR="00311933" w:rsidRPr="00941DBE" w:rsidRDefault="00311933" w:rsidP="00311933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41DB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What you already know:</w:t>
                            </w:r>
                          </w:p>
                          <w:p w14:paraId="49F6190B" w14:textId="1FAAC616" w:rsidR="00311933" w:rsidRPr="00941DBE" w:rsidRDefault="00D27B34" w:rsidP="00C915B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41DBE">
                              <w:rPr>
                                <w:rFonts w:ascii="Arial" w:hAnsi="Arial" w:cs="Arial"/>
                                <w:color w:val="424242"/>
                                <w:sz w:val="24"/>
                                <w:szCs w:val="24"/>
                                <w:shd w:val="clear" w:color="auto" w:fill="FFFFFF"/>
                              </w:rPr>
                              <w:t>You could</w:t>
                            </w:r>
                            <w:r w:rsidRPr="00941DBE">
                              <w:rPr>
                                <w:rFonts w:ascii="Arial" w:hAnsi="Arial" w:cs="Arial"/>
                                <w:color w:val="42424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describe how to behave online in ways that do not upset others and can give examples.</w:t>
                            </w:r>
                            <w:r w:rsidR="00F03212" w:rsidRPr="00941DBE">
                              <w:rPr>
                                <w:rFonts w:ascii="Arial" w:hAnsi="Arial" w:cs="Arial"/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CE28F" id="_x0000_s1028" type="#_x0000_t202" style="position:absolute;margin-left:335pt;margin-top:16pt;width:393.5pt;height:85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">
                <v:textbox>
                  <w:txbxContent>
                    <w:p w14:paraId="13F39E61" w14:textId="77777777" w:rsidR="00311933" w:rsidRPr="00941DBE" w:rsidRDefault="00311933" w:rsidP="00311933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41DBE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What you already know:</w:t>
                      </w:r>
                    </w:p>
                    <w:p w14:paraId="49F6190B" w14:textId="1FAAC616" w:rsidR="00311933" w:rsidRPr="00941DBE" w:rsidRDefault="00D27B34" w:rsidP="00C915B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41DBE">
                        <w:rPr>
                          <w:rFonts w:ascii="Arial" w:hAnsi="Arial" w:cs="Arial"/>
                          <w:color w:val="424242"/>
                          <w:sz w:val="24"/>
                          <w:szCs w:val="24"/>
                          <w:shd w:val="clear" w:color="auto" w:fill="FFFFFF"/>
                        </w:rPr>
                        <w:t>You could</w:t>
                      </w:r>
                      <w:r w:rsidRPr="00941DBE">
                        <w:rPr>
                          <w:rFonts w:ascii="Arial" w:hAnsi="Arial" w:cs="Arial"/>
                          <w:color w:val="424242"/>
                          <w:sz w:val="24"/>
                          <w:szCs w:val="24"/>
                          <w:shd w:val="clear" w:color="auto" w:fill="FFFFFF"/>
                        </w:rPr>
                        <w:t xml:space="preserve"> describe how to behave online in ways that do not upset others and can give examples.</w:t>
                      </w:r>
                      <w:r w:rsidR="00F03212" w:rsidRPr="00941DBE">
                        <w:rPr>
                          <w:rFonts w:ascii="Arial" w:hAnsi="Arial" w:cs="Arial"/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969E74" w14:textId="1E3E6C0D" w:rsidR="00DD7802" w:rsidRDefault="00DD7802" w:rsidP="00773072"/>
    <w:p w14:paraId="1D4992C6" w14:textId="78861D03" w:rsidR="00773072" w:rsidRPr="00773072" w:rsidRDefault="00773072" w:rsidP="00773072"/>
    <w:p w14:paraId="2A90661C" w14:textId="40EA0FE0" w:rsidR="00DD7802" w:rsidRDefault="00DD7802"/>
    <w:p w14:paraId="00AA1226" w14:textId="394ED520" w:rsidR="00DD7802" w:rsidRDefault="00636FC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491D4E66" wp14:editId="5E6D79C2">
                <wp:simplePos x="0" y="0"/>
                <wp:positionH relativeFrom="margin">
                  <wp:posOffset>4254500</wp:posOffset>
                </wp:positionH>
                <wp:positionV relativeFrom="page">
                  <wp:posOffset>2794000</wp:posOffset>
                </wp:positionV>
                <wp:extent cx="4972050" cy="2508250"/>
                <wp:effectExtent l="0" t="0" r="19050" b="25400"/>
                <wp:wrapTight wrapText="bothSides">
                  <wp:wrapPolygon edited="0">
                    <wp:start x="0" y="0"/>
                    <wp:lineTo x="0" y="21655"/>
                    <wp:lineTo x="21600" y="21655"/>
                    <wp:lineTo x="2160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250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24E89" w14:textId="14DB5D4C" w:rsidR="00B35DC3" w:rsidRPr="00B708F3" w:rsidRDefault="005E3750" w:rsidP="00B35DC3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708F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What </w:t>
                            </w:r>
                            <w:r w:rsidR="00C4288E" w:rsidRPr="00B708F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you</w:t>
                            </w:r>
                            <w:r w:rsidRPr="00B708F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will know by the end of the topic</w:t>
                            </w:r>
                            <w:r w:rsidR="00B35DC3" w:rsidRPr="00B708F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570"/>
                            </w:tblGrid>
                            <w:tr w:rsidR="004444B9" w:rsidRPr="00B708F3" w14:paraId="42FCFF7F" w14:textId="77777777">
                              <w:trPr>
                                <w:trHeight w:val="80"/>
                              </w:trPr>
                              <w:tc>
                                <w:tcPr>
                                  <w:tcW w:w="2570" w:type="dxa"/>
                                </w:tcPr>
                                <w:p w14:paraId="3A72037F" w14:textId="77777777" w:rsidR="004444B9" w:rsidRPr="00B708F3" w:rsidRDefault="004444B9" w:rsidP="00941DBE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before="100" w:beforeAutospacing="1" w:after="0" w:line="240" w:lineRule="auto"/>
                                    <w:rPr>
                                      <w:rFonts w:ascii="Arial" w:hAnsi="Arial" w:cs="Arial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CA17C4B" w14:textId="25FDADDF" w:rsidR="00CD297D" w:rsidRPr="00941DBE" w:rsidRDefault="00771693" w:rsidP="00941DB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before="100" w:beforeAutospacing="1" w:after="160" w:line="259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41DBE">
                              <w:rPr>
                                <w:rFonts w:ascii="Arial" w:hAnsi="Arial" w:cs="Arial"/>
                                <w:color w:val="424242"/>
                                <w:sz w:val="24"/>
                                <w:szCs w:val="24"/>
                              </w:rPr>
                              <w:t>You will</w:t>
                            </w:r>
                            <w:r w:rsidRPr="00941DBE">
                              <w:rPr>
                                <w:rFonts w:ascii="Arial" w:hAnsi="Arial" w:cs="Arial"/>
                                <w:color w:val="42424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explain what bullying is, how people may bully others and how bullying can make someone feel</w:t>
                            </w:r>
                            <w:r w:rsidRPr="00941DBE">
                              <w:rPr>
                                <w:rFonts w:ascii="Arial" w:hAnsi="Arial" w:cs="Arial"/>
                                <w:color w:val="424242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10040786" w14:textId="77777777" w:rsidR="00941DBE" w:rsidRPr="00941DBE" w:rsidRDefault="00941DBE" w:rsidP="00941DBE">
                            <w:pPr>
                              <w:pStyle w:val="ListParagraph"/>
                              <w:spacing w:before="100" w:beforeAutospacing="1" w:after="160" w:line="259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BD24804" w14:textId="05A16C69" w:rsidR="00941DBE" w:rsidRPr="00941DBE" w:rsidRDefault="00771693" w:rsidP="00941DB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before="100" w:beforeAutospacing="1" w:after="160" w:line="259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41DBE">
                              <w:rPr>
                                <w:rFonts w:ascii="Arial" w:hAnsi="Arial" w:cs="Arial"/>
                                <w:color w:val="424242"/>
                                <w:sz w:val="24"/>
                                <w:szCs w:val="24"/>
                                <w:shd w:val="clear" w:color="auto" w:fill="FFFFFF"/>
                              </w:rPr>
                              <w:t>You will</w:t>
                            </w:r>
                            <w:r w:rsidRPr="00941DBE">
                              <w:rPr>
                                <w:rFonts w:ascii="Arial" w:hAnsi="Arial" w:cs="Arial"/>
                                <w:color w:val="42424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explain why anyone who experiences bullying is not to blame.</w:t>
                            </w:r>
                          </w:p>
                          <w:p w14:paraId="1CC8AB9F" w14:textId="77777777" w:rsidR="00941DBE" w:rsidRPr="00941DBE" w:rsidRDefault="00941DBE" w:rsidP="00941DBE">
                            <w:pPr>
                              <w:pStyle w:val="ListParagraph"/>
                              <w:spacing w:before="100" w:beforeAutospacing="1" w:after="160" w:line="259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FF6E5ED" w14:textId="0934B3D3" w:rsidR="0065504E" w:rsidRPr="00941DBE" w:rsidRDefault="00771693" w:rsidP="00941DB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before="100" w:beforeAutospacing="1" w:after="160" w:line="259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41DBE">
                              <w:rPr>
                                <w:rFonts w:ascii="Arial" w:hAnsi="Arial" w:cs="Arial"/>
                                <w:color w:val="42424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You will </w:t>
                            </w:r>
                            <w:r w:rsidRPr="00941DBE">
                              <w:rPr>
                                <w:rFonts w:ascii="Arial" w:hAnsi="Arial" w:cs="Arial"/>
                                <w:color w:val="424242"/>
                                <w:sz w:val="24"/>
                                <w:szCs w:val="24"/>
                                <w:shd w:val="clear" w:color="auto" w:fill="FFFFFF"/>
                              </w:rPr>
                              <w:t>talk about how anyone experiencing bullying can get help.</w:t>
                            </w:r>
                          </w:p>
                          <w:p w14:paraId="1AC5F7B7" w14:textId="77777777" w:rsidR="001B3CBE" w:rsidRPr="007944EA" w:rsidRDefault="001B3CBE" w:rsidP="001B3CB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D4E66" id="_x0000_s1029" type="#_x0000_t202" style="position:absolute;margin-left:335pt;margin-top:220pt;width:391.5pt;height:197.5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">
                <v:textbox>
                  <w:txbxContent>
                    <w:p w14:paraId="5C324E89" w14:textId="14DB5D4C" w:rsidR="00B35DC3" w:rsidRPr="00B708F3" w:rsidRDefault="005E3750" w:rsidP="00B35DC3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708F3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What </w:t>
                      </w:r>
                      <w:r w:rsidR="00C4288E" w:rsidRPr="00B708F3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you</w:t>
                      </w:r>
                      <w:r w:rsidRPr="00B708F3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 will know by the end of the topic</w:t>
                      </w:r>
                      <w:r w:rsidR="00B35DC3" w:rsidRPr="00B708F3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570"/>
                      </w:tblGrid>
                      <w:tr w:rsidR="004444B9" w:rsidRPr="00B708F3" w14:paraId="42FCFF7F" w14:textId="77777777">
                        <w:trPr>
                          <w:trHeight w:val="80"/>
                        </w:trPr>
                        <w:tc>
                          <w:tcPr>
                            <w:tcW w:w="2570" w:type="dxa"/>
                          </w:tcPr>
                          <w:p w14:paraId="3A72037F" w14:textId="77777777" w:rsidR="004444B9" w:rsidRPr="00B708F3" w:rsidRDefault="004444B9" w:rsidP="00941DBE">
                            <w:pPr>
                              <w:autoSpaceDE w:val="0"/>
                              <w:autoSpaceDN w:val="0"/>
                              <w:adjustRightInd w:val="0"/>
                              <w:spacing w:before="100" w:beforeAutospacing="1" w:after="0" w:line="240" w:lineRule="auto"/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7CA17C4B" w14:textId="25FDADDF" w:rsidR="00CD297D" w:rsidRPr="00941DBE" w:rsidRDefault="00771693" w:rsidP="00941DB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before="100" w:beforeAutospacing="1" w:after="160" w:line="259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41DBE">
                        <w:rPr>
                          <w:rFonts w:ascii="Arial" w:hAnsi="Arial" w:cs="Arial"/>
                          <w:color w:val="424242"/>
                          <w:sz w:val="24"/>
                          <w:szCs w:val="24"/>
                        </w:rPr>
                        <w:t>You will</w:t>
                      </w:r>
                      <w:r w:rsidRPr="00941DBE">
                        <w:rPr>
                          <w:rFonts w:ascii="Arial" w:hAnsi="Arial" w:cs="Arial"/>
                          <w:color w:val="424242"/>
                          <w:sz w:val="24"/>
                          <w:szCs w:val="24"/>
                          <w:shd w:val="clear" w:color="auto" w:fill="FFFFFF"/>
                        </w:rPr>
                        <w:t xml:space="preserve"> explain what bullying is, how people may bully others and how bullying can make someone feel</w:t>
                      </w:r>
                      <w:r w:rsidRPr="00941DBE">
                        <w:rPr>
                          <w:rFonts w:ascii="Arial" w:hAnsi="Arial" w:cs="Arial"/>
                          <w:color w:val="424242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  <w:p w14:paraId="10040786" w14:textId="77777777" w:rsidR="00941DBE" w:rsidRPr="00941DBE" w:rsidRDefault="00941DBE" w:rsidP="00941DBE">
                      <w:pPr>
                        <w:pStyle w:val="ListParagraph"/>
                        <w:spacing w:before="100" w:beforeAutospacing="1" w:after="160" w:line="259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BD24804" w14:textId="05A16C69" w:rsidR="00941DBE" w:rsidRPr="00941DBE" w:rsidRDefault="00771693" w:rsidP="00941DB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before="100" w:beforeAutospacing="1" w:after="160" w:line="259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41DBE">
                        <w:rPr>
                          <w:rFonts w:ascii="Arial" w:hAnsi="Arial" w:cs="Arial"/>
                          <w:color w:val="424242"/>
                          <w:sz w:val="24"/>
                          <w:szCs w:val="24"/>
                          <w:shd w:val="clear" w:color="auto" w:fill="FFFFFF"/>
                        </w:rPr>
                        <w:t>You will</w:t>
                      </w:r>
                      <w:r w:rsidRPr="00941DBE">
                        <w:rPr>
                          <w:rFonts w:ascii="Arial" w:hAnsi="Arial" w:cs="Arial"/>
                          <w:color w:val="424242"/>
                          <w:sz w:val="24"/>
                          <w:szCs w:val="24"/>
                          <w:shd w:val="clear" w:color="auto" w:fill="FFFFFF"/>
                        </w:rPr>
                        <w:t xml:space="preserve"> explain why anyone who experiences bullying is not to blame.</w:t>
                      </w:r>
                    </w:p>
                    <w:p w14:paraId="1CC8AB9F" w14:textId="77777777" w:rsidR="00941DBE" w:rsidRPr="00941DBE" w:rsidRDefault="00941DBE" w:rsidP="00941DBE">
                      <w:pPr>
                        <w:pStyle w:val="ListParagraph"/>
                        <w:spacing w:before="100" w:beforeAutospacing="1" w:after="160" w:line="259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FF6E5ED" w14:textId="0934B3D3" w:rsidR="0065504E" w:rsidRPr="00941DBE" w:rsidRDefault="00771693" w:rsidP="00941DB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before="100" w:beforeAutospacing="1" w:after="160" w:line="259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41DBE">
                        <w:rPr>
                          <w:rFonts w:ascii="Arial" w:hAnsi="Arial" w:cs="Arial"/>
                          <w:color w:val="424242"/>
                          <w:sz w:val="24"/>
                          <w:szCs w:val="24"/>
                          <w:shd w:val="clear" w:color="auto" w:fill="FFFFFF"/>
                        </w:rPr>
                        <w:t xml:space="preserve">You will </w:t>
                      </w:r>
                      <w:r w:rsidRPr="00941DBE">
                        <w:rPr>
                          <w:rFonts w:ascii="Arial" w:hAnsi="Arial" w:cs="Arial"/>
                          <w:color w:val="424242"/>
                          <w:sz w:val="24"/>
                          <w:szCs w:val="24"/>
                          <w:shd w:val="clear" w:color="auto" w:fill="FFFFFF"/>
                        </w:rPr>
                        <w:t>talk about how anyone experiencing bullying can get help.</w:t>
                      </w:r>
                    </w:p>
                    <w:p w14:paraId="1AC5F7B7" w14:textId="77777777" w:rsidR="001B3CBE" w:rsidRPr="007944EA" w:rsidRDefault="001B3CBE" w:rsidP="001B3CB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</w:p>
    <w:p w14:paraId="1786E458" w14:textId="3931747E" w:rsidR="00DD7802" w:rsidRDefault="00DD7802"/>
    <w:p w14:paraId="2CF2C1B6" w14:textId="2D5E7514" w:rsidR="00DD7802" w:rsidRDefault="00DD7802"/>
    <w:p w14:paraId="77FE3BDE" w14:textId="3F206A2F" w:rsidR="00DD7802" w:rsidRDefault="00DD7802"/>
    <w:p w14:paraId="6F4BA68C" w14:textId="1F27A431" w:rsidR="00DD7802" w:rsidRDefault="00DD7802"/>
    <w:p w14:paraId="17E38FD9" w14:textId="1C5E9AA9" w:rsidR="00124661" w:rsidRDefault="008C407B">
      <w:r>
        <w:t xml:space="preserve">                                                                                           </w:t>
      </w:r>
    </w:p>
    <w:p w14:paraId="6201037E" w14:textId="227E4CE2" w:rsidR="00FF3DC3" w:rsidRPr="00FF3DC3" w:rsidRDefault="002971C7" w:rsidP="00FF3DC3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F00DD32" wp14:editId="19F7D14B">
                <wp:simplePos x="0" y="0"/>
                <wp:positionH relativeFrom="column">
                  <wp:posOffset>-438150</wp:posOffset>
                </wp:positionH>
                <wp:positionV relativeFrom="paragraph">
                  <wp:posOffset>147955</wp:posOffset>
                </wp:positionV>
                <wp:extent cx="3371850" cy="2089150"/>
                <wp:effectExtent l="0" t="0" r="1905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208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71067B" w14:textId="4B1AC319" w:rsidR="00311933" w:rsidRDefault="003937B8">
                            <w:r w:rsidRPr="003937B8">
                              <w:drawing>
                                <wp:inline distT="0" distB="0" distL="0" distR="0" wp14:anchorId="401B0EDA" wp14:editId="1B8EFBCA">
                                  <wp:extent cx="3219450" cy="1966924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6012" cy="19770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0DD32" id="_x0000_s1030" type="#_x0000_t202" style="position:absolute;margin-left:-34.5pt;margin-top:11.65pt;width:265.5pt;height:164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" fillcolor="white [3201]" strokeweight=".5pt">
                <v:textbox>
                  <w:txbxContent>
                    <w:p w14:paraId="2971067B" w14:textId="4B1AC319" w:rsidR="00311933" w:rsidRDefault="003937B8">
                      <w:r w:rsidRPr="003937B8">
                        <w:drawing>
                          <wp:inline distT="0" distB="0" distL="0" distR="0" wp14:anchorId="401B0EDA" wp14:editId="1B8EFBCA">
                            <wp:extent cx="3219450" cy="1966924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6012" cy="19770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36FC3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F7D3789" wp14:editId="3F2A1D94">
                <wp:simplePos x="0" y="0"/>
                <wp:positionH relativeFrom="column">
                  <wp:posOffset>3403600</wp:posOffset>
                </wp:positionH>
                <wp:positionV relativeFrom="paragraph">
                  <wp:posOffset>1183005</wp:posOffset>
                </wp:positionV>
                <wp:extent cx="3505200" cy="11049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F6A190" w14:textId="3996BE76" w:rsidR="00636FC3" w:rsidRDefault="00636FC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DBCE87" wp14:editId="2B9A052D">
                                  <wp:extent cx="857250" cy="857250"/>
                                  <wp:effectExtent l="0" t="0" r="0" b="0"/>
                                  <wp:docPr id="3" name="Picture 10" descr="A yellow smiley face with black eyes&#10;&#10;Description automatically generated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DFD5B3A2-D103-FB8B-B010-903656021410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Picture 10" descr="A yellow smiley face with black eyes&#10;&#10;Description automatically generated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DFD5B3A2-D103-FB8B-B010-903656021410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7522" cy="8575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616296" wp14:editId="4EF0855D">
                                  <wp:extent cx="844550" cy="844550"/>
                                  <wp:effectExtent l="0" t="0" r="0" b="0"/>
                                  <wp:docPr id="8" name="Picture 7" descr="A yellow face with black dots&#10;&#10;Description automatically generated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A232D86E-84DF-4922-A55C-83B444602F10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7" descr="A yellow face with black dots&#10;&#10;Description automatically generated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A232D86E-84DF-4922-A55C-83B444602F10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4817" cy="8448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D72699" wp14:editId="20C942AA">
                                  <wp:extent cx="831850" cy="831850"/>
                                  <wp:effectExtent l="0" t="0" r="6350" b="6350"/>
                                  <wp:docPr id="13" name="Picture 12" descr="A yellow face with a teardrop&#10;&#10;Description automatically generated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5A1E5D90-1822-B028-7A08-6BAB574BAF65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2" descr="A yellow face with a teardrop&#10;&#10;Description automatically generated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5A1E5D90-1822-B028-7A08-6BAB574BAF65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2114" cy="8321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7D3789" id="_x0000_s1031" type="#_x0000_t202" style="position:absolute;margin-left:268pt;margin-top:93.15pt;width:276pt;height:87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" fillcolor="white [3201]" strokeweight=".5pt">
                <v:textbox>
                  <w:txbxContent>
                    <w:p w14:paraId="25F6A190" w14:textId="3996BE76" w:rsidR="00636FC3" w:rsidRDefault="00636FC3">
                      <w:r>
                        <w:rPr>
                          <w:noProof/>
                        </w:rPr>
                        <w:drawing>
                          <wp:inline distT="0" distB="0" distL="0" distR="0" wp14:anchorId="7CDBCE87" wp14:editId="2B9A052D">
                            <wp:extent cx="857250" cy="857250"/>
                            <wp:effectExtent l="0" t="0" r="0" b="0"/>
                            <wp:docPr id="3" name="Picture 10" descr="A yellow smiley face with black eyes&#10;&#10;Description automatically generated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DFD5B3A2-D103-FB8B-B010-903656021410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Picture 10" descr="A yellow smiley face with black eyes&#10;&#10;Description automatically generated">
                                      <a:extLst>
                                        <a:ext uri="{FF2B5EF4-FFF2-40B4-BE49-F238E27FC236}">
                                          <a16:creationId xmlns:a16="http://schemas.microsoft.com/office/drawing/2014/main" id="{DFD5B3A2-D103-FB8B-B010-903656021410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57522" cy="8575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9616296" wp14:editId="4EF0855D">
                            <wp:extent cx="844550" cy="844550"/>
                            <wp:effectExtent l="0" t="0" r="0" b="0"/>
                            <wp:docPr id="8" name="Picture 7" descr="A yellow face with black dots&#10;&#10;Description automatically generated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A232D86E-84DF-4922-A55C-83B444602F10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7" descr="A yellow face with black dots&#10;&#10;Description automatically generated">
                                      <a:extLst>
                                        <a:ext uri="{FF2B5EF4-FFF2-40B4-BE49-F238E27FC236}">
                                          <a16:creationId xmlns:a16="http://schemas.microsoft.com/office/drawing/2014/main" id="{A232D86E-84DF-4922-A55C-83B444602F10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4817" cy="8448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AD72699" wp14:editId="20C942AA">
                            <wp:extent cx="831850" cy="831850"/>
                            <wp:effectExtent l="0" t="0" r="6350" b="6350"/>
                            <wp:docPr id="13" name="Picture 12" descr="A yellow face with a teardrop&#10;&#10;Description automatically generated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5A1E5D90-1822-B028-7A08-6BAB574BAF65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2" descr="A yellow face with a teardrop&#10;&#10;Description automatically generated">
                                      <a:extLst>
                                        <a:ext uri="{FF2B5EF4-FFF2-40B4-BE49-F238E27FC236}">
                                          <a16:creationId xmlns:a16="http://schemas.microsoft.com/office/drawing/2014/main" id="{5A1E5D90-1822-B028-7A08-6BAB574BAF65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32114" cy="8321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C407B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FF3DC3" w:rsidRPr="00FF3DC3" w:rsidSect="0088725C">
      <w:pgSz w:w="16838" w:h="11906" w:orient="landscape"/>
      <w:pgMar w:top="1440" w:right="1440" w:bottom="1440" w:left="144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Nunito">
    <w:altName w:val="Cambria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F19DA"/>
    <w:multiLevelType w:val="hybridMultilevel"/>
    <w:tmpl w:val="D4FA147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5401C6"/>
    <w:multiLevelType w:val="hybridMultilevel"/>
    <w:tmpl w:val="6146112C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26B1117F"/>
    <w:multiLevelType w:val="hybridMultilevel"/>
    <w:tmpl w:val="CEB210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44641D"/>
    <w:multiLevelType w:val="hybridMultilevel"/>
    <w:tmpl w:val="104CA1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CC68B7"/>
    <w:multiLevelType w:val="hybridMultilevel"/>
    <w:tmpl w:val="EDF8C4C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9774B1"/>
    <w:multiLevelType w:val="hybridMultilevel"/>
    <w:tmpl w:val="EB7A399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A40810"/>
    <w:multiLevelType w:val="hybridMultilevel"/>
    <w:tmpl w:val="1C52DB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FA78AE"/>
    <w:multiLevelType w:val="hybridMultilevel"/>
    <w:tmpl w:val="10D65F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D7696"/>
    <w:multiLevelType w:val="hybridMultilevel"/>
    <w:tmpl w:val="4296C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6"/>
  </w:num>
  <w:num w:numId="7">
    <w:abstractNumId w:val="3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02"/>
    <w:rsid w:val="00003F10"/>
    <w:rsid w:val="0003334D"/>
    <w:rsid w:val="00077CF7"/>
    <w:rsid w:val="00082710"/>
    <w:rsid w:val="00086398"/>
    <w:rsid w:val="000A5992"/>
    <w:rsid w:val="000C0C70"/>
    <w:rsid w:val="00124661"/>
    <w:rsid w:val="00126E98"/>
    <w:rsid w:val="00146A09"/>
    <w:rsid w:val="0016367D"/>
    <w:rsid w:val="00171E83"/>
    <w:rsid w:val="00172BDB"/>
    <w:rsid w:val="00172C1E"/>
    <w:rsid w:val="00177FC4"/>
    <w:rsid w:val="001969D8"/>
    <w:rsid w:val="001B3CBE"/>
    <w:rsid w:val="001C651D"/>
    <w:rsid w:val="001E12A0"/>
    <w:rsid w:val="00207317"/>
    <w:rsid w:val="00232FA5"/>
    <w:rsid w:val="00235EB3"/>
    <w:rsid w:val="00293C15"/>
    <w:rsid w:val="002971C7"/>
    <w:rsid w:val="002A50EC"/>
    <w:rsid w:val="002E2D9D"/>
    <w:rsid w:val="0030329C"/>
    <w:rsid w:val="0030334F"/>
    <w:rsid w:val="0030575C"/>
    <w:rsid w:val="00311933"/>
    <w:rsid w:val="00343FE0"/>
    <w:rsid w:val="0034600B"/>
    <w:rsid w:val="00385577"/>
    <w:rsid w:val="003937B8"/>
    <w:rsid w:val="00397A33"/>
    <w:rsid w:val="003B0622"/>
    <w:rsid w:val="003C40BA"/>
    <w:rsid w:val="003F4A61"/>
    <w:rsid w:val="003F56C8"/>
    <w:rsid w:val="00400D19"/>
    <w:rsid w:val="00413D39"/>
    <w:rsid w:val="004150B1"/>
    <w:rsid w:val="004240D1"/>
    <w:rsid w:val="004444B9"/>
    <w:rsid w:val="00456772"/>
    <w:rsid w:val="00471DF1"/>
    <w:rsid w:val="00475A2A"/>
    <w:rsid w:val="00492AC1"/>
    <w:rsid w:val="004B7370"/>
    <w:rsid w:val="00580DD1"/>
    <w:rsid w:val="005A6E30"/>
    <w:rsid w:val="005E3750"/>
    <w:rsid w:val="006104EA"/>
    <w:rsid w:val="00636F36"/>
    <w:rsid w:val="00636FC3"/>
    <w:rsid w:val="006379E7"/>
    <w:rsid w:val="0065504E"/>
    <w:rsid w:val="006709D9"/>
    <w:rsid w:val="006C1B8F"/>
    <w:rsid w:val="00752964"/>
    <w:rsid w:val="007535AA"/>
    <w:rsid w:val="00771693"/>
    <w:rsid w:val="00773072"/>
    <w:rsid w:val="00787D0F"/>
    <w:rsid w:val="007944EA"/>
    <w:rsid w:val="007A674F"/>
    <w:rsid w:val="007C0A04"/>
    <w:rsid w:val="007C7721"/>
    <w:rsid w:val="007E2444"/>
    <w:rsid w:val="007E330E"/>
    <w:rsid w:val="007E4B73"/>
    <w:rsid w:val="007E7A04"/>
    <w:rsid w:val="00826E70"/>
    <w:rsid w:val="00871463"/>
    <w:rsid w:val="00877AE0"/>
    <w:rsid w:val="0088725C"/>
    <w:rsid w:val="008A14D3"/>
    <w:rsid w:val="008C407B"/>
    <w:rsid w:val="00914000"/>
    <w:rsid w:val="00941DBE"/>
    <w:rsid w:val="009B19E8"/>
    <w:rsid w:val="009B4C3C"/>
    <w:rsid w:val="009C07C3"/>
    <w:rsid w:val="009C4F74"/>
    <w:rsid w:val="00A01582"/>
    <w:rsid w:val="00A400A4"/>
    <w:rsid w:val="00A9501C"/>
    <w:rsid w:val="00AB1A76"/>
    <w:rsid w:val="00AD571C"/>
    <w:rsid w:val="00AF0E9B"/>
    <w:rsid w:val="00B35DC3"/>
    <w:rsid w:val="00B411F6"/>
    <w:rsid w:val="00B708F3"/>
    <w:rsid w:val="00BD71C4"/>
    <w:rsid w:val="00BF46AF"/>
    <w:rsid w:val="00C24792"/>
    <w:rsid w:val="00C4288E"/>
    <w:rsid w:val="00C60DF6"/>
    <w:rsid w:val="00C676BE"/>
    <w:rsid w:val="00C81F00"/>
    <w:rsid w:val="00C848FB"/>
    <w:rsid w:val="00C915BF"/>
    <w:rsid w:val="00C94DF9"/>
    <w:rsid w:val="00CA04F1"/>
    <w:rsid w:val="00CB1836"/>
    <w:rsid w:val="00CB5F8C"/>
    <w:rsid w:val="00CC1CE9"/>
    <w:rsid w:val="00CC72B8"/>
    <w:rsid w:val="00CD297D"/>
    <w:rsid w:val="00CF5F30"/>
    <w:rsid w:val="00D060FC"/>
    <w:rsid w:val="00D27B34"/>
    <w:rsid w:val="00D300AB"/>
    <w:rsid w:val="00D77E8E"/>
    <w:rsid w:val="00D97866"/>
    <w:rsid w:val="00DA4514"/>
    <w:rsid w:val="00DC5700"/>
    <w:rsid w:val="00DD7802"/>
    <w:rsid w:val="00DE0E7C"/>
    <w:rsid w:val="00DE78C1"/>
    <w:rsid w:val="00E5656A"/>
    <w:rsid w:val="00E949C9"/>
    <w:rsid w:val="00F03212"/>
    <w:rsid w:val="00F151F6"/>
    <w:rsid w:val="00F2362D"/>
    <w:rsid w:val="00F50F0F"/>
    <w:rsid w:val="00F74612"/>
    <w:rsid w:val="00FE7C60"/>
    <w:rsid w:val="00FF3DC3"/>
    <w:rsid w:val="00FF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25E52"/>
  <w15:docId w15:val="{F81C3F2F-D3E5-464F-9B8B-E07EC41F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34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80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C07C3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0731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graph">
    <w:name w:val="paragraph"/>
    <w:basedOn w:val="Normal"/>
    <w:rsid w:val="005E3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E3750"/>
  </w:style>
  <w:style w:type="paragraph" w:customStyle="1" w:styleId="Default">
    <w:name w:val="Default"/>
    <w:rsid w:val="00F746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ormaltextrun">
    <w:name w:val="normaltextrun"/>
    <w:basedOn w:val="DefaultParagraphFont"/>
    <w:rsid w:val="00AF0E9B"/>
  </w:style>
  <w:style w:type="paragraph" w:styleId="ListParagraph">
    <w:name w:val="List Paragraph"/>
    <w:basedOn w:val="Normal"/>
    <w:uiPriority w:val="34"/>
    <w:qFormat/>
    <w:rsid w:val="00343FE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F5F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0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5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10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5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7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7" ma:contentTypeDescription="Create a new document." ma:contentTypeScope="" ma:versionID="7556964bdcecdb7b59cfb2ed1946b218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fa32628072b9033c563b6d88e50eff09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9794048-6a88-4c1a-b20c-3c7a9ccd03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43b38d6-e726-41b2-b66c-24f608e66215}" ma:internalName="TaxCatchAll" ma:showField="CatchAllData" ma:web="7d4258ab-07cf-420c-a612-8b493aeba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258ab-07cf-420c-a612-8b493aeba4c2" xsi:nil="true"/>
    <lcf76f155ced4ddcb4097134ff3c332f xmlns="fa66a374-61f7-47c6-97c3-47bc37adc1f8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071116-2B5C-4058-8F6E-9AC514C88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B31B94-34FC-4E31-A6C8-A722ADDEB7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81430B-F627-4691-BC26-485CF27EF488}">
  <ds:schemaRefs>
    <ds:schemaRef ds:uri="http://purl.org/dc/elements/1.1/"/>
    <ds:schemaRef ds:uri="http://schemas.microsoft.com/office/2006/documentManagement/types"/>
    <ds:schemaRef ds:uri="fa66a374-61f7-47c6-97c3-47bc37adc1f8"/>
    <ds:schemaRef ds:uri="http://schemas.microsoft.com/office/2006/metadata/properties"/>
    <ds:schemaRef ds:uri="http://www.w3.org/XML/1998/namespace"/>
    <ds:schemaRef ds:uri="7d4258ab-07cf-420c-a612-8b493aeba4c2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25D8F890-406D-4A58-B7CE-A661B0F7E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Hollingbourne Primary School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hbradleywyatt</dc:creator>
  <cp:lastModifiedBy>Miss Wright</cp:lastModifiedBy>
  <cp:revision>15</cp:revision>
  <cp:lastPrinted>2026-03-23T16:35:00Z</cp:lastPrinted>
  <dcterms:created xsi:type="dcterms:W3CDTF">2026-03-23T16:04:00Z</dcterms:created>
  <dcterms:modified xsi:type="dcterms:W3CDTF">2026-03-23T16:35:00Z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</Properties>
</file>