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97231" w14:textId="0A84914E" w:rsidR="00DD7802" w:rsidRDefault="002A7BEC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C71011" wp14:editId="31297B0D">
                <wp:simplePos x="0" y="0"/>
                <wp:positionH relativeFrom="column">
                  <wp:posOffset>-472440</wp:posOffset>
                </wp:positionH>
                <wp:positionV relativeFrom="paragraph">
                  <wp:posOffset>190500</wp:posOffset>
                </wp:positionV>
                <wp:extent cx="3954780" cy="1219200"/>
                <wp:effectExtent l="0" t="0" r="266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478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A2D48" w14:textId="7EF30871" w:rsidR="002A7BEC" w:rsidRPr="002A7BEC" w:rsidRDefault="002A7BEC" w:rsidP="002A7BEC">
                            <w:pPr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2A7BE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</w:t>
                            </w:r>
                            <w:r w:rsidRPr="002A7BE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A7BE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shaduf</w:t>
                            </w:r>
                            <w:proofErr w:type="spellEnd"/>
                            <w:r w:rsidRPr="002A7BE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A7BEC">
                              <w:rPr>
                                <w:rFonts w:cstheme="minorHAnsi"/>
                                <w:color w:val="0A0A0A"/>
                                <w:sz w:val="24"/>
                                <w:szCs w:val="24"/>
                                <w:shd w:val="clear" w:color="auto" w:fill="FFFFFF"/>
                              </w:rPr>
                              <w:t>is an ancient, hand-operated irrigation tool invented around 3000 BCE to lift water from the Nile for farming. Consisting of a long, pivoting, counterbalanced pole with a bucket, it efficiently raises about 20 litres of water to higher ground. It is still used today in parts of Egypt, India, and Africa.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C7101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37.2pt;margin-top:15pt;width:311.4pt;height:9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" fillcolor="white [3201]" strokeweight=".5pt">
                <v:textbox>
                  <w:txbxContent>
                    <w:p w14:paraId="1FFA2D48" w14:textId="7EF30871" w:rsidR="002A7BEC" w:rsidRPr="002A7BEC" w:rsidRDefault="002A7BEC" w:rsidP="002A7BEC">
                      <w:pPr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2A7BEC">
                        <w:rPr>
                          <w:rFonts w:cstheme="minorHAnsi"/>
                          <w:sz w:val="24"/>
                          <w:szCs w:val="24"/>
                        </w:rPr>
                        <w:t>A</w:t>
                      </w:r>
                      <w:r w:rsidRPr="002A7BEC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A7BEC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shaduf</w:t>
                      </w:r>
                      <w:proofErr w:type="spellEnd"/>
                      <w:r w:rsidRPr="002A7BEC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2A7BEC">
                        <w:rPr>
                          <w:rFonts w:cstheme="minorHAnsi"/>
                          <w:color w:val="0A0A0A"/>
                          <w:sz w:val="24"/>
                          <w:szCs w:val="24"/>
                          <w:shd w:val="clear" w:color="auto" w:fill="FFFFFF"/>
                        </w:rPr>
                        <w:t>is an ancient, hand-operated irrigation tool invented around 3000 BCE to lift water from the Nile for farming. Consisting of a long, pivoting, counterbalanced pole with a bucket, it efficiently raises about 20 litres of water to higher ground. It is still used today in parts of Egypt, India, and Africa</w:t>
                      </w:r>
                      <w:r w:rsidRPr="002A7BEC">
                        <w:rPr>
                          <w:rFonts w:cstheme="minorHAnsi"/>
                          <w:color w:val="0A0A0A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8358F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BFB229E" wp14:editId="7B641663">
                <wp:simplePos x="0" y="0"/>
                <wp:positionH relativeFrom="column">
                  <wp:posOffset>6774180</wp:posOffset>
                </wp:positionH>
                <wp:positionV relativeFrom="paragraph">
                  <wp:posOffset>0</wp:posOffset>
                </wp:positionV>
                <wp:extent cx="2415540" cy="1249680"/>
                <wp:effectExtent l="0" t="0" r="22860" b="2667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540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027489" w14:textId="538440B6" w:rsidR="00C848FB" w:rsidRDefault="0028358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B364C1" wp14:editId="3329F92E">
                                  <wp:extent cx="2202180" cy="1416050"/>
                                  <wp:effectExtent l="0" t="0" r="7620" b="0"/>
                                  <wp:docPr id="10" name="Picture 10" descr="C:\Users\zwright\AppData\Local\Microsoft\Windows\INetCache\Content.MSO\51ABBF8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zwright\AppData\Local\Microsoft\Windows\INetCache\Content.MSO\51ABBF8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2676" cy="14163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229E" id="Text Box 2" o:spid="_x0000_s1027" type="#_x0000_t202" style="position:absolute;margin-left:533.4pt;margin-top:0;width:190.2pt;height:98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">
                <v:textbox>
                  <w:txbxContent>
                    <w:p w14:paraId="67027489" w14:textId="538440B6" w:rsidR="00C848FB" w:rsidRDefault="0028358F">
                      <w:r>
                        <w:rPr>
                          <w:noProof/>
                        </w:rPr>
                        <w:drawing>
                          <wp:inline distT="0" distB="0" distL="0" distR="0" wp14:anchorId="13B364C1" wp14:editId="3329F92E">
                            <wp:extent cx="2202180" cy="1416050"/>
                            <wp:effectExtent l="0" t="0" r="7620" b="0"/>
                            <wp:docPr id="10" name="Picture 10" descr="C:\Users\zwright\AppData\Local\Microsoft\Windows\INetCache\Content.MSO\51ABBF84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zwright\AppData\Local\Microsoft\Windows\INetCache\Content.MSO\51ABBF84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2676" cy="14163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2D9D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3BC9A42" wp14:editId="6D88EFA4">
                <wp:simplePos x="0" y="0"/>
                <wp:positionH relativeFrom="column">
                  <wp:posOffset>3943350</wp:posOffset>
                </wp:positionH>
                <wp:positionV relativeFrom="paragraph">
                  <wp:posOffset>6350</wp:posOffset>
                </wp:positionV>
                <wp:extent cx="2489200" cy="1365250"/>
                <wp:effectExtent l="0" t="0" r="25400" b="254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0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33856" w14:textId="3654DD9B" w:rsidR="00F2362D" w:rsidRDefault="0028358F">
                            <w:r w:rsidRPr="0028358F">
                              <w:rPr>
                                <w:noProof/>
                              </w:rPr>
                              <w:drawing>
                                <wp:inline distT="0" distB="0" distL="0" distR="0" wp14:anchorId="6FAEEBE3" wp14:editId="1BE556AF">
                                  <wp:extent cx="2397760" cy="1256369"/>
                                  <wp:effectExtent l="0" t="0" r="2540" b="127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613" r="1506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7972" cy="12826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294E9B" w14:textId="4DE1A285" w:rsidR="00C848FB" w:rsidRDefault="00C848FB"/>
                          <w:p w14:paraId="6424B962" w14:textId="6FE8C21C" w:rsidR="00C848FB" w:rsidRDefault="00C848FB"/>
                          <w:p w14:paraId="4F6BA063" w14:textId="77777777" w:rsidR="00C848FB" w:rsidRDefault="00C848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C9A42" id="_x0000_s1028" type="#_x0000_t202" style="position:absolute;margin-left:310.5pt;margin-top:.5pt;width:196pt;height:107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">
                <v:textbox>
                  <w:txbxContent>
                    <w:p w14:paraId="10233856" w14:textId="3654DD9B" w:rsidR="00F2362D" w:rsidRDefault="0028358F">
                      <w:r w:rsidRPr="0028358F">
                        <w:rPr>
                          <w:noProof/>
                        </w:rPr>
                        <w:drawing>
                          <wp:inline distT="0" distB="0" distL="0" distR="0" wp14:anchorId="6FAEEBE3" wp14:editId="1BE556AF">
                            <wp:extent cx="2397760" cy="1256369"/>
                            <wp:effectExtent l="0" t="0" r="2540" b="127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613" r="1506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47972" cy="12826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294E9B" w14:textId="4DE1A285" w:rsidR="00C848FB" w:rsidRDefault="00C848FB"/>
                    <w:p w14:paraId="6424B962" w14:textId="6FE8C21C" w:rsidR="00C848FB" w:rsidRDefault="00C848FB"/>
                    <w:p w14:paraId="4F6BA063" w14:textId="77777777" w:rsidR="00C848FB" w:rsidRDefault="00C848FB"/>
                  </w:txbxContent>
                </v:textbox>
                <w10:wrap type="square"/>
              </v:shape>
            </w:pict>
          </mc:Fallback>
        </mc:AlternateContent>
      </w:r>
      <w:r w:rsidR="00CC72B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7BB5BDE2">
                <wp:simplePos x="0" y="0"/>
                <wp:positionH relativeFrom="column">
                  <wp:posOffset>-485140</wp:posOffset>
                </wp:positionH>
                <wp:positionV relativeFrom="paragraph">
                  <wp:posOffset>-478790</wp:posOffset>
                </wp:positionV>
                <wp:extent cx="3431540" cy="443230"/>
                <wp:effectExtent l="10160" t="6985" r="6350" b="698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15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2561F" w14:textId="08093234" w:rsidR="0088725C" w:rsidRPr="0003334D" w:rsidRDefault="00D445AA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DT</w:t>
                            </w:r>
                            <w:r w:rsidR="00E4535C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E4535C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Shaduf</w:t>
                            </w:r>
                            <w:proofErr w:type="spellEnd"/>
                            <w:r w:rsidR="00456772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- </w:t>
                            </w:r>
                            <w:proofErr w:type="spellStart"/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Yr</w:t>
                            </w:r>
                            <w:proofErr w:type="spellEnd"/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5/6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_x0000_s1029" type="#_x0000_t202" style="position:absolute;margin-left:-38.2pt;margin-top:-37.7pt;width:270.2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">
                <v:textbox>
                  <w:txbxContent>
                    <w:p w14:paraId="32C2561F" w14:textId="08093234" w:rsidR="0088725C" w:rsidRPr="0003334D" w:rsidRDefault="00D445AA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DT</w:t>
                      </w:r>
                      <w:r w:rsidR="00E4535C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="00E4535C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Shaduf</w:t>
                      </w:r>
                      <w:proofErr w:type="spellEnd"/>
                      <w:r w:rsidR="00456772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- </w:t>
                      </w:r>
                      <w:proofErr w:type="spellStart"/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Yr</w:t>
                      </w:r>
                      <w:proofErr w:type="spellEnd"/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5/6</w:t>
                      </w:r>
                    </w:p>
                  </w:txbxContent>
                </v:textbox>
              </v:shape>
            </w:pict>
          </mc:Fallback>
        </mc:AlternateContent>
      </w:r>
    </w:p>
    <w:p w14:paraId="4FEEA24F" w14:textId="687A8E18" w:rsidR="00DD7802" w:rsidRDefault="00DD7802"/>
    <w:p w14:paraId="10D588BE" w14:textId="2D9DB74E" w:rsidR="00DD7802" w:rsidRDefault="00DD7802"/>
    <w:p w14:paraId="6AEBA4E8" w14:textId="01BC23F1" w:rsidR="00DD7802" w:rsidRDefault="00DD7802"/>
    <w:p w14:paraId="6D2247D9" w14:textId="71C919F4" w:rsidR="00DD7802" w:rsidRDefault="00576F9C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91D4E66" wp14:editId="4C472875">
                <wp:simplePos x="0" y="0"/>
                <wp:positionH relativeFrom="column">
                  <wp:posOffset>6118860</wp:posOffset>
                </wp:positionH>
                <wp:positionV relativeFrom="paragraph">
                  <wp:posOffset>147955</wp:posOffset>
                </wp:positionV>
                <wp:extent cx="3238500" cy="41910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24E89" w14:textId="14DB5D4C" w:rsidR="00B35DC3" w:rsidRPr="00F2362D" w:rsidRDefault="005E3750" w:rsidP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r w:rsidR="00C4288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you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will know by the end of the topic</w:t>
                            </w:r>
                            <w:r w:rsidR="00B35DC3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39578CD4" w14:textId="2AEB8062" w:rsidR="00292C74" w:rsidRPr="002F56CA" w:rsidRDefault="00292C74" w:rsidP="00292C7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You </w:t>
                            </w:r>
                            <w:r w:rsidR="0000475F">
                              <w:rPr>
                                <w:color w:val="FF0000"/>
                              </w:rPr>
                              <w:t xml:space="preserve">can </w:t>
                            </w:r>
                            <w:r w:rsidRPr="002F56CA">
                              <w:rPr>
                                <w:color w:val="FF0000"/>
                              </w:rPr>
                              <w:t>research</w:t>
                            </w:r>
                            <w:r w:rsidR="000047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2F56CA">
                              <w:rPr>
                                <w:color w:val="FF0000"/>
                              </w:rPr>
                              <w:t>and underst</w:t>
                            </w:r>
                            <w:r w:rsidR="0000475F">
                              <w:rPr>
                                <w:color w:val="FF0000"/>
                              </w:rPr>
                              <w:t>and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2F56CA">
                              <w:rPr>
                                <w:color w:val="FF0000"/>
                              </w:rPr>
                              <w:t xml:space="preserve">what a </w:t>
                            </w:r>
                            <w:proofErr w:type="spellStart"/>
                            <w:r w:rsidRPr="002F56CA">
                              <w:rPr>
                                <w:color w:val="FF0000"/>
                              </w:rPr>
                              <w:t>shaduf</w:t>
                            </w:r>
                            <w:proofErr w:type="spellEnd"/>
                            <w:r w:rsidRPr="002F56CA">
                              <w:rPr>
                                <w:color w:val="FF0000"/>
                              </w:rPr>
                              <w:t xml:space="preserve"> was and how/why it was used.</w:t>
                            </w:r>
                          </w:p>
                          <w:p w14:paraId="6EC2784E" w14:textId="17698D6E" w:rsidR="00292C74" w:rsidRPr="002F56CA" w:rsidRDefault="00292C74" w:rsidP="00292C7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You </w:t>
                            </w:r>
                            <w:r w:rsidR="0000475F">
                              <w:rPr>
                                <w:color w:val="FF0000"/>
                              </w:rPr>
                              <w:t xml:space="preserve">can </w:t>
                            </w:r>
                            <w:r w:rsidRPr="002F56CA">
                              <w:rPr>
                                <w:color w:val="FF0000"/>
                              </w:rPr>
                              <w:t xml:space="preserve">design a </w:t>
                            </w:r>
                            <w:proofErr w:type="spellStart"/>
                            <w:r w:rsidRPr="002F56CA">
                              <w:rPr>
                                <w:color w:val="FF0000"/>
                              </w:rPr>
                              <w:t>shaduf</w:t>
                            </w:r>
                            <w:proofErr w:type="spellEnd"/>
                            <w:r w:rsidRPr="002F56CA">
                              <w:rPr>
                                <w:color w:val="FF0000"/>
                              </w:rPr>
                              <w:t xml:space="preserve">  using knowledge of mechanisms, materials and tools.</w:t>
                            </w:r>
                          </w:p>
                          <w:p w14:paraId="358E39A1" w14:textId="677E2E4D" w:rsidR="00292C74" w:rsidRDefault="00292C74" w:rsidP="00292C74">
                            <w:r>
                              <w:rPr>
                                <w:color w:val="FF0000"/>
                              </w:rPr>
                              <w:t xml:space="preserve">You </w:t>
                            </w:r>
                            <w:r w:rsidR="0000475F">
                              <w:rPr>
                                <w:color w:val="FF0000"/>
                              </w:rPr>
                              <w:t xml:space="preserve">can </w:t>
                            </w:r>
                            <w:r w:rsidRPr="002F56CA">
                              <w:rPr>
                                <w:color w:val="FF0000"/>
                              </w:rPr>
                              <w:t>create</w:t>
                            </w:r>
                            <w:r w:rsidR="000047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2F56CA">
                              <w:rPr>
                                <w:color w:val="FF0000"/>
                              </w:rPr>
                              <w:t xml:space="preserve">a detailed diagram of </w:t>
                            </w:r>
                            <w:r>
                              <w:rPr>
                                <w:color w:val="FF0000"/>
                              </w:rPr>
                              <w:t>your</w:t>
                            </w:r>
                            <w:r w:rsidRPr="002F56CA">
                              <w:rPr>
                                <w:color w:val="FF0000"/>
                              </w:rPr>
                              <w:t xml:space="preserve"> design and use</w:t>
                            </w:r>
                            <w:r w:rsidR="000047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2F56CA">
                              <w:rPr>
                                <w:color w:val="FF0000"/>
                              </w:rPr>
                              <w:t xml:space="preserve">this to create a prototype of </w:t>
                            </w:r>
                            <w:r>
                              <w:rPr>
                                <w:color w:val="FF0000"/>
                              </w:rPr>
                              <w:t xml:space="preserve">your </w:t>
                            </w:r>
                            <w:proofErr w:type="spellStart"/>
                            <w:r w:rsidRPr="002F56CA">
                              <w:rPr>
                                <w:color w:val="FF0000"/>
                              </w:rPr>
                              <w:t>shaduf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2C45A18B" w14:textId="613DC1F9" w:rsidR="00292C74" w:rsidRDefault="00292C74" w:rsidP="00292C74">
                            <w:r>
                              <w:t>You c</w:t>
                            </w:r>
                            <w:r w:rsidR="0000475F">
                              <w:t>an</w:t>
                            </w:r>
                            <w:r>
                              <w:t xml:space="preserve"> make a </w:t>
                            </w:r>
                            <w:proofErr w:type="spellStart"/>
                            <w:r>
                              <w:t>shaduf</w:t>
                            </w:r>
                            <w:proofErr w:type="spellEnd"/>
                            <w:r>
                              <w:t xml:space="preserve"> by selecting appropriate materials, tools, joints and mechanisms.</w:t>
                            </w:r>
                          </w:p>
                          <w:p w14:paraId="065312FD" w14:textId="418C7635" w:rsidR="00292C74" w:rsidRDefault="00292C74" w:rsidP="00292C74">
                            <w:r>
                              <w:t xml:space="preserve">You </w:t>
                            </w:r>
                            <w:r w:rsidR="0000475F">
                              <w:t xml:space="preserve">can </w:t>
                            </w:r>
                            <w:r>
                              <w:t>evaluate the design during the making stage, applying modifications when needed.</w:t>
                            </w:r>
                          </w:p>
                          <w:p w14:paraId="3C0C1DF2" w14:textId="403C182A" w:rsidR="00292C74" w:rsidRPr="002F56CA" w:rsidRDefault="00292C74" w:rsidP="00292C74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 xml:space="preserve">You </w:t>
                            </w:r>
                            <w:r w:rsidR="0000475F">
                              <w:rPr>
                                <w:color w:val="0070C0"/>
                              </w:rPr>
                              <w:t xml:space="preserve">are </w:t>
                            </w:r>
                            <w:r>
                              <w:rPr>
                                <w:color w:val="0070C0"/>
                              </w:rPr>
                              <w:t xml:space="preserve">able to </w:t>
                            </w:r>
                            <w:r w:rsidRPr="002F56CA">
                              <w:rPr>
                                <w:color w:val="0070C0"/>
                              </w:rPr>
                              <w:t>evaluate existing products in relation to their purpose and audience.</w:t>
                            </w:r>
                          </w:p>
                          <w:p w14:paraId="37E5A2EF" w14:textId="40B7BDF2" w:rsidR="00292C74" w:rsidRPr="002F56CA" w:rsidRDefault="00292C74" w:rsidP="00292C74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You</w:t>
                            </w:r>
                            <w:r w:rsidRPr="002F56CA">
                              <w:rPr>
                                <w:color w:val="0070C0"/>
                              </w:rPr>
                              <w:t xml:space="preserve"> </w:t>
                            </w:r>
                            <w:r w:rsidR="0000475F">
                              <w:rPr>
                                <w:color w:val="0070C0"/>
                              </w:rPr>
                              <w:t xml:space="preserve">can </w:t>
                            </w:r>
                            <w:proofErr w:type="spellStart"/>
                            <w:r w:rsidRPr="002F56CA">
                              <w:rPr>
                                <w:color w:val="0070C0"/>
                              </w:rPr>
                              <w:t>self evaluat</w:t>
                            </w:r>
                            <w:r w:rsidR="0000475F">
                              <w:rPr>
                                <w:color w:val="0070C0"/>
                              </w:rPr>
                              <w:t>e</w:t>
                            </w:r>
                            <w:proofErr w:type="spellEnd"/>
                            <w:r w:rsidR="0000475F">
                              <w:rPr>
                                <w:color w:val="0070C0"/>
                              </w:rPr>
                              <w:t xml:space="preserve"> </w:t>
                            </w:r>
                            <w:r w:rsidRPr="002F56CA">
                              <w:rPr>
                                <w:color w:val="0070C0"/>
                              </w:rPr>
                              <w:t xml:space="preserve">the finished </w:t>
                            </w:r>
                            <w:proofErr w:type="spellStart"/>
                            <w:r>
                              <w:rPr>
                                <w:color w:val="0070C0"/>
                              </w:rPr>
                              <w:t>shaduf</w:t>
                            </w:r>
                            <w:proofErr w:type="spellEnd"/>
                            <w:r w:rsidRPr="002F56CA">
                              <w:rPr>
                                <w:color w:val="0070C0"/>
                              </w:rPr>
                              <w:t xml:space="preserve"> </w:t>
                            </w:r>
                            <w:r w:rsidR="0000475F">
                              <w:rPr>
                                <w:color w:val="0070C0"/>
                              </w:rPr>
                              <w:t>ta</w:t>
                            </w:r>
                            <w:r>
                              <w:rPr>
                                <w:color w:val="0070C0"/>
                              </w:rPr>
                              <w:t>k</w:t>
                            </w:r>
                            <w:r w:rsidR="0000475F">
                              <w:rPr>
                                <w:color w:val="0070C0"/>
                              </w:rPr>
                              <w:t>ing</w:t>
                            </w:r>
                            <w:r w:rsidRPr="002F56CA">
                              <w:rPr>
                                <w:color w:val="0070C0"/>
                              </w:rPr>
                              <w:t xml:space="preserve"> on board feedback from others on how </w:t>
                            </w:r>
                            <w:r>
                              <w:rPr>
                                <w:color w:val="0070C0"/>
                              </w:rPr>
                              <w:t>it</w:t>
                            </w:r>
                            <w:r w:rsidRPr="002F56CA">
                              <w:rPr>
                                <w:color w:val="0070C0"/>
                              </w:rPr>
                              <w:t xml:space="preserve"> could have been improved.</w:t>
                            </w:r>
                          </w:p>
                          <w:p w14:paraId="7DF3A78B" w14:textId="77777777" w:rsidR="005E3750" w:rsidRPr="00B35DC3" w:rsidRDefault="005E3750" w:rsidP="00B35DC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D4E66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81.8pt;margin-top:11.65pt;width:255pt;height:330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">
                <v:textbox>
                  <w:txbxContent>
                    <w:p w14:paraId="5C324E89" w14:textId="14DB5D4C" w:rsidR="00B35DC3" w:rsidRPr="00F2362D" w:rsidRDefault="005E3750" w:rsidP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r w:rsidR="00C4288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you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will know by the end of the topic</w:t>
                      </w:r>
                      <w:r w:rsidR="00B35DC3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39578CD4" w14:textId="2AEB8062" w:rsidR="00292C74" w:rsidRPr="002F56CA" w:rsidRDefault="00292C74" w:rsidP="00292C7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You </w:t>
                      </w:r>
                      <w:r w:rsidR="0000475F">
                        <w:rPr>
                          <w:color w:val="FF0000"/>
                        </w:rPr>
                        <w:t xml:space="preserve">can </w:t>
                      </w:r>
                      <w:r w:rsidRPr="002F56CA">
                        <w:rPr>
                          <w:color w:val="FF0000"/>
                        </w:rPr>
                        <w:t>research</w:t>
                      </w:r>
                      <w:r w:rsidR="0000475F">
                        <w:rPr>
                          <w:color w:val="FF0000"/>
                        </w:rPr>
                        <w:t xml:space="preserve"> </w:t>
                      </w:r>
                      <w:r w:rsidRPr="002F56CA">
                        <w:rPr>
                          <w:color w:val="FF0000"/>
                        </w:rPr>
                        <w:t>and underst</w:t>
                      </w:r>
                      <w:r w:rsidR="0000475F">
                        <w:rPr>
                          <w:color w:val="FF0000"/>
                        </w:rPr>
                        <w:t>and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Pr="002F56CA">
                        <w:rPr>
                          <w:color w:val="FF0000"/>
                        </w:rPr>
                        <w:t xml:space="preserve">what a </w:t>
                      </w:r>
                      <w:proofErr w:type="spellStart"/>
                      <w:r w:rsidRPr="002F56CA">
                        <w:rPr>
                          <w:color w:val="FF0000"/>
                        </w:rPr>
                        <w:t>shaduf</w:t>
                      </w:r>
                      <w:proofErr w:type="spellEnd"/>
                      <w:r w:rsidRPr="002F56CA">
                        <w:rPr>
                          <w:color w:val="FF0000"/>
                        </w:rPr>
                        <w:t xml:space="preserve"> was and how/why it was used.</w:t>
                      </w:r>
                    </w:p>
                    <w:p w14:paraId="6EC2784E" w14:textId="17698D6E" w:rsidR="00292C74" w:rsidRPr="002F56CA" w:rsidRDefault="00292C74" w:rsidP="00292C7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You </w:t>
                      </w:r>
                      <w:r w:rsidR="0000475F">
                        <w:rPr>
                          <w:color w:val="FF0000"/>
                        </w:rPr>
                        <w:t xml:space="preserve">can </w:t>
                      </w:r>
                      <w:r w:rsidRPr="002F56CA">
                        <w:rPr>
                          <w:color w:val="FF0000"/>
                        </w:rPr>
                        <w:t xml:space="preserve">design a </w:t>
                      </w:r>
                      <w:proofErr w:type="spellStart"/>
                      <w:r w:rsidRPr="002F56CA">
                        <w:rPr>
                          <w:color w:val="FF0000"/>
                        </w:rPr>
                        <w:t>shaduf</w:t>
                      </w:r>
                      <w:proofErr w:type="spellEnd"/>
                      <w:r w:rsidRPr="002F56CA">
                        <w:rPr>
                          <w:color w:val="FF0000"/>
                        </w:rPr>
                        <w:t xml:space="preserve">  using knowledge of mechanisms, materials and tools.</w:t>
                      </w:r>
                    </w:p>
                    <w:p w14:paraId="358E39A1" w14:textId="677E2E4D" w:rsidR="00292C74" w:rsidRDefault="00292C74" w:rsidP="00292C74">
                      <w:r>
                        <w:rPr>
                          <w:color w:val="FF0000"/>
                        </w:rPr>
                        <w:t xml:space="preserve">You </w:t>
                      </w:r>
                      <w:r w:rsidR="0000475F">
                        <w:rPr>
                          <w:color w:val="FF0000"/>
                        </w:rPr>
                        <w:t xml:space="preserve">can </w:t>
                      </w:r>
                      <w:r w:rsidRPr="002F56CA">
                        <w:rPr>
                          <w:color w:val="FF0000"/>
                        </w:rPr>
                        <w:t>create</w:t>
                      </w:r>
                      <w:r w:rsidR="0000475F">
                        <w:rPr>
                          <w:color w:val="FF0000"/>
                        </w:rPr>
                        <w:t xml:space="preserve"> </w:t>
                      </w:r>
                      <w:r w:rsidRPr="002F56CA">
                        <w:rPr>
                          <w:color w:val="FF0000"/>
                        </w:rPr>
                        <w:t xml:space="preserve">a detailed diagram of </w:t>
                      </w:r>
                      <w:r>
                        <w:rPr>
                          <w:color w:val="FF0000"/>
                        </w:rPr>
                        <w:t>your</w:t>
                      </w:r>
                      <w:r w:rsidRPr="002F56CA">
                        <w:rPr>
                          <w:color w:val="FF0000"/>
                        </w:rPr>
                        <w:t xml:space="preserve"> design and use</w:t>
                      </w:r>
                      <w:r w:rsidR="0000475F">
                        <w:rPr>
                          <w:color w:val="FF0000"/>
                        </w:rPr>
                        <w:t xml:space="preserve"> </w:t>
                      </w:r>
                      <w:r w:rsidRPr="002F56CA">
                        <w:rPr>
                          <w:color w:val="FF0000"/>
                        </w:rPr>
                        <w:t xml:space="preserve">this to create a prototype of </w:t>
                      </w:r>
                      <w:r>
                        <w:rPr>
                          <w:color w:val="FF0000"/>
                        </w:rPr>
                        <w:t xml:space="preserve">your </w:t>
                      </w:r>
                      <w:proofErr w:type="spellStart"/>
                      <w:r w:rsidRPr="002F56CA">
                        <w:rPr>
                          <w:color w:val="FF0000"/>
                        </w:rPr>
                        <w:t>shaduf</w:t>
                      </w:r>
                      <w:proofErr w:type="spellEnd"/>
                      <w:r>
                        <w:t>.</w:t>
                      </w:r>
                    </w:p>
                    <w:p w14:paraId="2C45A18B" w14:textId="613DC1F9" w:rsidR="00292C74" w:rsidRDefault="00292C74" w:rsidP="00292C74">
                      <w:r>
                        <w:t>You c</w:t>
                      </w:r>
                      <w:r w:rsidR="0000475F">
                        <w:t>an</w:t>
                      </w:r>
                      <w:r>
                        <w:t xml:space="preserve"> make a </w:t>
                      </w:r>
                      <w:proofErr w:type="spellStart"/>
                      <w:r>
                        <w:t>shaduf</w:t>
                      </w:r>
                      <w:proofErr w:type="spellEnd"/>
                      <w:r>
                        <w:t xml:space="preserve"> by selecting appropriate materials, tools, joints and mechanisms.</w:t>
                      </w:r>
                    </w:p>
                    <w:p w14:paraId="065312FD" w14:textId="418C7635" w:rsidR="00292C74" w:rsidRDefault="00292C74" w:rsidP="00292C74">
                      <w:r>
                        <w:t xml:space="preserve">You </w:t>
                      </w:r>
                      <w:r w:rsidR="0000475F">
                        <w:t xml:space="preserve">can </w:t>
                      </w:r>
                      <w:r>
                        <w:t>evaluate the design during the making stage, applying modifications when needed.</w:t>
                      </w:r>
                    </w:p>
                    <w:p w14:paraId="3C0C1DF2" w14:textId="403C182A" w:rsidR="00292C74" w:rsidRPr="002F56CA" w:rsidRDefault="00292C74" w:rsidP="00292C74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 xml:space="preserve">You </w:t>
                      </w:r>
                      <w:r w:rsidR="0000475F">
                        <w:rPr>
                          <w:color w:val="0070C0"/>
                        </w:rPr>
                        <w:t xml:space="preserve">are </w:t>
                      </w:r>
                      <w:r>
                        <w:rPr>
                          <w:color w:val="0070C0"/>
                        </w:rPr>
                        <w:t xml:space="preserve">able to </w:t>
                      </w:r>
                      <w:r w:rsidRPr="002F56CA">
                        <w:rPr>
                          <w:color w:val="0070C0"/>
                        </w:rPr>
                        <w:t>evaluate existing products in relation to their purpose and audience.</w:t>
                      </w:r>
                    </w:p>
                    <w:p w14:paraId="37E5A2EF" w14:textId="40B7BDF2" w:rsidR="00292C74" w:rsidRPr="002F56CA" w:rsidRDefault="00292C74" w:rsidP="00292C74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You</w:t>
                      </w:r>
                      <w:r w:rsidRPr="002F56CA">
                        <w:rPr>
                          <w:color w:val="0070C0"/>
                        </w:rPr>
                        <w:t xml:space="preserve"> </w:t>
                      </w:r>
                      <w:r w:rsidR="0000475F">
                        <w:rPr>
                          <w:color w:val="0070C0"/>
                        </w:rPr>
                        <w:t xml:space="preserve">can </w:t>
                      </w:r>
                      <w:proofErr w:type="spellStart"/>
                      <w:r w:rsidRPr="002F56CA">
                        <w:rPr>
                          <w:color w:val="0070C0"/>
                        </w:rPr>
                        <w:t>self evaluat</w:t>
                      </w:r>
                      <w:r w:rsidR="0000475F">
                        <w:rPr>
                          <w:color w:val="0070C0"/>
                        </w:rPr>
                        <w:t>e</w:t>
                      </w:r>
                      <w:proofErr w:type="spellEnd"/>
                      <w:r w:rsidR="0000475F">
                        <w:rPr>
                          <w:color w:val="0070C0"/>
                        </w:rPr>
                        <w:t xml:space="preserve"> </w:t>
                      </w:r>
                      <w:r w:rsidRPr="002F56CA">
                        <w:rPr>
                          <w:color w:val="0070C0"/>
                        </w:rPr>
                        <w:t xml:space="preserve">the finished </w:t>
                      </w:r>
                      <w:proofErr w:type="spellStart"/>
                      <w:r>
                        <w:rPr>
                          <w:color w:val="0070C0"/>
                        </w:rPr>
                        <w:t>shaduf</w:t>
                      </w:r>
                      <w:proofErr w:type="spellEnd"/>
                      <w:r w:rsidRPr="002F56CA">
                        <w:rPr>
                          <w:color w:val="0070C0"/>
                        </w:rPr>
                        <w:t xml:space="preserve"> </w:t>
                      </w:r>
                      <w:r w:rsidR="0000475F">
                        <w:rPr>
                          <w:color w:val="0070C0"/>
                        </w:rPr>
                        <w:t>ta</w:t>
                      </w:r>
                      <w:r>
                        <w:rPr>
                          <w:color w:val="0070C0"/>
                        </w:rPr>
                        <w:t>k</w:t>
                      </w:r>
                      <w:r w:rsidR="0000475F">
                        <w:rPr>
                          <w:color w:val="0070C0"/>
                        </w:rPr>
                        <w:t>ing</w:t>
                      </w:r>
                      <w:r w:rsidRPr="002F56CA">
                        <w:rPr>
                          <w:color w:val="0070C0"/>
                        </w:rPr>
                        <w:t xml:space="preserve"> on board feedback from others on how </w:t>
                      </w:r>
                      <w:r>
                        <w:rPr>
                          <w:color w:val="0070C0"/>
                        </w:rPr>
                        <w:t>it</w:t>
                      </w:r>
                      <w:r w:rsidRPr="002F56CA">
                        <w:rPr>
                          <w:color w:val="0070C0"/>
                        </w:rPr>
                        <w:t xml:space="preserve"> could have been improved.</w:t>
                      </w:r>
                    </w:p>
                    <w:p w14:paraId="7DF3A78B" w14:textId="77777777" w:rsidR="005E3750" w:rsidRPr="00B35DC3" w:rsidRDefault="005E3750" w:rsidP="00B35DC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2B3B81" w14:textId="35C50D10" w:rsidR="00DD7802" w:rsidRDefault="006719DE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DBCC06" wp14:editId="1089A16D">
                <wp:simplePos x="0" y="0"/>
                <wp:positionH relativeFrom="column">
                  <wp:posOffset>1417320</wp:posOffset>
                </wp:positionH>
                <wp:positionV relativeFrom="paragraph">
                  <wp:posOffset>83820</wp:posOffset>
                </wp:positionV>
                <wp:extent cx="899160" cy="312420"/>
                <wp:effectExtent l="0" t="0" r="15240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BE0658" w14:textId="3D670CFE" w:rsidR="002A7BEC" w:rsidRDefault="002A7BEC">
                            <w:r>
                              <w:t>lever mechanism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BCC06" id="Text Box 14" o:spid="_x0000_s1031" type="#_x0000_t202" style="position:absolute;margin-left:111.6pt;margin-top:6.6pt;width:70.8pt;height:24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" fillcolor="white [3201]" strokeweight=".5pt">
                <v:textbox>
                  <w:txbxContent>
                    <w:p w14:paraId="06BE0658" w14:textId="3D670CFE" w:rsidR="002A7BEC" w:rsidRDefault="002A7BEC">
                      <w:r>
                        <w:t>lever mechanism</w:t>
                      </w:r>
                    </w:p>
                  </w:txbxContent>
                </v:textbox>
              </v:shape>
            </w:pict>
          </mc:Fallback>
        </mc:AlternateContent>
      </w:r>
      <w:r w:rsidR="00B93205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38716B" wp14:editId="41AB43B5">
                <wp:simplePos x="0" y="0"/>
                <wp:positionH relativeFrom="column">
                  <wp:posOffset>3566160</wp:posOffset>
                </wp:positionH>
                <wp:positionV relativeFrom="paragraph">
                  <wp:posOffset>251460</wp:posOffset>
                </wp:positionV>
                <wp:extent cx="2423160" cy="3787140"/>
                <wp:effectExtent l="0" t="0" r="15240" b="2286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160" cy="3787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4EF51" w14:textId="6B0CA632" w:rsidR="0088725C" w:rsidRPr="00F2362D" w:rsidRDefault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W</w:t>
                            </w:r>
                            <w:r w:rsidR="005E375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hat you</w:t>
                            </w: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already know</w:t>
                            </w:r>
                            <w:r w:rsidR="00D300AB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62CA390D" w14:textId="77777777" w:rsidR="007D15F2" w:rsidRDefault="007D15F2" w:rsidP="00E4535C">
                            <w:pPr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D15F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You can r</w:t>
                            </w:r>
                            <w:r w:rsidR="00E4535C" w:rsidRPr="007D15F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ecognise that some </w:t>
                            </w:r>
                            <w:r w:rsidR="00E4535C" w:rsidRPr="007D15F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mechanisms</w:t>
                            </w:r>
                            <w:r w:rsidR="00E4535C" w:rsidRPr="007D15F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including </w:t>
                            </w:r>
                            <w:r w:rsidR="00E4535C" w:rsidRPr="007D15F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pulleys, levers</w:t>
                            </w:r>
                            <w:r w:rsidR="00E4535C" w:rsidRPr="007D15F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E4535C" w:rsidRPr="007D15F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gears</w:t>
                            </w:r>
                            <w:r w:rsidR="00E4535C" w:rsidRPr="007D15F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allow a smaller force to have a greater effect.</w:t>
                            </w:r>
                            <w:r w:rsidRPr="007D15F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DF42752" w14:textId="647204ED" w:rsidR="007D15F2" w:rsidRPr="007D15F2" w:rsidRDefault="007D15F2" w:rsidP="0000475F">
                            <w:pPr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D15F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You have made these mechanisms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during the Forces topic in Science</w:t>
                            </w:r>
                            <w:r w:rsidR="0000475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CABD2F3" w14:textId="01E1D313" w:rsidR="00396156" w:rsidRDefault="007D15F2" w:rsidP="0039615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You</w:t>
                            </w:r>
                            <w:r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can</w:t>
                            </w:r>
                            <w:r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generate and share ideas</w:t>
                            </w: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214D5DE" w14:textId="77777777" w:rsidR="007D15F2" w:rsidRPr="007D15F2" w:rsidRDefault="007D15F2" w:rsidP="0039615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0884F51D" w14:textId="3E8B95ED" w:rsidR="00396156" w:rsidRPr="007D15F2" w:rsidRDefault="007D15F2" w:rsidP="0039615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You can design, </w:t>
                            </w:r>
                            <w:r w:rsidR="00396156"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annotate sketches and </w:t>
                            </w:r>
                            <w:r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use </w:t>
                            </w:r>
                            <w:r w:rsidR="00396156"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exploded diagrams e.g. magnify images</w:t>
                            </w:r>
                            <w:r w:rsidR="00396156" w:rsidRPr="007D15F2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 </w:t>
                            </w:r>
                            <w:r w:rsidRPr="007D15F2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40F2B05" w14:textId="5E659632" w:rsidR="00396156" w:rsidRPr="007D15F2" w:rsidRDefault="00396156" w:rsidP="0039615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3AF5DC65" w14:textId="36BD3513" w:rsidR="00396156" w:rsidRDefault="007D15F2" w:rsidP="0039615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You can use </w:t>
                            </w:r>
                            <w:r w:rsidR="00396156"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 range of materials</w:t>
                            </w:r>
                            <w:r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and know how to </w:t>
                            </w:r>
                            <w:r w:rsidR="00396156"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strengthen </w:t>
                            </w:r>
                            <w:r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396156"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reinforce complex structures</w:t>
                            </w:r>
                            <w:r w:rsidRPr="007D15F2">
                              <w:rPr>
                                <w:rStyle w:val="eop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3A9DDF1" w14:textId="77777777" w:rsidR="007D15F2" w:rsidRPr="007D15F2" w:rsidRDefault="007D15F2" w:rsidP="0039615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67DA10A4" w14:textId="6274D285" w:rsidR="007D15F2" w:rsidRPr="007D15F2" w:rsidRDefault="007D15F2" w:rsidP="007D15F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D15F2"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You can evaluate your finished product against their original design and suggest improvements.</w:t>
                            </w:r>
                          </w:p>
                          <w:p w14:paraId="2D7F181E" w14:textId="77777777" w:rsidR="00B35DC3" w:rsidRDefault="00B35DC3" w:rsidP="00B35DC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0325958" w14:textId="77777777" w:rsidR="00B35DC3" w:rsidRPr="005A6E30" w:rsidRDefault="00B35DC3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8716B" id="Text Box 8" o:spid="_x0000_s1032" type="#_x0000_t202" style="position:absolute;margin-left:280.8pt;margin-top:19.8pt;width:190.8pt;height:29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">
                <v:textbox>
                  <w:txbxContent>
                    <w:p w14:paraId="1844EF51" w14:textId="6B0CA632" w:rsidR="0088725C" w:rsidRPr="00F2362D" w:rsidRDefault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W</w:t>
                      </w:r>
                      <w:r w:rsidR="005E375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hat you</w:t>
                      </w: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already know</w:t>
                      </w:r>
                      <w:r w:rsidR="00D300AB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62CA390D" w14:textId="77777777" w:rsidR="007D15F2" w:rsidRDefault="007D15F2" w:rsidP="00E4535C">
                      <w:pPr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D15F2">
                        <w:rPr>
                          <w:rFonts w:cstheme="minorHAnsi"/>
                          <w:sz w:val="20"/>
                          <w:szCs w:val="20"/>
                        </w:rPr>
                        <w:t>You can r</w:t>
                      </w:r>
                      <w:r w:rsidR="00E4535C" w:rsidRPr="007D15F2">
                        <w:rPr>
                          <w:rFonts w:cstheme="minorHAnsi"/>
                          <w:sz w:val="20"/>
                          <w:szCs w:val="20"/>
                        </w:rPr>
                        <w:t xml:space="preserve">ecognise that some </w:t>
                      </w:r>
                      <w:r w:rsidR="00E4535C" w:rsidRPr="007D15F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mechanisms</w:t>
                      </w:r>
                      <w:r w:rsidR="00E4535C" w:rsidRPr="007D15F2">
                        <w:rPr>
                          <w:rFonts w:cstheme="minorHAnsi"/>
                          <w:sz w:val="20"/>
                          <w:szCs w:val="20"/>
                        </w:rPr>
                        <w:t xml:space="preserve"> including </w:t>
                      </w:r>
                      <w:r w:rsidR="00E4535C" w:rsidRPr="007D15F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pulleys, levers</w:t>
                      </w:r>
                      <w:r w:rsidR="00E4535C" w:rsidRPr="007D15F2">
                        <w:rPr>
                          <w:rFonts w:cstheme="minorHAnsi"/>
                          <w:sz w:val="20"/>
                          <w:szCs w:val="20"/>
                        </w:rPr>
                        <w:t xml:space="preserve"> and </w:t>
                      </w:r>
                      <w:r w:rsidR="00E4535C" w:rsidRPr="007D15F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gears</w:t>
                      </w:r>
                      <w:r w:rsidR="00E4535C" w:rsidRPr="007D15F2">
                        <w:rPr>
                          <w:rFonts w:cstheme="minorHAnsi"/>
                          <w:sz w:val="20"/>
                          <w:szCs w:val="20"/>
                        </w:rPr>
                        <w:t xml:space="preserve"> allow a smaller force to have a greater effect.</w:t>
                      </w:r>
                      <w:r w:rsidRPr="007D15F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DF42752" w14:textId="647204ED" w:rsidR="007D15F2" w:rsidRPr="007D15F2" w:rsidRDefault="007D15F2" w:rsidP="0000475F">
                      <w:pPr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D15F2">
                        <w:rPr>
                          <w:rFonts w:cstheme="minorHAnsi"/>
                          <w:sz w:val="20"/>
                          <w:szCs w:val="20"/>
                        </w:rPr>
                        <w:t xml:space="preserve">You have made these mechanisms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during the Forces topic in Science</w:t>
                      </w:r>
                      <w:r w:rsidR="0000475F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4CABD2F3" w14:textId="01E1D313" w:rsidR="00396156" w:rsidRDefault="007D15F2" w:rsidP="0039615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You</w:t>
                      </w:r>
                      <w:r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can</w:t>
                      </w:r>
                      <w:r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generate and share ideas</w:t>
                      </w:r>
                      <w:r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2214D5DE" w14:textId="77777777" w:rsidR="007D15F2" w:rsidRPr="007D15F2" w:rsidRDefault="007D15F2" w:rsidP="0039615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</w:p>
                    <w:p w14:paraId="0884F51D" w14:textId="3E8B95ED" w:rsidR="00396156" w:rsidRPr="007D15F2" w:rsidRDefault="007D15F2" w:rsidP="0039615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You can design, </w:t>
                      </w:r>
                      <w:r w:rsidR="00396156"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annotate sketches and </w:t>
                      </w:r>
                      <w:r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use </w:t>
                      </w:r>
                      <w:r w:rsidR="00396156"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exploded diagrams e.g. magnify images</w:t>
                      </w:r>
                      <w:r w:rsidR="00396156" w:rsidRPr="007D15F2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 </w:t>
                      </w:r>
                      <w:r w:rsidRPr="007D15F2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540F2B05" w14:textId="5E659632" w:rsidR="00396156" w:rsidRPr="007D15F2" w:rsidRDefault="00396156" w:rsidP="0039615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</w:p>
                    <w:p w14:paraId="3AF5DC65" w14:textId="36BD3513" w:rsidR="00396156" w:rsidRDefault="007D15F2" w:rsidP="0039615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You can use </w:t>
                      </w:r>
                      <w:r w:rsidR="00396156"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a range of materials</w:t>
                      </w:r>
                      <w:r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and know how to </w:t>
                      </w:r>
                      <w:r w:rsidR="00396156"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strengthen </w:t>
                      </w:r>
                      <w:r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and </w:t>
                      </w:r>
                      <w:r w:rsidR="00396156"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reinforce complex structures</w:t>
                      </w:r>
                      <w:r w:rsidRPr="007D15F2">
                        <w:rPr>
                          <w:rStyle w:val="eop"/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13A9DDF1" w14:textId="77777777" w:rsidR="007D15F2" w:rsidRPr="007D15F2" w:rsidRDefault="007D15F2" w:rsidP="0039615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</w:p>
                    <w:p w14:paraId="67DA10A4" w14:textId="6274D285" w:rsidR="007D15F2" w:rsidRPr="007D15F2" w:rsidRDefault="007D15F2" w:rsidP="007D15F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7D15F2"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  <w:t>You can evaluate your finished product against their original design and suggest improvements.</w:t>
                      </w:r>
                    </w:p>
                    <w:p w14:paraId="2D7F181E" w14:textId="77777777" w:rsidR="00B35DC3" w:rsidRDefault="00B35DC3" w:rsidP="00B35DC3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0325958" w14:textId="77777777" w:rsidR="00B35DC3" w:rsidRPr="005A6E30" w:rsidRDefault="00B35DC3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93205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5D53EAA7">
                <wp:simplePos x="0" y="0"/>
                <wp:positionH relativeFrom="column">
                  <wp:posOffset>-449580</wp:posOffset>
                </wp:positionH>
                <wp:positionV relativeFrom="paragraph">
                  <wp:posOffset>1242060</wp:posOffset>
                </wp:positionV>
                <wp:extent cx="3848100" cy="2834640"/>
                <wp:effectExtent l="0" t="0" r="19050" b="2286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83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68C09" w14:textId="1B85BE5B" w:rsidR="00E4535C" w:rsidRDefault="00172BDB" w:rsidP="00E4535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Key vocabulary</w:t>
                            </w:r>
                          </w:p>
                          <w:p w14:paraId="74E472EF" w14:textId="77777777" w:rsidR="00D559CC" w:rsidRPr="00B93205" w:rsidRDefault="00D559CC" w:rsidP="00E4535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0619E2FB" w14:textId="0018686D" w:rsidR="00D559CC" w:rsidRDefault="00D559CC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93205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Crops</w:t>
                            </w:r>
                            <w:r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—plants grown on a farm</w:t>
                            </w:r>
                            <w:r w:rsidR="00CA5792"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36AD485" w14:textId="77777777" w:rsidR="00B93205" w:rsidRPr="00B93205" w:rsidRDefault="00B93205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9C3CEA3" w14:textId="4DE1D066" w:rsidR="00D559CC" w:rsidRDefault="00D559CC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93205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Hand-operated</w:t>
                            </w:r>
                            <w:r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—operated or controlled by hand</w:t>
                            </w:r>
                            <w:r w:rsidR="00CA5792"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B04BAD5" w14:textId="77777777" w:rsidR="00B93205" w:rsidRPr="00B93205" w:rsidRDefault="00B93205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86587F8" w14:textId="2F807F28" w:rsidR="00D559CC" w:rsidRDefault="00D559CC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93205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Irrigation</w:t>
                            </w:r>
                            <w:r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—supplying water to land by man-made means</w:t>
                            </w:r>
                            <w:r w:rsidR="00CA5792"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F9AEC15" w14:textId="77777777" w:rsidR="00B93205" w:rsidRPr="00B93205" w:rsidRDefault="00B93205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BA5F761" w14:textId="255FD791" w:rsidR="00D559CC" w:rsidRDefault="00D559CC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93205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Lever – </w:t>
                            </w:r>
                            <w:r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helps us lift loads with less effort.</w:t>
                            </w:r>
                          </w:p>
                          <w:p w14:paraId="68DDABEB" w14:textId="77777777" w:rsidR="00B93205" w:rsidRPr="00B93205" w:rsidRDefault="00B93205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27127A2" w14:textId="1B1932D6" w:rsidR="00D559CC" w:rsidRDefault="00D559CC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93205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Machine</w:t>
                            </w:r>
                            <w:r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—an object with a system of parts that work together to perform a task</w:t>
                            </w:r>
                            <w:r w:rsidR="00CA5792"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0BFF4C4" w14:textId="77777777" w:rsidR="00B93205" w:rsidRPr="00B93205" w:rsidRDefault="00B93205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A5EB6F1" w14:textId="64BF76A9" w:rsidR="00D559CC" w:rsidRDefault="00D559CC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93205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Mechanisms </w:t>
                            </w:r>
                            <w:r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– a system of parts working together.</w:t>
                            </w:r>
                          </w:p>
                          <w:p w14:paraId="20381354" w14:textId="77777777" w:rsidR="00B93205" w:rsidRPr="00B93205" w:rsidRDefault="00B93205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A0A3DD4" w14:textId="1A3C7561" w:rsidR="00D559CC" w:rsidRPr="00B93205" w:rsidRDefault="00D559CC" w:rsidP="00D559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93205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Pivot</w:t>
                            </w:r>
                            <w:r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—a rod or pin which another part rotates, swings or moves back and forth</w:t>
                            </w:r>
                            <w:r w:rsid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Pr="00B9320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CB141E" w14:textId="77777777" w:rsidR="001C651D" w:rsidRPr="00CA04F1" w:rsidRDefault="001C651D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B75F2" id="Text Box 5" o:spid="_x0000_s1033" type="#_x0000_t202" style="position:absolute;margin-left:-35.4pt;margin-top:97.8pt;width:303pt;height:223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">
                <v:textbox>
                  <w:txbxContent>
                    <w:p w14:paraId="22668C09" w14:textId="1B85BE5B" w:rsidR="00E4535C" w:rsidRDefault="00172BDB" w:rsidP="00E4535C">
                      <w:pPr>
                        <w:pStyle w:val="NoSpacing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Key vocabulary</w:t>
                      </w:r>
                    </w:p>
                    <w:p w14:paraId="74E472EF" w14:textId="77777777" w:rsidR="00D559CC" w:rsidRPr="00B93205" w:rsidRDefault="00D559CC" w:rsidP="00E4535C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  <w:p w14:paraId="0619E2FB" w14:textId="0018686D" w:rsidR="00D559CC" w:rsidRDefault="00D559CC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93205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Crops</w:t>
                      </w:r>
                      <w:r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—plants grown on a farm</w:t>
                      </w:r>
                      <w:r w:rsidR="00CA5792"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436AD485" w14:textId="77777777" w:rsidR="00B93205" w:rsidRPr="00B93205" w:rsidRDefault="00B93205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9C3CEA3" w14:textId="4DE1D066" w:rsidR="00D559CC" w:rsidRDefault="00D559CC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93205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Hand-operated</w:t>
                      </w:r>
                      <w:r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—operated or controlled by hand</w:t>
                      </w:r>
                      <w:r w:rsidR="00CA5792"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6B04BAD5" w14:textId="77777777" w:rsidR="00B93205" w:rsidRPr="00B93205" w:rsidRDefault="00B93205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86587F8" w14:textId="2F807F28" w:rsidR="00D559CC" w:rsidRDefault="00D559CC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93205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Irrigation</w:t>
                      </w:r>
                      <w:r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—supplying water to land by man-made means</w:t>
                      </w:r>
                      <w:r w:rsidR="00CA5792"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6F9AEC15" w14:textId="77777777" w:rsidR="00B93205" w:rsidRPr="00B93205" w:rsidRDefault="00B93205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BA5F761" w14:textId="255FD791" w:rsidR="00D559CC" w:rsidRDefault="00D559CC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93205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Lever – </w:t>
                      </w:r>
                      <w:r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helps us lift loads with less effort.</w:t>
                      </w:r>
                    </w:p>
                    <w:p w14:paraId="68DDABEB" w14:textId="77777777" w:rsidR="00B93205" w:rsidRPr="00B93205" w:rsidRDefault="00B93205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27127A2" w14:textId="1B1932D6" w:rsidR="00D559CC" w:rsidRDefault="00D559CC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93205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Machine</w:t>
                      </w:r>
                      <w:r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—an object with a system of parts that work together to perform a task</w:t>
                      </w:r>
                      <w:r w:rsidR="00CA5792"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30BFF4C4" w14:textId="77777777" w:rsidR="00B93205" w:rsidRPr="00B93205" w:rsidRDefault="00B93205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A5EB6F1" w14:textId="64BF76A9" w:rsidR="00D559CC" w:rsidRDefault="00D559CC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93205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Mechanisms </w:t>
                      </w:r>
                      <w:r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– a system of parts working together.</w:t>
                      </w:r>
                    </w:p>
                    <w:p w14:paraId="20381354" w14:textId="77777777" w:rsidR="00B93205" w:rsidRPr="00B93205" w:rsidRDefault="00B93205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A0A3DD4" w14:textId="1A3C7561" w:rsidR="00D559CC" w:rsidRPr="00B93205" w:rsidRDefault="00D559CC" w:rsidP="00D559CC">
                      <w:pPr>
                        <w:pStyle w:val="Defaul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93205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Pivot</w:t>
                      </w:r>
                      <w:r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—a rod or pin which another part rotates, swings or moves back and forth</w:t>
                      </w:r>
                      <w:r w:rsid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Pr="00B93205"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CB141E" w14:textId="77777777" w:rsidR="001C651D" w:rsidRPr="00CA04F1" w:rsidRDefault="001C651D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7BEC">
        <w:rPr>
          <w:noProof/>
        </w:rPr>
        <w:drawing>
          <wp:inline distT="0" distB="0" distL="0" distR="0" wp14:anchorId="4CAB8191" wp14:editId="4B63CE68">
            <wp:extent cx="2446020" cy="1158240"/>
            <wp:effectExtent l="0" t="0" r="0" b="3810"/>
            <wp:docPr id="5" name="Picture 5" descr="le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v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336" cy="1325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69E74" w14:textId="04ACFBC1" w:rsidR="00DD7802" w:rsidRDefault="00DD7802" w:rsidP="00773072"/>
    <w:p w14:paraId="1D4992C6" w14:textId="3ABE6C27" w:rsidR="00773072" w:rsidRPr="00773072" w:rsidRDefault="00773072" w:rsidP="00773072"/>
    <w:p w14:paraId="2A90661C" w14:textId="5F86CFBC" w:rsidR="00DD7802" w:rsidRDefault="00DD7802"/>
    <w:p w14:paraId="00AA1226" w14:textId="2AE669ED" w:rsidR="00DD7802" w:rsidRDefault="00DD7802"/>
    <w:p w14:paraId="1786E458" w14:textId="279D7E43" w:rsidR="00DD7802" w:rsidRDefault="00DD7802"/>
    <w:p w14:paraId="2CF2C1B6" w14:textId="310DB801" w:rsidR="00DD7802" w:rsidRDefault="00DD7802"/>
    <w:p w14:paraId="77FE3BDE" w14:textId="0763EAC8" w:rsidR="00DD7802" w:rsidRDefault="00DD7802"/>
    <w:p w14:paraId="6F4BA68C" w14:textId="65F70B9C" w:rsidR="00DD7802" w:rsidRDefault="00DD7802"/>
    <w:p w14:paraId="44414ADC" w14:textId="7F412528" w:rsidR="009C07C3" w:rsidRDefault="000A5992">
      <w:r>
        <w:t xml:space="preserve"> </w:t>
      </w:r>
    </w:p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0475F"/>
    <w:rsid w:val="0003334D"/>
    <w:rsid w:val="00082710"/>
    <w:rsid w:val="000A5992"/>
    <w:rsid w:val="000C0C70"/>
    <w:rsid w:val="00146A09"/>
    <w:rsid w:val="00172BDB"/>
    <w:rsid w:val="00177FC4"/>
    <w:rsid w:val="001969D8"/>
    <w:rsid w:val="001C651D"/>
    <w:rsid w:val="00207317"/>
    <w:rsid w:val="00232FA5"/>
    <w:rsid w:val="0028358F"/>
    <w:rsid w:val="00292C74"/>
    <w:rsid w:val="002A7BEC"/>
    <w:rsid w:val="002E2D9D"/>
    <w:rsid w:val="0030334F"/>
    <w:rsid w:val="0030575C"/>
    <w:rsid w:val="0034600B"/>
    <w:rsid w:val="00396156"/>
    <w:rsid w:val="00397A33"/>
    <w:rsid w:val="003B0622"/>
    <w:rsid w:val="003F56C8"/>
    <w:rsid w:val="00413D39"/>
    <w:rsid w:val="00456772"/>
    <w:rsid w:val="00484FEE"/>
    <w:rsid w:val="005529B4"/>
    <w:rsid w:val="00576F9C"/>
    <w:rsid w:val="005A6E30"/>
    <w:rsid w:val="005E3750"/>
    <w:rsid w:val="006104EA"/>
    <w:rsid w:val="00636F36"/>
    <w:rsid w:val="006709D9"/>
    <w:rsid w:val="006719DE"/>
    <w:rsid w:val="007535AA"/>
    <w:rsid w:val="007560AA"/>
    <w:rsid w:val="00773072"/>
    <w:rsid w:val="007C57E9"/>
    <w:rsid w:val="007C7721"/>
    <w:rsid w:val="007D15F2"/>
    <w:rsid w:val="00826E70"/>
    <w:rsid w:val="0088725C"/>
    <w:rsid w:val="008A2651"/>
    <w:rsid w:val="00914000"/>
    <w:rsid w:val="009C07C3"/>
    <w:rsid w:val="009C4F74"/>
    <w:rsid w:val="00A9501C"/>
    <w:rsid w:val="00AB1A76"/>
    <w:rsid w:val="00B35DC3"/>
    <w:rsid w:val="00B500FB"/>
    <w:rsid w:val="00B90424"/>
    <w:rsid w:val="00B93205"/>
    <w:rsid w:val="00C24792"/>
    <w:rsid w:val="00C4288E"/>
    <w:rsid w:val="00C676BE"/>
    <w:rsid w:val="00C848FB"/>
    <w:rsid w:val="00CA04F1"/>
    <w:rsid w:val="00CA5792"/>
    <w:rsid w:val="00CB1836"/>
    <w:rsid w:val="00CC72B8"/>
    <w:rsid w:val="00D060FC"/>
    <w:rsid w:val="00D300AB"/>
    <w:rsid w:val="00D445AA"/>
    <w:rsid w:val="00D559CC"/>
    <w:rsid w:val="00DA4514"/>
    <w:rsid w:val="00DC174E"/>
    <w:rsid w:val="00DD7802"/>
    <w:rsid w:val="00DE78C1"/>
    <w:rsid w:val="00E4535C"/>
    <w:rsid w:val="00F2362D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5E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E3750"/>
  </w:style>
  <w:style w:type="paragraph" w:customStyle="1" w:styleId="Default">
    <w:name w:val="Default"/>
    <w:rsid w:val="00D559C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396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3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0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0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7" ma:contentTypeDescription="Create a new document." ma:contentTypeScope="" ma:versionID="7556964bdcecdb7b59cfb2ed1946b218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fa32628072b9033c563b6d88e50eff09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71116-2B5C-4058-8F6E-9AC514C8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81430B-F627-4691-BC26-485CF27EF488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7d4258ab-07cf-420c-a612-8b493aeba4c2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fa66a374-61f7-47c6-97c3-47bc37adc1f8"/>
  </ds:schemaRefs>
</ds:datastoreItem>
</file>

<file path=customXml/itemProps3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B59D3D-9F3D-4A91-B7B8-4BB6E6698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17</cp:revision>
  <cp:lastPrinted>2024-02-21T10:50:00Z</cp:lastPrinted>
  <dcterms:created xsi:type="dcterms:W3CDTF">2026-02-19T14:22:00Z</dcterms:created>
  <dcterms:modified xsi:type="dcterms:W3CDTF">2026-03-27T12:52:00Z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