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D0D" w:rsidRDefault="000B0E23" w:rsidP="00040358">
      <w:pPr>
        <w:rPr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2913185</wp:posOffset>
                </wp:positionH>
                <wp:positionV relativeFrom="paragraph">
                  <wp:posOffset>1219200</wp:posOffset>
                </wp:positionV>
                <wp:extent cx="2402840" cy="1101969"/>
                <wp:effectExtent l="0" t="0" r="16510" b="222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11019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4610A" w:rsidRDefault="00A4610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AE13FD" wp14:editId="7F418A3A">
                                  <wp:extent cx="2213610" cy="1005639"/>
                                  <wp:effectExtent l="0" t="0" r="0" b="444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8507" t="53744" r="28842" b="118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3610" cy="10056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29.4pt;margin-top:96pt;width:189.2pt;height:8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" fillcolor="white [3201]" strokeweight=".5pt">
                <v:textbox>
                  <w:txbxContent>
                    <w:p w:rsidR="00A4610A" w:rsidRDefault="00A4610A">
                      <w:r>
                        <w:rPr>
                          <w:noProof/>
                        </w:rPr>
                        <w:drawing>
                          <wp:inline distT="0" distB="0" distL="0" distR="0" wp14:anchorId="26AE13FD" wp14:editId="7F418A3A">
                            <wp:extent cx="2213610" cy="1005639"/>
                            <wp:effectExtent l="0" t="0" r="0" b="444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8507" t="53744" r="28842" b="118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13610" cy="100563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21543" w:rsidRPr="002B76E0">
        <w:rPr>
          <w:noProof/>
          <w:color w:val="000000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5638800</wp:posOffset>
                </wp:positionH>
                <wp:positionV relativeFrom="paragraph">
                  <wp:posOffset>0</wp:posOffset>
                </wp:positionV>
                <wp:extent cx="3596640" cy="3270250"/>
                <wp:effectExtent l="0" t="0" r="2286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640" cy="327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E0" w:rsidRPr="00013C64" w:rsidRDefault="001F5A8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13C64">
                              <w:rPr>
                                <w:b/>
                                <w:sz w:val="16"/>
                                <w:szCs w:val="16"/>
                              </w:rPr>
                              <w:t>What you already know</w:t>
                            </w:r>
                            <w:r w:rsidR="002B76E0" w:rsidRPr="00013C64">
                              <w:rPr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create a simple computer program using coding structures previously encountered.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know what selection means in computer programming.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know how to use co-ordinates in computer programming.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explore methods that introduce loops in coding.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understand what a variable is in programming.</w:t>
                            </w:r>
                          </w:p>
                          <w:p w:rsidR="008F7644" w:rsidRPr="00A4610A" w:rsidRDefault="00A4610A" w:rsidP="00A4610A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eop"/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create a game that keeps score.</w:t>
                            </w:r>
                          </w:p>
                          <w:p w:rsidR="0008487F" w:rsidRPr="00A4610A" w:rsidRDefault="00F34C23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A4610A">
                              <w:rPr>
                                <w:rStyle w:val="eop"/>
                                <w:rFonts w:asciiTheme="minorHAnsi" w:hAnsiTheme="minorHAnsi" w:cs="Calibri"/>
                                <w:b/>
                                <w:sz w:val="16"/>
                                <w:szCs w:val="16"/>
                              </w:rPr>
                              <w:t>You might also: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understand some ways that code can be simplified so that it is easier to read and runs more efficiently.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program a computer simulation using 2Code.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know what decomposition and abstraction are in Computer Science.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understand what a function is and how functions work in code.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understand what datatypes are and how they are used when coding with variables.</w:t>
                            </w:r>
                          </w:p>
                          <w:p w:rsidR="00A4610A" w:rsidRPr="00A4610A" w:rsidRDefault="00A4610A" w:rsidP="00A4610A">
                            <w:pPr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4610A">
                              <w:rPr>
                                <w:rFonts w:ascii="Nunito" w:eastAsia="Times New Roman" w:hAnsi="Nunito" w:cs="Times New Roman"/>
                                <w:color w:val="424242"/>
                                <w:sz w:val="16"/>
                                <w:szCs w:val="16"/>
                                <w:lang w:eastAsia="en-GB"/>
                              </w:rPr>
                              <w:t>To read code, predict outcomes and identify and fix bugs.</w:t>
                            </w:r>
                          </w:p>
                          <w:p w:rsidR="00F34C23" w:rsidRDefault="00F34C23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:rsidR="0008487F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:rsidR="0008487F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:rsidR="0008487F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6"/>
                                <w:szCs w:val="16"/>
                              </w:rPr>
                            </w:pPr>
                          </w:p>
                          <w:p w:rsidR="0008487F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6"/>
                                <w:szCs w:val="16"/>
                              </w:rPr>
                            </w:pPr>
                          </w:p>
                          <w:p w:rsidR="0008487F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6"/>
                                <w:szCs w:val="16"/>
                              </w:rPr>
                            </w:pPr>
                          </w:p>
                          <w:p w:rsidR="0008487F" w:rsidRPr="001F5A82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6"/>
                                <w:szCs w:val="16"/>
                              </w:rPr>
                            </w:pPr>
                          </w:p>
                          <w:p w:rsidR="002B76E0" w:rsidRDefault="002B76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44pt;margin-top:0;width:283.2pt;height:257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uQAJwIAAEw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">
                <v:textbox>
                  <w:txbxContent>
                    <w:p w:rsidR="002B76E0" w:rsidRPr="00013C64" w:rsidRDefault="001F5A8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13C64">
                        <w:rPr>
                          <w:b/>
                          <w:sz w:val="16"/>
                          <w:szCs w:val="16"/>
                        </w:rPr>
                        <w:t>What you already know</w:t>
                      </w:r>
                      <w:r w:rsidR="002B76E0" w:rsidRPr="00013C64">
                        <w:rPr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create a simple computer program using coding structures previously encountered.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know what selection means in computer programming.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know how to use co-ordinates in computer programming.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explore methods that introduce loops in coding.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understand what a variable is in programming.</w:t>
                      </w:r>
                    </w:p>
                    <w:p w:rsidR="008F7644" w:rsidRPr="00A4610A" w:rsidRDefault="00A4610A" w:rsidP="00A4610A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eop"/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create a game that keeps score.</w:t>
                      </w:r>
                    </w:p>
                    <w:p w:rsidR="0008487F" w:rsidRPr="00A4610A" w:rsidRDefault="00F34C23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Calibri"/>
                          <w:b/>
                          <w:sz w:val="16"/>
                          <w:szCs w:val="16"/>
                        </w:rPr>
                      </w:pPr>
                      <w:r w:rsidRPr="00A4610A">
                        <w:rPr>
                          <w:rStyle w:val="eop"/>
                          <w:rFonts w:asciiTheme="minorHAnsi" w:hAnsiTheme="minorHAnsi" w:cs="Calibri"/>
                          <w:b/>
                          <w:sz w:val="16"/>
                          <w:szCs w:val="16"/>
                        </w:rPr>
                        <w:t>You might also: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understand some ways that code can be simplified so that it is easier to read and runs more efficiently.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program a computer simulation using 2Code.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know what decomposition and abstraction are in Computer Science.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understand what a function is and how functions work in code.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understand what datatypes are and how they are used when coding with variables.</w:t>
                      </w:r>
                    </w:p>
                    <w:p w:rsidR="00A4610A" w:rsidRPr="00A4610A" w:rsidRDefault="00A4610A" w:rsidP="00A4610A">
                      <w:pPr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</w:pPr>
                      <w:r w:rsidRPr="00A4610A">
                        <w:rPr>
                          <w:rFonts w:ascii="Nunito" w:eastAsia="Times New Roman" w:hAnsi="Nunito" w:cs="Times New Roman"/>
                          <w:color w:val="424242"/>
                          <w:sz w:val="16"/>
                          <w:szCs w:val="16"/>
                          <w:lang w:eastAsia="en-GB"/>
                        </w:rPr>
                        <w:t>To read code, predict outcomes and identify and fix bugs.</w:t>
                      </w:r>
                    </w:p>
                    <w:p w:rsidR="00F34C23" w:rsidRDefault="00F34C23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:rsidR="0008487F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:rsidR="0008487F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:rsidR="0008487F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6"/>
                          <w:szCs w:val="16"/>
                        </w:rPr>
                      </w:pPr>
                    </w:p>
                    <w:p w:rsidR="0008487F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6"/>
                          <w:szCs w:val="16"/>
                        </w:rPr>
                      </w:pPr>
                    </w:p>
                    <w:p w:rsidR="0008487F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6"/>
                          <w:szCs w:val="16"/>
                        </w:rPr>
                      </w:pPr>
                    </w:p>
                    <w:p w:rsidR="0008487F" w:rsidRPr="001F5A82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6"/>
                          <w:szCs w:val="16"/>
                        </w:rPr>
                      </w:pPr>
                    </w:p>
                    <w:p w:rsidR="002B76E0" w:rsidRDefault="002B76E0"/>
                  </w:txbxContent>
                </v:textbox>
                <w10:wrap type="square" anchorx="margin"/>
              </v:shape>
            </w:pict>
          </mc:Fallback>
        </mc:AlternateContent>
      </w:r>
      <w:r w:rsidR="00A4610A">
        <w:rPr>
          <w:noProof/>
        </w:rPr>
        <w:drawing>
          <wp:inline distT="0" distB="0" distL="0" distR="0" wp14:anchorId="03F6190B" wp14:editId="132B6AE1">
            <wp:extent cx="2579077" cy="20253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705" t="27994" r="29238" b="6164"/>
                    <a:stretch/>
                  </pic:blipFill>
                  <pic:spPr bwMode="auto">
                    <a:xfrm>
                      <a:off x="0" y="0"/>
                      <a:ext cx="2601117" cy="2042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4610A" w:rsidRPr="00417D0D">
        <w:rPr>
          <w:noProof/>
          <w:color w:val="0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2766646</wp:posOffset>
                </wp:positionH>
                <wp:positionV relativeFrom="paragraph">
                  <wp:posOffset>128954</wp:posOffset>
                </wp:positionV>
                <wp:extent cx="2781300" cy="589280"/>
                <wp:effectExtent l="0" t="0" r="19050" b="203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589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D0D" w:rsidRPr="00A37649" w:rsidRDefault="00417D0D" w:rsidP="007A2066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A37649">
                              <w:rPr>
                                <w:sz w:val="44"/>
                                <w:szCs w:val="44"/>
                              </w:rPr>
                              <w:t xml:space="preserve">Computing: </w:t>
                            </w:r>
                            <w:r w:rsidR="00644400">
                              <w:rPr>
                                <w:b/>
                                <w:sz w:val="44"/>
                                <w:szCs w:val="44"/>
                              </w:rPr>
                              <w:t>C</w:t>
                            </w:r>
                            <w:r w:rsidRPr="00644400">
                              <w:rPr>
                                <w:b/>
                                <w:sz w:val="44"/>
                                <w:szCs w:val="44"/>
                              </w:rPr>
                              <w:t>oding</w:t>
                            </w:r>
                            <w:r w:rsidR="0008487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7.85pt;margin-top:10.15pt;width:219pt;height:46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">
                <v:textbox>
                  <w:txbxContent>
                    <w:p w:rsidR="00417D0D" w:rsidRPr="00A37649" w:rsidRDefault="00417D0D" w:rsidP="007A2066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A37649">
                        <w:rPr>
                          <w:sz w:val="44"/>
                          <w:szCs w:val="44"/>
                        </w:rPr>
                        <w:t xml:space="preserve">Computing: </w:t>
                      </w:r>
                      <w:r w:rsidR="00644400">
                        <w:rPr>
                          <w:b/>
                          <w:sz w:val="44"/>
                          <w:szCs w:val="44"/>
                        </w:rPr>
                        <w:t>C</w:t>
                      </w:r>
                      <w:r w:rsidRPr="00644400">
                        <w:rPr>
                          <w:b/>
                          <w:sz w:val="44"/>
                          <w:szCs w:val="44"/>
                        </w:rPr>
                        <w:t>oding</w:t>
                      </w:r>
                      <w:r w:rsidR="0008487F">
                        <w:rPr>
                          <w:b/>
                          <w:sz w:val="44"/>
                          <w:szCs w:val="44"/>
                        </w:rPr>
                        <w:t xml:space="preserve">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5077B" w:rsidRDefault="00C07EFF">
      <w:pPr>
        <w:rPr>
          <w:color w:val="000000"/>
          <w:sz w:val="27"/>
          <w:szCs w:val="27"/>
        </w:rPr>
      </w:pPr>
      <w:r w:rsidRPr="00C07EFF">
        <w:rPr>
          <w:noProof/>
        </w:rPr>
        <w:t xml:space="preserve">  </w:t>
      </w:r>
      <w:r w:rsidR="00F34C23" w:rsidRPr="00F34C23">
        <w:rPr>
          <w:noProof/>
        </w:rPr>
        <w:t xml:space="preserve"> </w:t>
      </w:r>
      <w:r w:rsidR="00A4610A">
        <w:rPr>
          <w:noProof/>
        </w:rPr>
        <w:drawing>
          <wp:inline distT="0" distB="0" distL="0" distR="0" wp14:anchorId="08E810AD" wp14:editId="49D460D0">
            <wp:extent cx="2609832" cy="855541"/>
            <wp:effectExtent l="0" t="0" r="635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126" t="27873" r="29097" b="45788"/>
                    <a:stretch/>
                  </pic:blipFill>
                  <pic:spPr bwMode="auto">
                    <a:xfrm>
                      <a:off x="0" y="0"/>
                      <a:ext cx="2723099" cy="892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2383F" w:rsidRPr="0015077B" w:rsidRDefault="000B0E23" w:rsidP="00A4610A">
      <w:pPr>
        <w:rPr>
          <w:sz w:val="27"/>
          <w:szCs w:val="27"/>
        </w:rPr>
      </w:pPr>
      <w:r w:rsidRPr="00FC2EB0">
        <w:rPr>
          <w:noProof/>
          <w:color w:val="000000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3059430</wp:posOffset>
                </wp:positionH>
                <wp:positionV relativeFrom="paragraph">
                  <wp:posOffset>290830</wp:posOffset>
                </wp:positionV>
                <wp:extent cx="6160135" cy="1494155"/>
                <wp:effectExtent l="0" t="0" r="12065" b="1079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0135" cy="149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D0D" w:rsidRPr="00F34C23" w:rsidRDefault="001F5A8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34C23">
                              <w:rPr>
                                <w:b/>
                                <w:sz w:val="16"/>
                                <w:szCs w:val="16"/>
                              </w:rPr>
                              <w:t>What you will know by the end of this unit</w:t>
                            </w:r>
                            <w:r w:rsidR="00417D0D" w:rsidRPr="00F34C23">
                              <w:rPr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15077B" w:rsidRPr="0015077B" w:rsidRDefault="0015077B" w:rsidP="0015077B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5077B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To understand ways to use cloning in 2Code.</w:t>
                            </w:r>
                          </w:p>
                          <w:p w:rsidR="0015077B" w:rsidRPr="0015077B" w:rsidRDefault="0015077B" w:rsidP="0015077B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5077B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To explore the use of hotspots in 2Code.</w:t>
                            </w:r>
                          </w:p>
                          <w:p w:rsidR="0015077B" w:rsidRPr="0015077B" w:rsidRDefault="0015077B" w:rsidP="0015077B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5077B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To understand the different options for generating and using user input in 2Code.</w:t>
                            </w:r>
                          </w:p>
                          <w:p w:rsidR="0015077B" w:rsidRPr="0015077B" w:rsidRDefault="0015077B" w:rsidP="0015077B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5077B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To use flowcharts to test and debug a simulation.</w:t>
                            </w:r>
                          </w:p>
                          <w:p w:rsidR="0015077B" w:rsidRPr="0015077B" w:rsidRDefault="0015077B" w:rsidP="0015077B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5077B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To use program design documentation to produce a program.</w:t>
                            </w:r>
                          </w:p>
                          <w:p w:rsidR="00072E9A" w:rsidRPr="00A4610A" w:rsidRDefault="0015077B" w:rsidP="00A4610A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5077B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To understand how 2Code can be used to make a text-based adventure game.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40.9pt;margin-top:22.9pt;width:485.05pt;height:117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">
                <v:textbox>
                  <w:txbxContent>
                    <w:p w:rsidR="00417D0D" w:rsidRPr="00F34C23" w:rsidRDefault="001F5A8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F34C23">
                        <w:rPr>
                          <w:b/>
                          <w:sz w:val="16"/>
                          <w:szCs w:val="16"/>
                        </w:rPr>
                        <w:t>What you will know by the end of this unit</w:t>
                      </w:r>
                      <w:r w:rsidR="00417D0D" w:rsidRPr="00F34C23">
                        <w:rPr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15077B" w:rsidRPr="0015077B" w:rsidRDefault="0015077B" w:rsidP="0015077B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15077B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To understand ways to use cloning in 2Code.</w:t>
                      </w:r>
                    </w:p>
                    <w:p w:rsidR="0015077B" w:rsidRPr="0015077B" w:rsidRDefault="0015077B" w:rsidP="0015077B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15077B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To explore the use of hotspots in 2Code.</w:t>
                      </w:r>
                    </w:p>
                    <w:p w:rsidR="0015077B" w:rsidRPr="0015077B" w:rsidRDefault="0015077B" w:rsidP="0015077B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15077B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To understand the different options for generating and using user input in 2Code.</w:t>
                      </w:r>
                    </w:p>
                    <w:p w:rsidR="0015077B" w:rsidRPr="0015077B" w:rsidRDefault="0015077B" w:rsidP="0015077B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15077B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To use flowcharts to test and debug a simulation.</w:t>
                      </w:r>
                    </w:p>
                    <w:p w:rsidR="0015077B" w:rsidRPr="0015077B" w:rsidRDefault="0015077B" w:rsidP="0015077B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15077B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To use program design documentation to produce a program.</w:t>
                      </w:r>
                    </w:p>
                    <w:p w:rsidR="00072E9A" w:rsidRPr="00A4610A" w:rsidRDefault="0015077B" w:rsidP="00A4610A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15077B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To understand how 2Code can be used to make a text-based adventure game.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610A">
        <w:rPr>
          <w:noProof/>
        </w:rPr>
        <w:drawing>
          <wp:inline distT="0" distB="0" distL="0" distR="0" wp14:anchorId="0CC86B67" wp14:editId="7FCD01D1">
            <wp:extent cx="2730891" cy="2414394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8851" t="29314" r="29024" b="5940"/>
                    <a:stretch/>
                  </pic:blipFill>
                  <pic:spPr bwMode="auto">
                    <a:xfrm>
                      <a:off x="0" y="0"/>
                      <a:ext cx="2738094" cy="2420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2383F" w:rsidRPr="0015077B" w:rsidSect="000403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unit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9001B"/>
    <w:multiLevelType w:val="hybridMultilevel"/>
    <w:tmpl w:val="8F62D0C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F95B45"/>
    <w:multiLevelType w:val="multilevel"/>
    <w:tmpl w:val="46128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39DA2D"/>
    <w:multiLevelType w:val="hybridMultilevel"/>
    <w:tmpl w:val="1175D3C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41AF56D"/>
    <w:multiLevelType w:val="hybridMultilevel"/>
    <w:tmpl w:val="B5FAA42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7CB4CE6"/>
    <w:multiLevelType w:val="hybridMultilevel"/>
    <w:tmpl w:val="96AE1CD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0663F"/>
    <w:multiLevelType w:val="hybridMultilevel"/>
    <w:tmpl w:val="2792CE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BB2B4A4"/>
    <w:multiLevelType w:val="hybridMultilevel"/>
    <w:tmpl w:val="12FE2F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448D27F7"/>
    <w:multiLevelType w:val="multilevel"/>
    <w:tmpl w:val="EF80B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E007E3"/>
    <w:multiLevelType w:val="hybridMultilevel"/>
    <w:tmpl w:val="8960BA1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EE81F0"/>
    <w:multiLevelType w:val="hybridMultilevel"/>
    <w:tmpl w:val="360A3B1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1C217B6"/>
    <w:multiLevelType w:val="multilevel"/>
    <w:tmpl w:val="CFC8D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523BF3"/>
    <w:multiLevelType w:val="hybridMultilevel"/>
    <w:tmpl w:val="3FD8B9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73C02FB"/>
    <w:multiLevelType w:val="hybridMultilevel"/>
    <w:tmpl w:val="1B529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9"/>
  </w:num>
  <w:num w:numId="7">
    <w:abstractNumId w:val="11"/>
  </w:num>
  <w:num w:numId="8">
    <w:abstractNumId w:val="0"/>
  </w:num>
  <w:num w:numId="9">
    <w:abstractNumId w:val="8"/>
  </w:num>
  <w:num w:numId="10">
    <w:abstractNumId w:val="4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58"/>
    <w:rsid w:val="00013C64"/>
    <w:rsid w:val="0002363C"/>
    <w:rsid w:val="00040358"/>
    <w:rsid w:val="0004590D"/>
    <w:rsid w:val="00072E9A"/>
    <w:rsid w:val="0008487F"/>
    <w:rsid w:val="000B0E23"/>
    <w:rsid w:val="001330CB"/>
    <w:rsid w:val="0015077B"/>
    <w:rsid w:val="00155D7D"/>
    <w:rsid w:val="001D7394"/>
    <w:rsid w:val="001F5A82"/>
    <w:rsid w:val="002B76E0"/>
    <w:rsid w:val="00340FFF"/>
    <w:rsid w:val="00371DDA"/>
    <w:rsid w:val="003A3E35"/>
    <w:rsid w:val="003F2D83"/>
    <w:rsid w:val="00417D0D"/>
    <w:rsid w:val="004456CF"/>
    <w:rsid w:val="00480E97"/>
    <w:rsid w:val="005947E9"/>
    <w:rsid w:val="00644400"/>
    <w:rsid w:val="00673049"/>
    <w:rsid w:val="006B37F1"/>
    <w:rsid w:val="007015A9"/>
    <w:rsid w:val="007409CB"/>
    <w:rsid w:val="00767067"/>
    <w:rsid w:val="007A2066"/>
    <w:rsid w:val="00821543"/>
    <w:rsid w:val="00893818"/>
    <w:rsid w:val="008F7644"/>
    <w:rsid w:val="00906785"/>
    <w:rsid w:val="0091386B"/>
    <w:rsid w:val="009276EF"/>
    <w:rsid w:val="0099057F"/>
    <w:rsid w:val="00A17838"/>
    <w:rsid w:val="00A37649"/>
    <w:rsid w:val="00A4610A"/>
    <w:rsid w:val="00A55553"/>
    <w:rsid w:val="00AB5114"/>
    <w:rsid w:val="00B409CC"/>
    <w:rsid w:val="00B55DF1"/>
    <w:rsid w:val="00B7251B"/>
    <w:rsid w:val="00B745C0"/>
    <w:rsid w:val="00BC3CB4"/>
    <w:rsid w:val="00C07EFF"/>
    <w:rsid w:val="00C923E7"/>
    <w:rsid w:val="00CD4804"/>
    <w:rsid w:val="00D2383F"/>
    <w:rsid w:val="00D30FD2"/>
    <w:rsid w:val="00D579A5"/>
    <w:rsid w:val="00D878D8"/>
    <w:rsid w:val="00F34C23"/>
    <w:rsid w:val="00F87DBD"/>
    <w:rsid w:val="00FC2EB0"/>
    <w:rsid w:val="00FC565D"/>
    <w:rsid w:val="00FC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B5122"/>
  <w15:chartTrackingRefBased/>
  <w15:docId w15:val="{979EFC95-821C-4572-B83C-7ED0EA1F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03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B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B76E0"/>
  </w:style>
  <w:style w:type="character" w:customStyle="1" w:styleId="eop">
    <w:name w:val="eop"/>
    <w:basedOn w:val="DefaultParagraphFont"/>
    <w:rsid w:val="002B76E0"/>
  </w:style>
  <w:style w:type="paragraph" w:customStyle="1" w:styleId="Default">
    <w:name w:val="Default"/>
    <w:rsid w:val="00D2383F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09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0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6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8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E3562-80EB-40A6-9ECD-BF6D26FC9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4</cp:revision>
  <dcterms:created xsi:type="dcterms:W3CDTF">2026-04-08T08:42:00Z</dcterms:created>
  <dcterms:modified xsi:type="dcterms:W3CDTF">2026-04-08T08:59:00Z</dcterms:modified>
</cp:coreProperties>
</file>