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AEBA4E8" w14:textId="265C3A38" w:rsidR="00DD7802" w:rsidRDefault="00F7461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1D4E66" wp14:editId="72797220">
                <wp:simplePos x="0" y="0"/>
                <wp:positionH relativeFrom="column">
                  <wp:posOffset>6296660</wp:posOffset>
                </wp:positionH>
                <wp:positionV relativeFrom="paragraph">
                  <wp:posOffset>0</wp:posOffset>
                </wp:positionV>
                <wp:extent cx="3089275" cy="3380105"/>
                <wp:effectExtent l="0" t="0" r="158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275" cy="338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1A3827C" w14:textId="5410CBD8" w:rsidR="004240D1" w:rsidRPr="006843F3" w:rsidRDefault="00877AE0" w:rsidP="00CB5F8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will be able to a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>ssociate the brightness of a lamp or the volume of a buzzer by the number and voltage of cells used in a circuit.</w:t>
                            </w:r>
                          </w:p>
                          <w:p w14:paraId="58D1C2CF" w14:textId="6D0577A2" w:rsidR="004240D1" w:rsidRPr="00B83F0C" w:rsidRDefault="00877AE0" w:rsidP="00CB5F8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will c</w:t>
                            </w:r>
                            <w:r w:rsidR="004240D1" w:rsidRPr="00B83F0C">
                              <w:rPr>
                                <w:sz w:val="24"/>
                                <w:szCs w:val="24"/>
                              </w:rPr>
                              <w:t>ompare and give reasons for variations in how components function, including the brightness of bulbs, the loudness of buzzers and the on/off position of switches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7A9DC46" w14:textId="42F0DB06" w:rsidR="004240D1" w:rsidRPr="00B83F0C" w:rsidRDefault="00877AE0" w:rsidP="00CB5F8C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will u</w:t>
                            </w:r>
                            <w:r w:rsidR="004240D1" w:rsidRPr="00B83F0C">
                              <w:rPr>
                                <w:sz w:val="24"/>
                                <w:szCs w:val="24"/>
                              </w:rPr>
                              <w:t>se recognised symbols when representing a simple circuit in a diagram.</w:t>
                            </w:r>
                          </w:p>
                          <w:p w14:paraId="1449FF09" w14:textId="3AA7FB18" w:rsidR="00F74612" w:rsidRPr="00F74612" w:rsidRDefault="00F74612" w:rsidP="00CB5F8C">
                            <w:pPr>
                              <w:pStyle w:val="Default"/>
                              <w:jc w:val="both"/>
                              <w:rPr>
                                <w:rFonts w:asciiTheme="minorHAnsi" w:eastAsiaTheme="minorEastAsia" w:hAnsiTheme="minorHAnsi" w:cstheme="minorBidi"/>
                                <w:i/>
                                <w:color w:val="auto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Bidi"/>
                                <w:i/>
                                <w:color w:val="auto"/>
                              </w:rPr>
                              <w:t>I will construct series circuits to an</w:t>
                            </w:r>
                            <w:r w:rsidRPr="00F74612">
                              <w:rPr>
                                <w:rFonts w:asciiTheme="minorHAnsi" w:eastAsiaTheme="minorEastAsia" w:hAnsiTheme="minorHAnsi" w:cstheme="minorBidi"/>
                                <w:i/>
                                <w:color w:val="auto"/>
                              </w:rPr>
                              <w:t>swer questions, including recognising and controlling variables where necessary.</w:t>
                            </w:r>
                          </w:p>
                          <w:p w14:paraId="7DF3A78B" w14:textId="77777777" w:rsidR="005E3750" w:rsidRPr="00B35DC3" w:rsidRDefault="005E3750" w:rsidP="00B35DC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D4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5.8pt;margin-top:0;width:243.25pt;height:266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61A3827C" w14:textId="5410CBD8" w:rsidR="004240D1" w:rsidRPr="006843F3" w:rsidRDefault="00877AE0" w:rsidP="00CB5F8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will be able to a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>ssociate the brightness of a lamp or the volume of a buzzer by the number and voltage of cells used in a circuit.</w:t>
                      </w:r>
                    </w:p>
                    <w:p w14:paraId="58D1C2CF" w14:textId="6D0577A2" w:rsidR="004240D1" w:rsidRPr="00B83F0C" w:rsidRDefault="00877AE0" w:rsidP="00CB5F8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will c</w:t>
                      </w:r>
                      <w:r w:rsidR="004240D1" w:rsidRPr="00B83F0C">
                        <w:rPr>
                          <w:sz w:val="24"/>
                          <w:szCs w:val="24"/>
                        </w:rPr>
                        <w:t>ompare and give reasons for variations in how components function, including the brightness of bulbs, the loudness of buzzers and the on/off position of switches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7A9DC46" w14:textId="42F0DB06" w:rsidR="004240D1" w:rsidRPr="00B83F0C" w:rsidRDefault="00877AE0" w:rsidP="00CB5F8C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will u</w:t>
                      </w:r>
                      <w:r w:rsidR="004240D1" w:rsidRPr="00B83F0C">
                        <w:rPr>
                          <w:sz w:val="24"/>
                          <w:szCs w:val="24"/>
                        </w:rPr>
                        <w:t>se recognised symbols when representing a simpl</w:t>
                      </w:r>
                      <w:bookmarkStart w:id="1" w:name="_GoBack"/>
                      <w:bookmarkEnd w:id="1"/>
                      <w:r w:rsidR="004240D1" w:rsidRPr="00B83F0C">
                        <w:rPr>
                          <w:sz w:val="24"/>
                          <w:szCs w:val="24"/>
                        </w:rPr>
                        <w:t>e circuit in a diagram.</w:t>
                      </w:r>
                    </w:p>
                    <w:p w14:paraId="1449FF09" w14:textId="3AA7FB18" w:rsidR="00F74612" w:rsidRPr="00F74612" w:rsidRDefault="00F74612" w:rsidP="00CB5F8C">
                      <w:pPr>
                        <w:pStyle w:val="Default"/>
                        <w:jc w:val="both"/>
                        <w:rPr>
                          <w:rFonts w:asciiTheme="minorHAnsi" w:eastAsiaTheme="minorEastAsia" w:hAnsiTheme="minorHAnsi" w:cstheme="minorBidi"/>
                          <w:i/>
                          <w:color w:val="auto"/>
                        </w:rPr>
                      </w:pPr>
                      <w:r>
                        <w:rPr>
                          <w:rFonts w:asciiTheme="minorHAnsi" w:eastAsiaTheme="minorEastAsia" w:hAnsiTheme="minorHAnsi" w:cstheme="minorBidi"/>
                          <w:i/>
                          <w:color w:val="auto"/>
                        </w:rPr>
                        <w:t>I will construct series circuits to an</w:t>
                      </w:r>
                      <w:r w:rsidRPr="00F74612">
                        <w:rPr>
                          <w:rFonts w:asciiTheme="minorHAnsi" w:eastAsiaTheme="minorEastAsia" w:hAnsiTheme="minorHAnsi" w:cstheme="minorBidi"/>
                          <w:i/>
                          <w:color w:val="auto"/>
                        </w:rPr>
                        <w:t>swer questions, including recognising and controlling variables where necessary.</w:t>
                      </w:r>
                    </w:p>
                    <w:p w14:paraId="7DF3A78B" w14:textId="77777777" w:rsidR="005E3750" w:rsidRPr="00B35DC3" w:rsidRDefault="005E3750" w:rsidP="00B35DC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E4B7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04195BBE">
                <wp:simplePos x="0" y="0"/>
                <wp:positionH relativeFrom="column">
                  <wp:posOffset>-346364</wp:posOffset>
                </wp:positionH>
                <wp:positionV relativeFrom="paragraph">
                  <wp:posOffset>256308</wp:posOffset>
                </wp:positionV>
                <wp:extent cx="3677920" cy="4883727"/>
                <wp:effectExtent l="0" t="0" r="17780" b="1270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7920" cy="48837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39EF8" w14:textId="72803EA8" w:rsidR="001C651D" w:rsidRPr="003B0622" w:rsidRDefault="00172BDB" w:rsidP="00003F1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</w:p>
                          <w:p w14:paraId="718D1067" w14:textId="6A076A3F" w:rsidR="003B0622" w:rsidRPr="00D300AB" w:rsidRDefault="003B0622" w:rsidP="00232FA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  <w:p w14:paraId="55D65015" w14:textId="085685D0" w:rsidR="00172BDB" w:rsidRDefault="00CC1CE9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582C24" wp14:editId="6412F7F0">
                                  <wp:extent cx="3435350" cy="406630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7626" t="11046" r="46667" b="231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1119" cy="41915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27" type="#_x0000_t202" style="position:absolute;margin-left:-27.25pt;margin-top:20.2pt;width:289.6pt;height:38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">
                <v:textbox>
                  <w:txbxContent>
                    <w:p w14:paraId="31639EF8" w14:textId="72803EA8" w:rsidR="001C651D" w:rsidRPr="003B0622" w:rsidRDefault="00172BDB" w:rsidP="00003F10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</w:p>
                    <w:p w14:paraId="718D1067" w14:textId="6A076A3F" w:rsidR="003B0622" w:rsidRPr="00D300AB" w:rsidRDefault="003B0622" w:rsidP="00232FA5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</w:p>
                    <w:p w14:paraId="55D65015" w14:textId="085685D0" w:rsidR="00172BDB" w:rsidRDefault="00CC1CE9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582C24" wp14:editId="6412F7F0">
                            <wp:extent cx="3435350" cy="406630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27626" t="11046" r="46667" b="231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41119" cy="419150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0EC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38716B" wp14:editId="264F889A">
                <wp:simplePos x="0" y="0"/>
                <wp:positionH relativeFrom="column">
                  <wp:posOffset>3498273</wp:posOffset>
                </wp:positionH>
                <wp:positionV relativeFrom="paragraph">
                  <wp:posOffset>-256310</wp:posOffset>
                </wp:positionV>
                <wp:extent cx="2590800" cy="4336473"/>
                <wp:effectExtent l="0" t="0" r="19050" b="260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3364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EF51" w14:textId="6B0CA632" w:rsidR="0088725C" w:rsidRPr="00F2362D" w:rsidRDefault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 w:rsidR="005E37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</w:t>
                            </w:r>
                            <w:r w:rsidR="00D300AB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A9FC05A" w14:textId="656FA974" w:rsidR="004240D1" w:rsidRPr="006843F3" w:rsidRDefault="004240D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671BD3CD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r w:rsidR="004150B1">
                              <w:rPr>
                                <w:sz w:val="24"/>
                                <w:szCs w:val="24"/>
                              </w:rPr>
                              <w:t xml:space="preserve"> can i</w:t>
                            </w:r>
                            <w:r w:rsidRPr="671BD3CD">
                              <w:rPr>
                                <w:sz w:val="24"/>
                                <w:szCs w:val="24"/>
                              </w:rPr>
                              <w:t>dentify electrical appliances.</w:t>
                            </w:r>
                          </w:p>
                          <w:p w14:paraId="131D6908" w14:textId="29084151" w:rsidR="004240D1" w:rsidRPr="006843F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am able to c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 xml:space="preserve">onstruct a simple series of electrical circuits. </w:t>
                            </w:r>
                          </w:p>
                          <w:p w14:paraId="125818B4" w14:textId="74CB8D22" w:rsidR="004240D1" w:rsidRPr="006843F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i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>dentify cells, wires, bulbs, switches and buzzers.</w:t>
                            </w:r>
                          </w:p>
                          <w:p w14:paraId="35AEE290" w14:textId="226E7DC0" w:rsidR="004240D1" w:rsidRPr="006843F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i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 xml:space="preserve">dentify if a circuit is a complete loop or not.  </w:t>
                            </w:r>
                          </w:p>
                          <w:p w14:paraId="71717019" w14:textId="34E257FD" w:rsidR="004240D1" w:rsidRPr="006843F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k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>now that a switch opens and closes a circuit and that this affects if the lamp is on.</w:t>
                            </w:r>
                          </w:p>
                          <w:p w14:paraId="27E67415" w14:textId="0DEBF942" w:rsidR="004240D1" w:rsidRPr="006843F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am able to r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>ecognise some common conductors and insulators.</w:t>
                            </w:r>
                          </w:p>
                          <w:p w14:paraId="2D7F181E" w14:textId="5E70BC1C" w:rsidR="00B35DC3" w:rsidRDefault="004150B1" w:rsidP="007E4B7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a</w:t>
                            </w:r>
                            <w:r w:rsidR="004240D1" w:rsidRPr="671BD3CD">
                              <w:rPr>
                                <w:sz w:val="24"/>
                                <w:szCs w:val="24"/>
                              </w:rPr>
                              <w:t>ssociate metals with being good conductors.</w:t>
                            </w:r>
                          </w:p>
                          <w:p w14:paraId="00325958" w14:textId="77777777" w:rsidR="00B35DC3" w:rsidRPr="005A6E30" w:rsidRDefault="00B35DC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716B" id="Text Box 8" o:spid="_x0000_s1028" type="#_x0000_t202" style="position:absolute;margin-left:275.45pt;margin-top:-20.2pt;width:204pt;height:34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">
                <v:textbox>
                  <w:txbxContent>
                    <w:p w14:paraId="1844EF51" w14:textId="6B0CA632" w:rsidR="0088725C" w:rsidRPr="00F2362D" w:rsidRDefault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 w:rsidR="005E37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</w:t>
                      </w:r>
                      <w:r w:rsidR="00D300AB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3A9FC05A" w14:textId="656FA974" w:rsidR="004240D1" w:rsidRPr="006843F3" w:rsidRDefault="004240D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671BD3CD">
                        <w:rPr>
                          <w:sz w:val="24"/>
                          <w:szCs w:val="24"/>
                        </w:rPr>
                        <w:t>I</w:t>
                      </w:r>
                      <w:r w:rsidR="004150B1">
                        <w:rPr>
                          <w:sz w:val="24"/>
                          <w:szCs w:val="24"/>
                        </w:rPr>
                        <w:t xml:space="preserve"> can i</w:t>
                      </w:r>
                      <w:r w:rsidRPr="671BD3CD">
                        <w:rPr>
                          <w:sz w:val="24"/>
                          <w:szCs w:val="24"/>
                        </w:rPr>
                        <w:t>dentify electrical appliances.</w:t>
                      </w:r>
                    </w:p>
                    <w:p w14:paraId="131D6908" w14:textId="29084151" w:rsidR="004240D1" w:rsidRPr="006843F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am able to c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 xml:space="preserve">onstruct a simple series of electrical circuits. </w:t>
                      </w:r>
                    </w:p>
                    <w:p w14:paraId="125818B4" w14:textId="74CB8D22" w:rsidR="004240D1" w:rsidRPr="006843F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i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>dentify cells, wires, bulbs, switches and buzzers.</w:t>
                      </w:r>
                    </w:p>
                    <w:p w14:paraId="35AEE290" w14:textId="226E7DC0" w:rsidR="004240D1" w:rsidRPr="006843F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i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 xml:space="preserve">dentify if a circuit is a complete loop or not.  </w:t>
                      </w:r>
                    </w:p>
                    <w:p w14:paraId="71717019" w14:textId="34E257FD" w:rsidR="004240D1" w:rsidRPr="006843F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k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>now that a switch opens and closes a circuit and that this affects if the lamp is on.</w:t>
                      </w:r>
                    </w:p>
                    <w:p w14:paraId="27E67415" w14:textId="0DEBF942" w:rsidR="004240D1" w:rsidRPr="006843F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am able to r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>ecognise some common conductors and insulators.</w:t>
                      </w:r>
                    </w:p>
                    <w:p w14:paraId="2D7F181E" w14:textId="5E70BC1C" w:rsidR="00B35DC3" w:rsidRDefault="004150B1" w:rsidP="007E4B7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a</w:t>
                      </w:r>
                      <w:r w:rsidR="004240D1" w:rsidRPr="671BD3CD">
                        <w:rPr>
                          <w:sz w:val="24"/>
                          <w:szCs w:val="24"/>
                        </w:rPr>
                        <w:t>ssociate metals with being good conductors.</w:t>
                      </w:r>
                    </w:p>
                    <w:p w14:paraId="00325958" w14:textId="77777777" w:rsidR="00B35DC3" w:rsidRPr="005A6E30" w:rsidRDefault="00B35DC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2B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7C90ED15">
                <wp:simplePos x="0" y="0"/>
                <wp:positionH relativeFrom="column">
                  <wp:posOffset>-485140</wp:posOffset>
                </wp:positionH>
                <wp:positionV relativeFrom="paragraph">
                  <wp:posOffset>-478790</wp:posOffset>
                </wp:positionV>
                <wp:extent cx="3431540" cy="443230"/>
                <wp:effectExtent l="10160" t="6985" r="6350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70E94820" w:rsidR="0088725C" w:rsidRPr="0003334D" w:rsidRDefault="00003F10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Electricity</w:t>
                            </w:r>
                            <w:r w:rsidR="00456772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- Yr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9" type="#_x0000_t202" style="position:absolute;margin-left:-38.2pt;margin-top:-37.7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">
                <v:textbox>
                  <w:txbxContent>
                    <w:p w14:paraId="32C2561F" w14:textId="70E94820" w:rsidR="0088725C" w:rsidRPr="0003334D" w:rsidRDefault="00003F10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Electricity</w:t>
                      </w:r>
                      <w:r w:rsidR="00456772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- </w:t>
                      </w:r>
                      <w:proofErr w:type="spellStart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Yr</w:t>
                      </w:r>
                      <w:proofErr w:type="spellEnd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5/6</w:t>
                      </w:r>
                    </w:p>
                  </w:txbxContent>
                </v:textbox>
              </v:shape>
            </w:pict>
          </mc:Fallback>
        </mc:AlternateContent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95CA1D" w14:textId="46B53C15" w:rsidR="008C407B" w:rsidRDefault="008C407B"/>
    <w:p w14:paraId="6D2247D9" w14:textId="27E65AD1" w:rsidR="00DD7802" w:rsidRDefault="00DD7802"/>
    <w:p w14:paraId="572B3B81" w14:textId="2A8F85B8" w:rsidR="00DD7802" w:rsidRDefault="00DD7802"/>
    <w:p w14:paraId="30969E74" w14:textId="3C22DF7B" w:rsidR="00DD7802" w:rsidRDefault="00DD7802" w:rsidP="00773072"/>
    <w:p w14:paraId="1D4992C6" w14:textId="1CCA9DAA" w:rsidR="00773072" w:rsidRPr="00773072" w:rsidRDefault="00773072" w:rsidP="00773072"/>
    <w:p w14:paraId="2A90661C" w14:textId="629B7A63" w:rsidR="00DD7802" w:rsidRDefault="00DD7802"/>
    <w:p w14:paraId="00AA1226" w14:textId="6D0C0331" w:rsidR="00DD7802" w:rsidRDefault="00DD7802"/>
    <w:p w14:paraId="1786E458" w14:textId="7ADBEE5C" w:rsidR="00DD7802" w:rsidRDefault="00DD7802"/>
    <w:p w14:paraId="2CF2C1B6" w14:textId="5EF29208" w:rsidR="00DD7802" w:rsidRDefault="00DD7802"/>
    <w:p w14:paraId="77FE3BDE" w14:textId="2DFFB517" w:rsidR="00DD7802" w:rsidRDefault="00DD7802"/>
    <w:p w14:paraId="6F4BA68C" w14:textId="7856B1CA" w:rsidR="00DD7802" w:rsidRDefault="00DD7802"/>
    <w:p w14:paraId="44414ADC" w14:textId="11B886C7" w:rsidR="009C07C3" w:rsidRDefault="008C407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9960FE" wp14:editId="093C6B9A">
                <wp:simplePos x="0" y="0"/>
                <wp:positionH relativeFrom="column">
                  <wp:posOffset>5611091</wp:posOffset>
                </wp:positionH>
                <wp:positionV relativeFrom="paragraph">
                  <wp:posOffset>-130118</wp:posOffset>
                </wp:positionV>
                <wp:extent cx="2360930" cy="1953491"/>
                <wp:effectExtent l="0" t="0" r="17145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534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D0EA4" w14:textId="6F174C0B" w:rsidR="008C407B" w:rsidRDefault="008C407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CD3456" wp14:editId="7CBF0302">
                                  <wp:extent cx="3338045" cy="1877291"/>
                                  <wp:effectExtent l="0" t="0" r="0" b="889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52834" t="19175" r="8631" b="152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254" cy="2032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960FE" id="_x0000_s1030" type="#_x0000_t202" style="position:absolute;margin-left:441.8pt;margin-top:-10.25pt;width:185.9pt;height:153.8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">
                <v:textbox>
                  <w:txbxContent>
                    <w:p w14:paraId="603D0EA4" w14:textId="6F174C0B" w:rsidR="008C407B" w:rsidRDefault="008C407B">
                      <w:r>
                        <w:rPr>
                          <w:noProof/>
                        </w:rPr>
                        <w:drawing>
                          <wp:inline distT="0" distB="0" distL="0" distR="0" wp14:anchorId="6BCD3456" wp14:editId="7CBF0302">
                            <wp:extent cx="3338045" cy="1877291"/>
                            <wp:effectExtent l="0" t="0" r="0" b="889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52834" t="19175" r="8631" b="152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613254" cy="20320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31BA59" w14:textId="74563DAF" w:rsidR="008C407B" w:rsidRDefault="008C407B">
      <w:r>
        <w:t xml:space="preserve">                                                                                                                                                                                               </w:t>
      </w:r>
    </w:p>
    <w:p w14:paraId="3BFC35E1" w14:textId="77777777" w:rsidR="008C407B" w:rsidRDefault="008C407B"/>
    <w:sectPr w:rsidR="008C407B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3F10"/>
    <w:rsid w:val="0003334D"/>
    <w:rsid w:val="00082710"/>
    <w:rsid w:val="000A5992"/>
    <w:rsid w:val="000C0C70"/>
    <w:rsid w:val="00146A09"/>
    <w:rsid w:val="00171E83"/>
    <w:rsid w:val="00172BDB"/>
    <w:rsid w:val="00177FC4"/>
    <w:rsid w:val="001969D8"/>
    <w:rsid w:val="001C651D"/>
    <w:rsid w:val="00207317"/>
    <w:rsid w:val="00232FA5"/>
    <w:rsid w:val="002A50EC"/>
    <w:rsid w:val="002E2D9D"/>
    <w:rsid w:val="0030334F"/>
    <w:rsid w:val="0030575C"/>
    <w:rsid w:val="0034600B"/>
    <w:rsid w:val="00397A33"/>
    <w:rsid w:val="003B0622"/>
    <w:rsid w:val="003F56C8"/>
    <w:rsid w:val="00400D19"/>
    <w:rsid w:val="00413D39"/>
    <w:rsid w:val="004150B1"/>
    <w:rsid w:val="004240D1"/>
    <w:rsid w:val="00456772"/>
    <w:rsid w:val="00471DF1"/>
    <w:rsid w:val="005A6E30"/>
    <w:rsid w:val="005E3750"/>
    <w:rsid w:val="006104EA"/>
    <w:rsid w:val="00636F36"/>
    <w:rsid w:val="006379E7"/>
    <w:rsid w:val="006709D9"/>
    <w:rsid w:val="007535AA"/>
    <w:rsid w:val="00773072"/>
    <w:rsid w:val="007C7721"/>
    <w:rsid w:val="007E4B73"/>
    <w:rsid w:val="00826E70"/>
    <w:rsid w:val="00877AE0"/>
    <w:rsid w:val="0088725C"/>
    <w:rsid w:val="008C407B"/>
    <w:rsid w:val="00914000"/>
    <w:rsid w:val="009C07C3"/>
    <w:rsid w:val="009C4F74"/>
    <w:rsid w:val="00A9501C"/>
    <w:rsid w:val="00AB1A76"/>
    <w:rsid w:val="00B35DC3"/>
    <w:rsid w:val="00C24792"/>
    <w:rsid w:val="00C4288E"/>
    <w:rsid w:val="00C676BE"/>
    <w:rsid w:val="00C848FB"/>
    <w:rsid w:val="00CA04F1"/>
    <w:rsid w:val="00CB1836"/>
    <w:rsid w:val="00CB5F8C"/>
    <w:rsid w:val="00CC1CE9"/>
    <w:rsid w:val="00CC72B8"/>
    <w:rsid w:val="00D060FC"/>
    <w:rsid w:val="00D300AB"/>
    <w:rsid w:val="00DA4514"/>
    <w:rsid w:val="00DD7802"/>
    <w:rsid w:val="00DE0E7C"/>
    <w:rsid w:val="00DE78C1"/>
    <w:rsid w:val="00F2362D"/>
    <w:rsid w:val="00F74612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F746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fa66a374-61f7-47c6-97c3-47bc37adc1f8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7d4258ab-07cf-420c-a612-8b493aeba4c2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044E35-4A93-445C-BDB2-8AF5AE755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13</cp:revision>
  <cp:lastPrinted>2024-04-15T07:38:00Z</cp:lastPrinted>
  <dcterms:created xsi:type="dcterms:W3CDTF">2024-04-09T09:16:00Z</dcterms:created>
  <dcterms:modified xsi:type="dcterms:W3CDTF">2024-04-15T07:39:00Z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