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D0D" w:rsidRDefault="006676FA" w:rsidP="00770100">
      <w:pPr>
        <w:pStyle w:val="Heading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0</wp:posOffset>
                </wp:positionV>
                <wp:extent cx="1082040" cy="670560"/>
                <wp:effectExtent l="0" t="0" r="2286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BE1" w:rsidRDefault="003777C0"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BA438C" wp14:editId="6C4821C8">
                                  <wp:extent cx="609600" cy="586105"/>
                                  <wp:effectExtent l="0" t="0" r="0" b="444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37768" t="32874" r="56976" b="564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3762" cy="6093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4pt;margin-top:0;width:85.2pt;height:52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">
                <v:textbox>
                  <w:txbxContent>
                    <w:p w:rsidR="00984BE1" w:rsidRDefault="003777C0">
                      <w:r>
                        <w:t xml:space="preserve">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EBA438C" wp14:editId="6C4821C8">
                            <wp:extent cx="609600" cy="586105"/>
                            <wp:effectExtent l="0" t="0" r="0" b="444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37768" t="32874" r="56976" b="564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3762" cy="60933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409700" cy="851535"/>
                <wp:effectExtent l="0" t="0" r="19050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BE1" w:rsidRDefault="006676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C1FE23" wp14:editId="36DBD019">
                                  <wp:extent cx="1257300" cy="735964"/>
                                  <wp:effectExtent l="0" t="0" r="0" b="762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65311" t="42671" r="16689" b="324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75" cy="769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9.8pt;margin-top:0;width:111pt;height:67.0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">
                <v:textbox>
                  <w:txbxContent>
                    <w:p w:rsidR="00984BE1" w:rsidRDefault="006676FA">
                      <w:r>
                        <w:rPr>
                          <w:noProof/>
                        </w:rPr>
                        <w:drawing>
                          <wp:inline distT="0" distB="0" distL="0" distR="0" wp14:anchorId="1EC1FE23" wp14:editId="36DBD019">
                            <wp:extent cx="1257300" cy="735964"/>
                            <wp:effectExtent l="0" t="0" r="0" b="762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65311" t="42671" r="16689" b="324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14475" cy="76943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57D1"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1074420</wp:posOffset>
                </wp:positionV>
                <wp:extent cx="4511040" cy="2804160"/>
                <wp:effectExtent l="0" t="0" r="2286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1040" cy="280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665E" w:rsidRDefault="00E33E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E9D908" wp14:editId="759A722C">
                                  <wp:extent cx="4350652" cy="2781300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35829" t="29722" r="15112" b="69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41564" cy="28394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-24pt;margin-top:84.6pt;width:355.2pt;height:220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" fillcolor="white [3201]" strokeweight=".5pt">
                <v:textbox>
                  <w:txbxContent>
                    <w:p w:rsidR="0043665E" w:rsidRDefault="00E33EA2">
                      <w:r>
                        <w:rPr>
                          <w:noProof/>
                        </w:rPr>
                        <w:drawing>
                          <wp:inline distT="0" distB="0" distL="0" distR="0" wp14:anchorId="4DE9D908" wp14:editId="759A722C">
                            <wp:extent cx="4350652" cy="2781300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35829" t="29722" r="15112" b="69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441564" cy="283941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84BE1" w:rsidRPr="00417D0D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1482090</wp:posOffset>
                </wp:positionH>
                <wp:positionV relativeFrom="paragraph">
                  <wp:posOffset>0</wp:posOffset>
                </wp:positionV>
                <wp:extent cx="5492750" cy="581660"/>
                <wp:effectExtent l="0" t="0" r="127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0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D0D" w:rsidRPr="00A37649" w:rsidRDefault="00417D0D" w:rsidP="007A2066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A37649">
                              <w:rPr>
                                <w:sz w:val="44"/>
                                <w:szCs w:val="44"/>
                              </w:rPr>
                              <w:t xml:space="preserve">Computing: </w:t>
                            </w:r>
                            <w:r w:rsidR="005C4DB5">
                              <w:rPr>
                                <w:b/>
                                <w:sz w:val="44"/>
                                <w:szCs w:val="44"/>
                              </w:rPr>
                              <w:t>Graphing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6.7pt;margin-top:0;width:432.5pt;height:4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">
                <v:textbox>
                  <w:txbxContent>
                    <w:p w:rsidR="00417D0D" w:rsidRPr="00A37649" w:rsidRDefault="00417D0D" w:rsidP="007A2066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A37649">
                        <w:rPr>
                          <w:sz w:val="44"/>
                          <w:szCs w:val="44"/>
                        </w:rPr>
                        <w:t xml:space="preserve">Computing: </w:t>
                      </w:r>
                      <w:r w:rsidR="005C4DB5">
                        <w:rPr>
                          <w:b/>
                          <w:sz w:val="44"/>
                          <w:szCs w:val="44"/>
                        </w:rPr>
                        <w:t>Graphing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4BBE">
        <w:rPr>
          <w:noProof/>
        </w:rPr>
        <w:t xml:space="preserve">                                                             </w:t>
      </w:r>
      <w:r w:rsidR="00EB2819" w:rsidRPr="00EB2819">
        <w:rPr>
          <w:noProof/>
        </w:rPr>
        <w:t xml:space="preserve"> </w:t>
      </w:r>
    </w:p>
    <w:p w:rsidR="00EB2819" w:rsidRDefault="006676FA">
      <w:pPr>
        <w:rPr>
          <w:noProof/>
        </w:rPr>
      </w:pPr>
      <w:r w:rsidRPr="002B76E0">
        <w:rPr>
          <w:noProof/>
          <w:color w:val="000000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4503420</wp:posOffset>
                </wp:positionH>
                <wp:positionV relativeFrom="paragraph">
                  <wp:posOffset>6350</wp:posOffset>
                </wp:positionV>
                <wp:extent cx="4558030" cy="2011680"/>
                <wp:effectExtent l="0" t="0" r="1397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0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E0" w:rsidRDefault="001F5A82" w:rsidP="00335F12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35F12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What you already know</w:t>
                            </w:r>
                            <w:r w:rsidR="002B76E0" w:rsidRPr="00335F12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335F12" w:rsidRPr="00335F12" w:rsidRDefault="00335F12" w:rsidP="00335F12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F56EFD" w:rsidRPr="00F56EFD" w:rsidRDefault="00F56EFD" w:rsidP="00335F1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56EFD">
                              <w:rPr>
                                <w:rFonts w:cstheme="minorHAnsi"/>
                                <w:color w:val="42424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We </w:t>
                            </w:r>
                            <w:r w:rsidRPr="00F56EFD">
                              <w:rPr>
                                <w:rFonts w:cstheme="minorHAnsi"/>
                                <w:color w:val="42424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can use basic </w:t>
                            </w:r>
                            <w:r w:rsidRPr="00F56EFD">
                              <w:rPr>
                                <w:rFonts w:cstheme="minorHAnsi"/>
                                <w:color w:val="42424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spreadsheet </w:t>
                            </w:r>
                            <w:r w:rsidRPr="00F56EFD">
                              <w:rPr>
                                <w:rFonts w:cstheme="minorHAnsi"/>
                                <w:color w:val="424242"/>
                                <w:sz w:val="28"/>
                                <w:szCs w:val="28"/>
                                <w:shd w:val="clear" w:color="auto" w:fill="FFFFFF"/>
                              </w:rPr>
                              <w:t>formulae correctly</w:t>
                            </w:r>
                            <w:r w:rsidRPr="00F56EFD">
                              <w:rPr>
                                <w:rFonts w:cstheme="minorHAnsi"/>
                                <w:color w:val="424242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D70F68" w:rsidRPr="00335F12" w:rsidRDefault="00D70F68" w:rsidP="00335F1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35F12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>We can use 2Calculate to create and interpret line graphs that show how data changes over time.</w:t>
                            </w:r>
                          </w:p>
                          <w:p w:rsidR="002B76E0" w:rsidRPr="00335F12" w:rsidRDefault="00335F12" w:rsidP="00335F1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35F12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 xml:space="preserve">We can </w:t>
                            </w:r>
                            <w:r w:rsidR="00D70F68" w:rsidRPr="00335F12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>analyse data by using spreadsheets to identify patterns.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4.6pt;margin-top:.5pt;width:358.9pt;height:158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">
                <v:textbox>
                  <w:txbxContent>
                    <w:p w:rsidR="002B76E0" w:rsidRDefault="001F5A82" w:rsidP="00335F12">
                      <w:pP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335F12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What you already know</w:t>
                      </w:r>
                      <w:r w:rsidR="002B76E0" w:rsidRPr="00335F12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:rsidR="00335F12" w:rsidRPr="00335F12" w:rsidRDefault="00335F12" w:rsidP="00335F12">
                      <w:pP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F56EFD" w:rsidRPr="00F56EFD" w:rsidRDefault="00F56EFD" w:rsidP="00335F1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F56EFD">
                        <w:rPr>
                          <w:rFonts w:cstheme="minorHAnsi"/>
                          <w:color w:val="424242"/>
                          <w:sz w:val="28"/>
                          <w:szCs w:val="28"/>
                          <w:shd w:val="clear" w:color="auto" w:fill="FFFFFF"/>
                        </w:rPr>
                        <w:t xml:space="preserve">We </w:t>
                      </w:r>
                      <w:r w:rsidRPr="00F56EFD">
                        <w:rPr>
                          <w:rFonts w:cstheme="minorHAnsi"/>
                          <w:color w:val="424242"/>
                          <w:sz w:val="28"/>
                          <w:szCs w:val="28"/>
                          <w:shd w:val="clear" w:color="auto" w:fill="FFFFFF"/>
                        </w:rPr>
                        <w:t xml:space="preserve">can use basic </w:t>
                      </w:r>
                      <w:r w:rsidRPr="00F56EFD">
                        <w:rPr>
                          <w:rFonts w:cstheme="minorHAnsi"/>
                          <w:color w:val="424242"/>
                          <w:sz w:val="28"/>
                          <w:szCs w:val="28"/>
                          <w:shd w:val="clear" w:color="auto" w:fill="FFFFFF"/>
                        </w:rPr>
                        <w:t xml:space="preserve">spreadsheet </w:t>
                      </w:r>
                      <w:r w:rsidRPr="00F56EFD">
                        <w:rPr>
                          <w:rFonts w:cstheme="minorHAnsi"/>
                          <w:color w:val="424242"/>
                          <w:sz w:val="28"/>
                          <w:szCs w:val="28"/>
                          <w:shd w:val="clear" w:color="auto" w:fill="FFFFFF"/>
                        </w:rPr>
                        <w:t>formulae correctly</w:t>
                      </w:r>
                      <w:r w:rsidRPr="00F56EFD">
                        <w:rPr>
                          <w:rFonts w:cstheme="minorHAnsi"/>
                          <w:color w:val="424242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:rsidR="00D70F68" w:rsidRPr="00335F12" w:rsidRDefault="00D70F68" w:rsidP="00335F1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335F12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>We can use 2Calculate to create and interpret line graphs that show how data changes over time.</w:t>
                      </w:r>
                    </w:p>
                    <w:p w:rsidR="002B76E0" w:rsidRPr="00335F12" w:rsidRDefault="00335F12" w:rsidP="00335F1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335F12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 xml:space="preserve">We can </w:t>
                      </w:r>
                      <w:r w:rsidR="00D70F68" w:rsidRPr="00335F12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>analyse data by using spreadsheets to identify patterns.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B2819" w:rsidRDefault="00EB2819">
      <w:pPr>
        <w:rPr>
          <w:noProof/>
        </w:rPr>
      </w:pPr>
      <w:r>
        <w:rPr>
          <w:noProof/>
        </w:rPr>
        <w:t xml:space="preserve">                   </w:t>
      </w:r>
    </w:p>
    <w:p w:rsidR="00506528" w:rsidRDefault="00EB2819">
      <w:pPr>
        <w:rPr>
          <w:noProof/>
        </w:rPr>
      </w:pPr>
      <w:r>
        <w:rPr>
          <w:noProof/>
        </w:rPr>
        <w:t xml:space="preserve">                </w:t>
      </w:r>
      <w:r w:rsidR="0066216F">
        <w:rPr>
          <w:noProof/>
        </w:rPr>
        <w:t xml:space="preserve">  </w:t>
      </w:r>
      <w:r>
        <w:rPr>
          <w:noProof/>
        </w:rPr>
        <w:t xml:space="preserve">       </w:t>
      </w:r>
      <w:r w:rsidR="00F34C23" w:rsidRPr="00F34C23">
        <w:rPr>
          <w:noProof/>
        </w:rPr>
        <w:t xml:space="preserve"> </w:t>
      </w:r>
      <w:r>
        <w:rPr>
          <w:noProof/>
        </w:rPr>
        <w:t xml:space="preserve">           </w:t>
      </w:r>
      <w:r w:rsidR="00614BBE">
        <w:rPr>
          <w:noProof/>
        </w:rPr>
        <w:t xml:space="preserve">               </w:t>
      </w:r>
      <w:r w:rsidR="002E7EA9">
        <w:rPr>
          <w:noProof/>
        </w:rPr>
        <w:t xml:space="preserve">     </w:t>
      </w:r>
    </w:p>
    <w:p w:rsidR="00761251" w:rsidRPr="00BC45A6" w:rsidRDefault="00A83A25">
      <w:pPr>
        <w:rPr>
          <w:noProof/>
        </w:rPr>
      </w:pPr>
      <w:r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2068195</wp:posOffset>
                </wp:positionV>
                <wp:extent cx="4488180" cy="2292985"/>
                <wp:effectExtent l="0" t="0" r="26670" b="1206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180" cy="2292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665E" w:rsidRDefault="00E820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B64E8F" wp14:editId="7A950CA5">
                                  <wp:extent cx="4335145" cy="2171700"/>
                                  <wp:effectExtent l="0" t="0" r="825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34921" t="39503" r="16099" b="137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97157" cy="2202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-23.4pt;margin-top:162.85pt;width:353.4pt;height:180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" fillcolor="white [3201]" strokeweight=".5pt">
                <v:textbox>
                  <w:txbxContent>
                    <w:p w:rsidR="0043665E" w:rsidRDefault="00E82067">
                      <w:r>
                        <w:rPr>
                          <w:noProof/>
                        </w:rPr>
                        <w:drawing>
                          <wp:inline distT="0" distB="0" distL="0" distR="0" wp14:anchorId="58B64E8F" wp14:editId="7A950CA5">
                            <wp:extent cx="4335145" cy="2171700"/>
                            <wp:effectExtent l="0" t="0" r="825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34921" t="39503" r="16099" b="137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397157" cy="220276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C57D1"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4474671</wp:posOffset>
                </wp:positionH>
                <wp:positionV relativeFrom="paragraph">
                  <wp:posOffset>1465927</wp:posOffset>
                </wp:positionV>
                <wp:extent cx="4544060" cy="2854036"/>
                <wp:effectExtent l="0" t="0" r="27940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4060" cy="2854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B7175" w:rsidRPr="00335F12" w:rsidRDefault="0043665E" w:rsidP="00CB7175">
                            <w:pPr>
                              <w:ind w:left="360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335F12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What you will know by the end of this unit:</w:t>
                            </w:r>
                          </w:p>
                          <w:p w:rsidR="00E3773D" w:rsidRPr="00335F12" w:rsidRDefault="00E3773D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E3773D" w:rsidRPr="00335F12" w:rsidRDefault="00335F12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 will</w:t>
                            </w:r>
                            <w:r w:rsidR="00E33EA2" w:rsidRPr="00335F12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create comparative bar charts using graphing software. </w:t>
                            </w:r>
                          </w:p>
                          <w:p w:rsidR="00E3773D" w:rsidRPr="00335F12" w:rsidRDefault="00335F12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 will</w:t>
                            </w:r>
                            <w:r w:rsidR="00E33EA2" w:rsidRPr="00335F12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create pie charts using graphing software.</w:t>
                            </w:r>
                          </w:p>
                          <w:p w:rsidR="00E3773D" w:rsidRPr="00335F12" w:rsidRDefault="00335F12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 will</w:t>
                            </w:r>
                            <w:r w:rsidR="00E33EA2" w:rsidRPr="00335F12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create line graphs using graphing software. </w:t>
                            </w:r>
                          </w:p>
                          <w:p w:rsidR="0043665E" w:rsidRPr="00335F12" w:rsidRDefault="00335F12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 will</w:t>
                            </w:r>
                            <w:r w:rsidR="00E33EA2" w:rsidRPr="00335F12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present data in graphs to support an argument.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352.35pt;margin-top:115.45pt;width:357.8pt;height:2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" fillcolor="white [3201]" strokeweight=".5pt">
                <v:textbox>
                  <w:txbxContent>
                    <w:p w:rsidR="00CB7175" w:rsidRPr="00335F12" w:rsidRDefault="0043665E" w:rsidP="00CB7175">
                      <w:pPr>
                        <w:ind w:left="360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335F12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What you will know by the end of this unit:</w:t>
                      </w:r>
                    </w:p>
                    <w:p w:rsidR="00E3773D" w:rsidRPr="00335F12" w:rsidRDefault="00E3773D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E3773D" w:rsidRPr="00335F12" w:rsidRDefault="00335F12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We will</w:t>
                      </w:r>
                      <w:r w:rsidR="00E33EA2" w:rsidRPr="00335F12">
                        <w:rPr>
                          <w:rFonts w:cstheme="minorHAnsi"/>
                          <w:sz w:val="28"/>
                          <w:szCs w:val="28"/>
                        </w:rPr>
                        <w:t xml:space="preserve"> create comparative bar charts using graphing software. </w:t>
                      </w:r>
                    </w:p>
                    <w:p w:rsidR="00E3773D" w:rsidRPr="00335F12" w:rsidRDefault="00335F12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We will</w:t>
                      </w:r>
                      <w:r w:rsidR="00E33EA2" w:rsidRPr="00335F12">
                        <w:rPr>
                          <w:rFonts w:cstheme="minorHAnsi"/>
                          <w:sz w:val="28"/>
                          <w:szCs w:val="28"/>
                        </w:rPr>
                        <w:t xml:space="preserve"> create pie charts using graphing software.</w:t>
                      </w:r>
                    </w:p>
                    <w:p w:rsidR="00E3773D" w:rsidRPr="00335F12" w:rsidRDefault="00335F12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We will</w:t>
                      </w:r>
                      <w:r w:rsidR="00E33EA2" w:rsidRPr="00335F12">
                        <w:rPr>
                          <w:rFonts w:cstheme="minorHAnsi"/>
                          <w:sz w:val="28"/>
                          <w:szCs w:val="28"/>
                        </w:rPr>
                        <w:t xml:space="preserve"> create line graphs using graphing software. </w:t>
                      </w:r>
                    </w:p>
                    <w:p w:rsidR="0043665E" w:rsidRPr="00335F12" w:rsidRDefault="00335F12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We will</w:t>
                      </w:r>
                      <w:r w:rsidR="00E33EA2" w:rsidRPr="00335F12">
                        <w:rPr>
                          <w:rFonts w:cstheme="minorHAnsi"/>
                          <w:sz w:val="28"/>
                          <w:szCs w:val="28"/>
                        </w:rPr>
                        <w:t xml:space="preserve"> present data in graphs to support an argument.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61251" w:rsidRPr="00BC45A6" w:rsidSect="000403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0119A54"/>
    <w:multiLevelType w:val="hybridMultilevel"/>
    <w:tmpl w:val="9838F9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9001B"/>
    <w:multiLevelType w:val="hybridMultilevel"/>
    <w:tmpl w:val="8F62D0C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251EF3"/>
    <w:multiLevelType w:val="hybridMultilevel"/>
    <w:tmpl w:val="30404F8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C75C1"/>
    <w:multiLevelType w:val="hybridMultilevel"/>
    <w:tmpl w:val="7C9C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228B0"/>
    <w:multiLevelType w:val="hybridMultilevel"/>
    <w:tmpl w:val="477006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9DA2D"/>
    <w:multiLevelType w:val="hybridMultilevel"/>
    <w:tmpl w:val="1175D3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FA52B93"/>
    <w:multiLevelType w:val="hybridMultilevel"/>
    <w:tmpl w:val="BC467E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AF56D"/>
    <w:multiLevelType w:val="hybridMultilevel"/>
    <w:tmpl w:val="B5FAA42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7CB4CE6"/>
    <w:multiLevelType w:val="hybridMultilevel"/>
    <w:tmpl w:val="96AE1C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10FBB"/>
    <w:multiLevelType w:val="hybridMultilevel"/>
    <w:tmpl w:val="7B8C2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0663F"/>
    <w:multiLevelType w:val="hybridMultilevel"/>
    <w:tmpl w:val="2792CE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2F7F797"/>
    <w:multiLevelType w:val="hybridMultilevel"/>
    <w:tmpl w:val="15735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A6C0250"/>
    <w:multiLevelType w:val="hybridMultilevel"/>
    <w:tmpl w:val="BFEAFA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B2B4A4"/>
    <w:multiLevelType w:val="hybridMultilevel"/>
    <w:tmpl w:val="12FE2F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CEC5B4D"/>
    <w:multiLevelType w:val="hybridMultilevel"/>
    <w:tmpl w:val="BF56C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977459"/>
    <w:multiLevelType w:val="hybridMultilevel"/>
    <w:tmpl w:val="7218A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007E3"/>
    <w:multiLevelType w:val="hybridMultilevel"/>
    <w:tmpl w:val="8960BA1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665E9F"/>
    <w:multiLevelType w:val="hybridMultilevel"/>
    <w:tmpl w:val="6936DA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EE81F0"/>
    <w:multiLevelType w:val="hybridMultilevel"/>
    <w:tmpl w:val="360A3B1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01A6006"/>
    <w:multiLevelType w:val="multilevel"/>
    <w:tmpl w:val="266A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CA213F"/>
    <w:multiLevelType w:val="hybridMultilevel"/>
    <w:tmpl w:val="FFF8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8E8BA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C52569"/>
    <w:multiLevelType w:val="hybridMultilevel"/>
    <w:tmpl w:val="AB8C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23BF3"/>
    <w:multiLevelType w:val="hybridMultilevel"/>
    <w:tmpl w:val="3FD8B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73C02FB"/>
    <w:multiLevelType w:val="hybridMultilevel"/>
    <w:tmpl w:val="1B529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B653EF"/>
    <w:multiLevelType w:val="multilevel"/>
    <w:tmpl w:val="6364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2D17D1"/>
    <w:multiLevelType w:val="hybridMultilevel"/>
    <w:tmpl w:val="E2F2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10"/>
  </w:num>
  <w:num w:numId="4">
    <w:abstractNumId w:val="5"/>
  </w:num>
  <w:num w:numId="5">
    <w:abstractNumId w:val="13"/>
  </w:num>
  <w:num w:numId="6">
    <w:abstractNumId w:val="18"/>
  </w:num>
  <w:num w:numId="7">
    <w:abstractNumId w:val="22"/>
  </w:num>
  <w:num w:numId="8">
    <w:abstractNumId w:val="1"/>
  </w:num>
  <w:num w:numId="9">
    <w:abstractNumId w:val="16"/>
  </w:num>
  <w:num w:numId="10">
    <w:abstractNumId w:val="8"/>
  </w:num>
  <w:num w:numId="11">
    <w:abstractNumId w:val="11"/>
  </w:num>
  <w:num w:numId="12">
    <w:abstractNumId w:val="0"/>
  </w:num>
  <w:num w:numId="13">
    <w:abstractNumId w:val="3"/>
  </w:num>
  <w:num w:numId="14">
    <w:abstractNumId w:val="25"/>
  </w:num>
  <w:num w:numId="15">
    <w:abstractNumId w:val="12"/>
  </w:num>
  <w:num w:numId="16">
    <w:abstractNumId w:val="15"/>
  </w:num>
  <w:num w:numId="17">
    <w:abstractNumId w:val="14"/>
  </w:num>
  <w:num w:numId="18">
    <w:abstractNumId w:val="24"/>
  </w:num>
  <w:num w:numId="19">
    <w:abstractNumId w:val="17"/>
  </w:num>
  <w:num w:numId="20">
    <w:abstractNumId w:val="4"/>
  </w:num>
  <w:num w:numId="21">
    <w:abstractNumId w:val="2"/>
  </w:num>
  <w:num w:numId="22">
    <w:abstractNumId w:val="6"/>
  </w:num>
  <w:num w:numId="23">
    <w:abstractNumId w:val="20"/>
  </w:num>
  <w:num w:numId="24">
    <w:abstractNumId w:val="21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58"/>
    <w:rsid w:val="00013C64"/>
    <w:rsid w:val="0002363C"/>
    <w:rsid w:val="00040358"/>
    <w:rsid w:val="0004590D"/>
    <w:rsid w:val="00072E9A"/>
    <w:rsid w:val="0008487F"/>
    <w:rsid w:val="00093843"/>
    <w:rsid w:val="000C1771"/>
    <w:rsid w:val="000D021D"/>
    <w:rsid w:val="000D068D"/>
    <w:rsid w:val="00101268"/>
    <w:rsid w:val="00122723"/>
    <w:rsid w:val="001330CB"/>
    <w:rsid w:val="00155D7D"/>
    <w:rsid w:val="001D7394"/>
    <w:rsid w:val="001F365E"/>
    <w:rsid w:val="001F5A82"/>
    <w:rsid w:val="001F7217"/>
    <w:rsid w:val="00242E48"/>
    <w:rsid w:val="002B76E0"/>
    <w:rsid w:val="002C57D1"/>
    <w:rsid w:val="002D0A17"/>
    <w:rsid w:val="002E7EA9"/>
    <w:rsid w:val="00335F12"/>
    <w:rsid w:val="00340FFF"/>
    <w:rsid w:val="00371DDA"/>
    <w:rsid w:val="003777C0"/>
    <w:rsid w:val="003A3E35"/>
    <w:rsid w:val="003F2D83"/>
    <w:rsid w:val="004162CA"/>
    <w:rsid w:val="00417D0D"/>
    <w:rsid w:val="0043665E"/>
    <w:rsid w:val="004456CF"/>
    <w:rsid w:val="00480E97"/>
    <w:rsid w:val="004D3D15"/>
    <w:rsid w:val="00506528"/>
    <w:rsid w:val="00552CE2"/>
    <w:rsid w:val="00553615"/>
    <w:rsid w:val="005947E9"/>
    <w:rsid w:val="005B1E4A"/>
    <w:rsid w:val="005C4DB5"/>
    <w:rsid w:val="00614BBE"/>
    <w:rsid w:val="00644400"/>
    <w:rsid w:val="0066216F"/>
    <w:rsid w:val="0066558A"/>
    <w:rsid w:val="006676FA"/>
    <w:rsid w:val="00673049"/>
    <w:rsid w:val="00674ADB"/>
    <w:rsid w:val="006B37F1"/>
    <w:rsid w:val="007015A9"/>
    <w:rsid w:val="007409CB"/>
    <w:rsid w:val="00761251"/>
    <w:rsid w:val="00767067"/>
    <w:rsid w:val="00770100"/>
    <w:rsid w:val="007A2066"/>
    <w:rsid w:val="007B4C75"/>
    <w:rsid w:val="007F7ACA"/>
    <w:rsid w:val="00893818"/>
    <w:rsid w:val="008F25F5"/>
    <w:rsid w:val="008F7644"/>
    <w:rsid w:val="00906785"/>
    <w:rsid w:val="0091386B"/>
    <w:rsid w:val="00913935"/>
    <w:rsid w:val="009276EF"/>
    <w:rsid w:val="00984BE1"/>
    <w:rsid w:val="0099057F"/>
    <w:rsid w:val="009D6AED"/>
    <w:rsid w:val="00A17838"/>
    <w:rsid w:val="00A37649"/>
    <w:rsid w:val="00A55553"/>
    <w:rsid w:val="00A83A25"/>
    <w:rsid w:val="00AB5114"/>
    <w:rsid w:val="00B409CC"/>
    <w:rsid w:val="00B55DF1"/>
    <w:rsid w:val="00B7251B"/>
    <w:rsid w:val="00B745C0"/>
    <w:rsid w:val="00BA0DC7"/>
    <w:rsid w:val="00BC3CB4"/>
    <w:rsid w:val="00BC45A6"/>
    <w:rsid w:val="00BC501B"/>
    <w:rsid w:val="00BE3313"/>
    <w:rsid w:val="00C07EFF"/>
    <w:rsid w:val="00C923E7"/>
    <w:rsid w:val="00CB7175"/>
    <w:rsid w:val="00CD4804"/>
    <w:rsid w:val="00D17517"/>
    <w:rsid w:val="00D2383F"/>
    <w:rsid w:val="00D30FD2"/>
    <w:rsid w:val="00D34869"/>
    <w:rsid w:val="00D579A5"/>
    <w:rsid w:val="00D70F68"/>
    <w:rsid w:val="00D878D8"/>
    <w:rsid w:val="00DB1C76"/>
    <w:rsid w:val="00DD60EE"/>
    <w:rsid w:val="00E33EA2"/>
    <w:rsid w:val="00E3773D"/>
    <w:rsid w:val="00E447A7"/>
    <w:rsid w:val="00E82067"/>
    <w:rsid w:val="00EB2819"/>
    <w:rsid w:val="00EC24F6"/>
    <w:rsid w:val="00F34C23"/>
    <w:rsid w:val="00F56EFD"/>
    <w:rsid w:val="00F87DBD"/>
    <w:rsid w:val="00FA0435"/>
    <w:rsid w:val="00FC2EB0"/>
    <w:rsid w:val="00FC565D"/>
    <w:rsid w:val="00F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2712D"/>
  <w15:chartTrackingRefBased/>
  <w15:docId w15:val="{979EFC95-821C-4572-B83C-7ED0EA1F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0358"/>
  </w:style>
  <w:style w:type="paragraph" w:styleId="Heading1">
    <w:name w:val="heading 1"/>
    <w:basedOn w:val="Normal"/>
    <w:next w:val="Normal"/>
    <w:link w:val="Heading1Char"/>
    <w:uiPriority w:val="9"/>
    <w:qFormat/>
    <w:rsid w:val="007701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B76E0"/>
  </w:style>
  <w:style w:type="character" w:customStyle="1" w:styleId="eop">
    <w:name w:val="eop"/>
    <w:basedOn w:val="DefaultParagraphFont"/>
    <w:rsid w:val="002B76E0"/>
  </w:style>
  <w:style w:type="paragraph" w:customStyle="1" w:styleId="Default">
    <w:name w:val="Default"/>
    <w:rsid w:val="00D2383F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09CC"/>
    <w:pPr>
      <w:ind w:left="720"/>
      <w:contextualSpacing/>
    </w:pPr>
  </w:style>
  <w:style w:type="character" w:customStyle="1" w:styleId="A4">
    <w:name w:val="A4"/>
    <w:uiPriority w:val="99"/>
    <w:rsid w:val="00913935"/>
    <w:rPr>
      <w:rFonts w:cs="BPreplay"/>
      <w:color w:val="00000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701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D51DF-6A2D-4F0C-B9AE-BCD02027F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9</cp:revision>
  <cp:lastPrinted>2026-01-05T15:59:00Z</cp:lastPrinted>
  <dcterms:created xsi:type="dcterms:W3CDTF">2026-07-26T12:17:00Z</dcterms:created>
  <dcterms:modified xsi:type="dcterms:W3CDTF">2026-07-26T12:45:00Z</dcterms:modified>
</cp:coreProperties>
</file>