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01DA" w:rsidRDefault="00D712B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716280</wp:posOffset>
                </wp:positionH>
                <wp:positionV relativeFrom="paragraph">
                  <wp:posOffset>0</wp:posOffset>
                </wp:positionV>
                <wp:extent cx="4152900" cy="140462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01DA" w:rsidRPr="007A3F71" w:rsidRDefault="00B301DA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7A3F71">
                              <w:rPr>
                                <w:b/>
                                <w:sz w:val="32"/>
                                <w:szCs w:val="32"/>
                              </w:rPr>
                              <w:t>YEAR 2 MANAGING ONLINE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.4pt;margin-top:0;width:32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">
                <v:textbox style="mso-fit-shape-to-text:t">
                  <w:txbxContent>
                    <w:p w:rsidR="00B301DA" w:rsidRPr="007A3F71" w:rsidRDefault="00B301DA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7A3F71">
                        <w:rPr>
                          <w:b/>
                          <w:sz w:val="32"/>
                          <w:szCs w:val="32"/>
                        </w:rPr>
                        <w:t>YEAR 2 MANAGING ONLINE INFORMATION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724F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2872740</wp:posOffset>
                </wp:positionV>
                <wp:extent cx="3421380" cy="3261360"/>
                <wp:effectExtent l="0" t="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1380" cy="3261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301DA" w:rsidRPr="007A3F71" w:rsidRDefault="00B301DA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7A3F7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="009D50E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I</w:t>
                            </w:r>
                            <w:r w:rsidRPr="007A3F7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will know by the end of this unit:</w:t>
                            </w:r>
                          </w:p>
                          <w:p w:rsidR="0040213E" w:rsidRDefault="0040213E" w:rsidP="0040213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42424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24242"/>
                              </w:rPr>
                              <w:t>I will use simple keywords in search engines.</w:t>
                            </w:r>
                          </w:p>
                          <w:p w:rsidR="0040213E" w:rsidRDefault="0040213E" w:rsidP="0040213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42424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24242"/>
                              </w:rPr>
                              <w:t>I will demonstrate how to navigate a simple webpage to get to information I need (e.g. home, forward, back buttons; links, tabs and sections).</w:t>
                            </w:r>
                          </w:p>
                          <w:p w:rsidR="0040213E" w:rsidRDefault="0040213E" w:rsidP="0040213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42424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24242"/>
                              </w:rPr>
                              <w:t>I will explain what voice activated searching is and how it might be used, and know it is not a real person (e.g. Alexa, Google Now, Siri).</w:t>
                            </w:r>
                          </w:p>
                          <w:p w:rsidR="0040213E" w:rsidRDefault="0040213E" w:rsidP="0040213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42424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24242"/>
                              </w:rPr>
                              <w:t>I will explain the difference between things that are imaginary, ‘made up’ or ‘make believe’ and things that are ‘true’ or ‘real’.</w:t>
                            </w:r>
                          </w:p>
                          <w:p w:rsidR="0040213E" w:rsidRPr="000724F3" w:rsidRDefault="0040213E" w:rsidP="000724F3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42424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24242"/>
                              </w:rPr>
                              <w:t>I will explain why some information I find online may not be real or true.</w:t>
                            </w:r>
                          </w:p>
                          <w:p w:rsidR="0040213E" w:rsidRDefault="0040213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459pt;margin-top:226.2pt;width:269.4pt;height:25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" fillcolor="white [3201]" strokeweight=".5pt">
                <v:textbox>
                  <w:txbxContent>
                    <w:p w:rsidR="00B301DA" w:rsidRPr="007A3F71" w:rsidRDefault="00B301DA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7A3F7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What </w:t>
                      </w:r>
                      <w:r w:rsidR="009D50E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I</w:t>
                      </w:r>
                      <w:r w:rsidRPr="007A3F7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will know by the end of this unit:</w:t>
                      </w:r>
                    </w:p>
                    <w:p w:rsidR="0040213E" w:rsidRDefault="0040213E" w:rsidP="0040213E">
                      <w:pPr>
                        <w:pStyle w:val="NormalWeb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color w:val="424242"/>
                        </w:rPr>
                      </w:pPr>
                      <w:r>
                        <w:rPr>
                          <w:rFonts w:ascii="Arial" w:hAnsi="Arial" w:cs="Arial"/>
                          <w:color w:val="424242"/>
                        </w:rPr>
                        <w:t>I will use simple keywords in search engines.</w:t>
                      </w:r>
                    </w:p>
                    <w:p w:rsidR="0040213E" w:rsidRDefault="0040213E" w:rsidP="0040213E">
                      <w:pPr>
                        <w:pStyle w:val="NormalWeb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color w:val="424242"/>
                        </w:rPr>
                      </w:pPr>
                      <w:r>
                        <w:rPr>
                          <w:rFonts w:ascii="Arial" w:hAnsi="Arial" w:cs="Arial"/>
                          <w:color w:val="424242"/>
                        </w:rPr>
                        <w:t>I will demonstrate how to navigate a simple webpage to get to information I need (e.g. home, forward, back buttons; links, tabs and sections).</w:t>
                      </w:r>
                    </w:p>
                    <w:p w:rsidR="0040213E" w:rsidRDefault="0040213E" w:rsidP="0040213E">
                      <w:pPr>
                        <w:pStyle w:val="NormalWeb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color w:val="424242"/>
                        </w:rPr>
                      </w:pPr>
                      <w:r>
                        <w:rPr>
                          <w:rFonts w:ascii="Arial" w:hAnsi="Arial" w:cs="Arial"/>
                          <w:color w:val="424242"/>
                        </w:rPr>
                        <w:t>I will explain what voice activated searching is and how it might be used, and know it is not a real person (e.g. Alexa, Google Now, Siri).</w:t>
                      </w:r>
                    </w:p>
                    <w:p w:rsidR="0040213E" w:rsidRDefault="0040213E" w:rsidP="0040213E">
                      <w:pPr>
                        <w:pStyle w:val="NormalWeb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color w:val="424242"/>
                        </w:rPr>
                      </w:pPr>
                      <w:r>
                        <w:rPr>
                          <w:rFonts w:ascii="Arial" w:hAnsi="Arial" w:cs="Arial"/>
                          <w:color w:val="424242"/>
                        </w:rPr>
                        <w:t>I will explain the difference between things that are imaginary, ‘made up’ or ‘make believe’ and things that are ‘true’ or ‘real’.</w:t>
                      </w:r>
                    </w:p>
                    <w:p w:rsidR="0040213E" w:rsidRPr="000724F3" w:rsidRDefault="0040213E" w:rsidP="000724F3">
                      <w:pPr>
                        <w:pStyle w:val="NormalWeb"/>
                        <w:numPr>
                          <w:ilvl w:val="0"/>
                          <w:numId w:val="1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color w:val="424242"/>
                        </w:rPr>
                      </w:pPr>
                      <w:r>
                        <w:rPr>
                          <w:rFonts w:ascii="Arial" w:hAnsi="Arial" w:cs="Arial"/>
                          <w:color w:val="424242"/>
                        </w:rPr>
                        <w:t>I will explain why some information I find online may not be real or true.</w:t>
                      </w:r>
                    </w:p>
                    <w:p w:rsidR="0040213E" w:rsidRDefault="0040213E"/>
                  </w:txbxContent>
                </v:textbox>
              </v:shape>
            </w:pict>
          </mc:Fallback>
        </mc:AlternateContent>
      </w:r>
      <w:r w:rsidR="000724F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5829300</wp:posOffset>
                </wp:positionH>
                <wp:positionV relativeFrom="paragraph">
                  <wp:posOffset>182880</wp:posOffset>
                </wp:positionV>
                <wp:extent cx="3459480" cy="2552700"/>
                <wp:effectExtent l="0" t="0" r="2667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9480" cy="2552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301DA" w:rsidRPr="007A3F71" w:rsidRDefault="00B301DA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7A3F7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="009D50E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I</w:t>
                            </w:r>
                            <w:r w:rsidRPr="007A3F7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already know:</w:t>
                            </w:r>
                          </w:p>
                          <w:p w:rsidR="00F93ACD" w:rsidRDefault="00F93ACD" w:rsidP="00F93ACD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42424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24242"/>
                              </w:rPr>
                              <w:t>I can give simple examples of how to find information using digital technologies, e.g. search engines, voice activated searching).</w:t>
                            </w:r>
                          </w:p>
                          <w:p w:rsidR="00F93ACD" w:rsidRDefault="00F93ACD" w:rsidP="00F93ACD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42424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24242"/>
                              </w:rPr>
                              <w:t>I know / understand that we can encounter a range of things online including things we like and don’t like as well as things which are real or make believe / a joke.</w:t>
                            </w:r>
                          </w:p>
                          <w:p w:rsidR="00F93ACD" w:rsidRDefault="00F93ACD" w:rsidP="00F93ACD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42424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24242"/>
                              </w:rPr>
                              <w:t>I know how to get help from a trusted adult if I see content that makes me feel sad, uncomfortable worried or frightened.</w:t>
                            </w:r>
                          </w:p>
                          <w:p w:rsidR="00F93ACD" w:rsidRPr="0040213E" w:rsidRDefault="00F93ACD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59pt;margin-top:14.4pt;width:272.4pt;height:20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" fillcolor="white [3201]" strokeweight=".5pt">
                <v:textbox>
                  <w:txbxContent>
                    <w:p w:rsidR="00B301DA" w:rsidRPr="007A3F71" w:rsidRDefault="00B301DA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7A3F7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What </w:t>
                      </w:r>
                      <w:r w:rsidR="009D50E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I</w:t>
                      </w:r>
                      <w:r w:rsidRPr="007A3F7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already know:</w:t>
                      </w:r>
                    </w:p>
                    <w:p w:rsidR="00F93ACD" w:rsidRDefault="00F93ACD" w:rsidP="00F93ACD">
                      <w:pPr>
                        <w:pStyle w:val="NormalWeb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color w:val="424242"/>
                        </w:rPr>
                      </w:pPr>
                      <w:r>
                        <w:rPr>
                          <w:rFonts w:ascii="Arial" w:hAnsi="Arial" w:cs="Arial"/>
                          <w:color w:val="424242"/>
                        </w:rPr>
                        <w:t>I can give simple examples of how to find information using digital technologies, e.g. search engines, voice activated searching).</w:t>
                      </w:r>
                    </w:p>
                    <w:p w:rsidR="00F93ACD" w:rsidRDefault="00F93ACD" w:rsidP="00F93ACD">
                      <w:pPr>
                        <w:pStyle w:val="NormalWeb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color w:val="424242"/>
                        </w:rPr>
                      </w:pPr>
                      <w:r>
                        <w:rPr>
                          <w:rFonts w:ascii="Arial" w:hAnsi="Arial" w:cs="Arial"/>
                          <w:color w:val="424242"/>
                        </w:rPr>
                        <w:t>I know / understand that we can encounter a range of things online including things we like and don’t like as well as things which are real or make believe / a joke.</w:t>
                      </w:r>
                    </w:p>
                    <w:p w:rsidR="00F93ACD" w:rsidRDefault="00F93ACD" w:rsidP="00F93ACD">
                      <w:pPr>
                        <w:pStyle w:val="NormalWeb"/>
                        <w:numPr>
                          <w:ilvl w:val="0"/>
                          <w:numId w:val="6"/>
                        </w:numPr>
                        <w:shd w:val="clear" w:color="auto" w:fill="FFFFFF"/>
                        <w:spacing w:before="0" w:beforeAutospacing="0" w:after="0" w:afterAutospacing="0"/>
                        <w:rPr>
                          <w:rFonts w:ascii="Arial" w:hAnsi="Arial" w:cs="Arial"/>
                          <w:color w:val="424242"/>
                        </w:rPr>
                      </w:pPr>
                      <w:r>
                        <w:rPr>
                          <w:rFonts w:ascii="Arial" w:hAnsi="Arial" w:cs="Arial"/>
                          <w:color w:val="424242"/>
                        </w:rPr>
                        <w:t>I know how to get help from a trusted adult if I see content that makes me feel sad, uncomfortable worried or frightened.</w:t>
                      </w:r>
                    </w:p>
                    <w:p w:rsidR="00F93ACD" w:rsidRPr="0040213E" w:rsidRDefault="00F93ACD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301DA">
        <w:rPr>
          <w:noProof/>
        </w:rPr>
        <w:drawing>
          <wp:inline distT="0" distB="0" distL="0" distR="0" wp14:anchorId="65554897" wp14:editId="599214BA">
            <wp:extent cx="5687060" cy="350520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090" t="32557" r="12222" b="7374"/>
                    <a:stretch/>
                  </pic:blipFill>
                  <pic:spPr bwMode="auto">
                    <a:xfrm>
                      <a:off x="0" y="0"/>
                      <a:ext cx="5722865" cy="3527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01DA" w:rsidRDefault="000724F3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51435</wp:posOffset>
                </wp:positionV>
                <wp:extent cx="5562600" cy="1645920"/>
                <wp:effectExtent l="0" t="0" r="1905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1645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A3F71" w:rsidRPr="0037605E" w:rsidRDefault="007A3F71" w:rsidP="00C977EE">
                            <w:pPr>
                              <w:spacing w:before="200" w:after="0" w:line="216" w:lineRule="auto"/>
                              <w:rPr>
                                <w:rFonts w:ascii="Arial" w:eastAsiaTheme="minorEastAsia" w:hAnsi="Arial" w:cs="Arial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37605E">
                              <w:rPr>
                                <w:rFonts w:ascii="Arial" w:eastAsiaTheme="minorEastAsia" w:hAnsi="Arial" w:cs="Arial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Key vocabulary</w:t>
                            </w:r>
                          </w:p>
                          <w:p w:rsidR="00516D31" w:rsidRPr="008F3C75" w:rsidRDefault="00516D31" w:rsidP="00C977EE">
                            <w:pPr>
                              <w:spacing w:before="200" w:after="0" w:line="216" w:lineRule="auto"/>
                              <w:rPr>
                                <w:rFonts w:ascii="Arial" w:eastAsiaTheme="minorEastAsia" w:hAnsi="Arial" w:cs="Arial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8F3C75">
                              <w:rPr>
                                <w:rFonts w:ascii="Arial" w:eastAsiaTheme="minorEastAsia" w:hAnsi="Arial" w:cs="Arial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A </w:t>
                            </w:r>
                            <w:r w:rsidRPr="008F3C75">
                              <w:rPr>
                                <w:rFonts w:ascii="Arial" w:eastAsiaTheme="minorEastAsia" w:hAnsi="Arial" w:cs="Arial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search engine</w:t>
                            </w:r>
                            <w:r w:rsidRPr="008F3C75">
                              <w:rPr>
                                <w:rFonts w:ascii="Arial" w:eastAsiaTheme="minorEastAsia" w:hAnsi="Arial" w:cs="Arial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is a website designed to help people find information online.</w:t>
                            </w:r>
                          </w:p>
                          <w:p w:rsidR="009003FD" w:rsidRPr="008F3C75" w:rsidRDefault="00516D31" w:rsidP="007A3F71">
                            <w:pPr>
                              <w:spacing w:before="200" w:after="0" w:line="216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7605E">
                              <w:rPr>
                                <w:rFonts w:ascii="Arial" w:eastAsiaTheme="minorEastAsia" w:hAnsi="Arial" w:cs="Arial"/>
                                <w:b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>Voice activated searching</w:t>
                            </w:r>
                            <w:r w:rsidRPr="0037605E">
                              <w:rPr>
                                <w:rFonts w:ascii="Arial" w:eastAsiaTheme="minorEastAsia" w:hAnsi="Arial" w:cs="Arial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eastAsia="en-GB"/>
                              </w:rPr>
                              <w:t xml:space="preserve"> means </w:t>
                            </w:r>
                            <w:r w:rsidRPr="0037605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technology that lets you search the internet</w:t>
                            </w:r>
                            <w:r w:rsidRPr="0037605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or </w:t>
                            </w:r>
                            <w:r w:rsidRPr="0037605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apps</w:t>
                            </w:r>
                            <w:r w:rsidRPr="0037605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7605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by speaking aloud instead of</w:t>
                            </w:r>
                            <w:r w:rsidRPr="008F3C7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typing</w:t>
                            </w:r>
                            <w:r w:rsidRPr="008F3C7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8F3C75" w:rsidRPr="008F3C75" w:rsidRDefault="008F3C75" w:rsidP="007A3F71">
                            <w:pPr>
                              <w:spacing w:before="200" w:after="0" w:line="216" w:lineRule="auto"/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8F3C75">
                              <w:rPr>
                                <w:rFonts w:ascii="Arial" w:eastAsia="Times New Roman" w:hAnsi="Arial" w:cs="Arial"/>
                                <w:b/>
                                <w:sz w:val="24"/>
                                <w:szCs w:val="24"/>
                                <w:lang w:eastAsia="en-GB"/>
                              </w:rPr>
                              <w:t>Imaginary</w:t>
                            </w:r>
                            <w:r w:rsidRPr="008F3C75">
                              <w:rPr>
                                <w:rFonts w:ascii="Arial" w:eastAsia="Times New Roman" w:hAnsi="Arial" w:cs="Arial"/>
                                <w:sz w:val="24"/>
                                <w:szCs w:val="24"/>
                                <w:lang w:eastAsia="en-GB"/>
                              </w:rPr>
                              <w:t xml:space="preserve"> means made up and are not true or real.</w:t>
                            </w:r>
                          </w:p>
                          <w:p w:rsidR="00C977EE" w:rsidRDefault="00C977EE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0;margin-top:4.05pt;width:438pt;height:129.6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" fillcolor="white [3201]" strokeweight=".5pt">
                <v:textbox>
                  <w:txbxContent>
                    <w:p w:rsidR="007A3F71" w:rsidRPr="0037605E" w:rsidRDefault="007A3F71" w:rsidP="00C977EE">
                      <w:pPr>
                        <w:spacing w:before="200" w:after="0" w:line="216" w:lineRule="auto"/>
                        <w:rPr>
                          <w:rFonts w:ascii="Arial" w:eastAsiaTheme="minorEastAsia" w:hAnsi="Arial" w:cs="Arial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 w:rsidRPr="0037605E">
                        <w:rPr>
                          <w:rFonts w:ascii="Arial" w:eastAsiaTheme="minorEastAsia" w:hAnsi="Arial" w:cs="Arial"/>
                          <w:b/>
                          <w:color w:val="000000" w:themeColor="text1"/>
                          <w:kern w:val="24"/>
                          <w:sz w:val="24"/>
                          <w:szCs w:val="24"/>
                          <w:u w:val="single"/>
                          <w:lang w:eastAsia="en-GB"/>
                        </w:rPr>
                        <w:t>Key vocabulary</w:t>
                      </w:r>
                    </w:p>
                    <w:p w:rsidR="00516D31" w:rsidRPr="008F3C75" w:rsidRDefault="00516D31" w:rsidP="00C977EE">
                      <w:pPr>
                        <w:spacing w:before="200" w:after="0" w:line="216" w:lineRule="auto"/>
                        <w:rPr>
                          <w:rFonts w:ascii="Arial" w:eastAsiaTheme="minorEastAsia" w:hAnsi="Arial" w:cs="Arial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</w:pPr>
                      <w:r w:rsidRPr="008F3C75">
                        <w:rPr>
                          <w:rFonts w:ascii="Arial" w:eastAsiaTheme="minorEastAsia" w:hAnsi="Arial" w:cs="Arial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A </w:t>
                      </w:r>
                      <w:r w:rsidRPr="008F3C75">
                        <w:rPr>
                          <w:rFonts w:ascii="Arial" w:eastAsiaTheme="minorEastAsia" w:hAnsi="Arial" w:cs="Arial"/>
                          <w:b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>search engine</w:t>
                      </w:r>
                      <w:r w:rsidRPr="008F3C75">
                        <w:rPr>
                          <w:rFonts w:ascii="Arial" w:eastAsiaTheme="minorEastAsia" w:hAnsi="Arial" w:cs="Arial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is a website designed to help people find information online.</w:t>
                      </w:r>
                    </w:p>
                    <w:p w:rsidR="009003FD" w:rsidRPr="008F3C75" w:rsidRDefault="00516D31" w:rsidP="007A3F71">
                      <w:pPr>
                        <w:spacing w:before="200" w:after="0" w:line="216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7605E">
                        <w:rPr>
                          <w:rFonts w:ascii="Arial" w:eastAsiaTheme="minorEastAsia" w:hAnsi="Arial" w:cs="Arial"/>
                          <w:b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>Voice activated searching</w:t>
                      </w:r>
                      <w:r w:rsidRPr="0037605E">
                        <w:rPr>
                          <w:rFonts w:ascii="Arial" w:eastAsiaTheme="minorEastAsia" w:hAnsi="Arial" w:cs="Arial"/>
                          <w:color w:val="000000" w:themeColor="text1"/>
                          <w:kern w:val="24"/>
                          <w:sz w:val="24"/>
                          <w:szCs w:val="24"/>
                          <w:lang w:eastAsia="en-GB"/>
                        </w:rPr>
                        <w:t xml:space="preserve"> means </w:t>
                      </w:r>
                      <w:r w:rsidRPr="0037605E">
                        <w:rPr>
                          <w:rFonts w:ascii="Arial" w:hAnsi="Arial" w:cs="Arial"/>
                          <w:sz w:val="24"/>
                          <w:szCs w:val="24"/>
                        </w:rPr>
                        <w:t>technology that lets you search the internet</w:t>
                      </w:r>
                      <w:r w:rsidRPr="0037605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or </w:t>
                      </w:r>
                      <w:r w:rsidRPr="0037605E">
                        <w:rPr>
                          <w:rFonts w:ascii="Arial" w:hAnsi="Arial" w:cs="Arial"/>
                          <w:sz w:val="24"/>
                          <w:szCs w:val="24"/>
                        </w:rPr>
                        <w:t>apps</w:t>
                      </w:r>
                      <w:r w:rsidRPr="0037605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37605E">
                        <w:rPr>
                          <w:rFonts w:ascii="Arial" w:hAnsi="Arial" w:cs="Arial"/>
                          <w:sz w:val="24"/>
                          <w:szCs w:val="24"/>
                        </w:rPr>
                        <w:t>by speaking aloud instead of</w:t>
                      </w:r>
                      <w:r w:rsidRPr="008F3C7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typing</w:t>
                      </w:r>
                      <w:r w:rsidRPr="008F3C75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8F3C75" w:rsidRPr="008F3C75" w:rsidRDefault="008F3C75" w:rsidP="007A3F71">
                      <w:pPr>
                        <w:spacing w:before="200" w:after="0" w:line="216" w:lineRule="auto"/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</w:pPr>
                      <w:r w:rsidRPr="008F3C75">
                        <w:rPr>
                          <w:rFonts w:ascii="Arial" w:eastAsia="Times New Roman" w:hAnsi="Arial" w:cs="Arial"/>
                          <w:b/>
                          <w:sz w:val="24"/>
                          <w:szCs w:val="24"/>
                          <w:lang w:eastAsia="en-GB"/>
                        </w:rPr>
                        <w:t>Imaginary</w:t>
                      </w:r>
                      <w:r w:rsidRPr="008F3C75">
                        <w:rPr>
                          <w:rFonts w:ascii="Arial" w:eastAsia="Times New Roman" w:hAnsi="Arial" w:cs="Arial"/>
                          <w:sz w:val="24"/>
                          <w:szCs w:val="24"/>
                          <w:lang w:eastAsia="en-GB"/>
                        </w:rPr>
                        <w:t xml:space="preserve"> means made up and are not true or real.</w:t>
                      </w:r>
                    </w:p>
                    <w:p w:rsidR="00C977EE" w:rsidRDefault="00C977EE"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301DA" w:rsidRDefault="00B301DA"/>
    <w:sectPr w:rsidR="00B301DA" w:rsidSect="00B301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F587B"/>
    <w:multiLevelType w:val="multilevel"/>
    <w:tmpl w:val="6F8CE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37289"/>
    <w:multiLevelType w:val="multilevel"/>
    <w:tmpl w:val="689CA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843EA5"/>
    <w:multiLevelType w:val="multilevel"/>
    <w:tmpl w:val="E5661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2A6C5E"/>
    <w:multiLevelType w:val="multilevel"/>
    <w:tmpl w:val="381E4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9F35B1"/>
    <w:multiLevelType w:val="multilevel"/>
    <w:tmpl w:val="0AD4E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7441CC"/>
    <w:multiLevelType w:val="multilevel"/>
    <w:tmpl w:val="CD5A8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2546FD"/>
    <w:multiLevelType w:val="multilevel"/>
    <w:tmpl w:val="5BB4A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7B048E"/>
    <w:multiLevelType w:val="multilevel"/>
    <w:tmpl w:val="E216E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1DA"/>
    <w:rsid w:val="000724F3"/>
    <w:rsid w:val="0037605E"/>
    <w:rsid w:val="003D1DB5"/>
    <w:rsid w:val="0040213E"/>
    <w:rsid w:val="004E4B27"/>
    <w:rsid w:val="00516D31"/>
    <w:rsid w:val="007A3F71"/>
    <w:rsid w:val="008F3C75"/>
    <w:rsid w:val="009003FD"/>
    <w:rsid w:val="009D50E7"/>
    <w:rsid w:val="00B301DA"/>
    <w:rsid w:val="00C977EE"/>
    <w:rsid w:val="00D712BA"/>
    <w:rsid w:val="00F9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9141A"/>
  <w15:chartTrackingRefBased/>
  <w15:docId w15:val="{2E3381BD-B026-40B9-AB3B-28A0BBB9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02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003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4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6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9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5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0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6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17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Wright</dc:creator>
  <cp:keywords/>
  <dc:description/>
  <cp:lastModifiedBy>Miss Wright</cp:lastModifiedBy>
  <cp:revision>12</cp:revision>
  <dcterms:created xsi:type="dcterms:W3CDTF">2026-09-13T10:18:00Z</dcterms:created>
  <dcterms:modified xsi:type="dcterms:W3CDTF">2026-10-09T13:49:00Z</dcterms:modified>
</cp:coreProperties>
</file>