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D0D" w:rsidRDefault="00B84E7F" w:rsidP="00770100">
      <w:pPr>
        <w:pStyle w:val="Heading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017905" cy="893445"/>
                <wp:effectExtent l="0" t="0" r="10795" b="2095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8309" cy="89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BE1" w:rsidRDefault="003777C0">
                            <w:r>
                              <w:t xml:space="preserve">    </w:t>
                            </w:r>
                            <w:r w:rsidR="00B84E7F">
                              <w:rPr>
                                <w:noProof/>
                              </w:rPr>
                              <w:drawing>
                                <wp:inline distT="0" distB="0" distL="0" distR="0" wp14:anchorId="60A9F266" wp14:editId="59996B1D">
                                  <wp:extent cx="588357" cy="637756"/>
                                  <wp:effectExtent l="0" t="0" r="254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7273" t="31374" r="64746" b="5325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3382" cy="7624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80.15pt;height:70.3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">
                <v:textbox>
                  <w:txbxContent>
                    <w:p w:rsidR="00984BE1" w:rsidRDefault="003777C0">
                      <w:r>
                        <w:t xml:space="preserve">    </w:t>
                      </w:r>
                      <w:r w:rsidR="00B84E7F">
                        <w:rPr>
                          <w:noProof/>
                        </w:rPr>
                        <w:drawing>
                          <wp:inline distT="0" distB="0" distL="0" distR="0" wp14:anchorId="60A9F266" wp14:editId="59996B1D">
                            <wp:extent cx="588357" cy="637756"/>
                            <wp:effectExtent l="0" t="0" r="254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7273" t="31374" r="64746" b="5325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03382" cy="76243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31AE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7432675</wp:posOffset>
                </wp:positionH>
                <wp:positionV relativeFrom="paragraph">
                  <wp:posOffset>0</wp:posOffset>
                </wp:positionV>
                <wp:extent cx="657860" cy="851535"/>
                <wp:effectExtent l="0" t="0" r="27940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85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BE1" w:rsidRDefault="009631A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0AF1C3" wp14:editId="707FA1FF">
                                  <wp:extent cx="470535" cy="713509"/>
                                  <wp:effectExtent l="0" t="0" r="571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62012" t="48811" r="27169" b="2202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009" cy="7688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85.25pt;margin-top:0;width:51.8pt;height:67.0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">
                <v:textbox>
                  <w:txbxContent>
                    <w:p w:rsidR="00984BE1" w:rsidRDefault="009631AE">
                      <w:r>
                        <w:rPr>
                          <w:noProof/>
                        </w:rPr>
                        <w:drawing>
                          <wp:inline distT="0" distB="0" distL="0" distR="0" wp14:anchorId="0D0AF1C3" wp14:editId="707FA1FF">
                            <wp:extent cx="470535" cy="713509"/>
                            <wp:effectExtent l="0" t="0" r="571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62012" t="48811" r="27169" b="2202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07009" cy="76881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192B"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1073727</wp:posOffset>
                </wp:positionV>
                <wp:extent cx="4274127" cy="2804160"/>
                <wp:effectExtent l="0" t="0" r="1270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4127" cy="2804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3665E" w:rsidRDefault="00D0192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C6125D" wp14:editId="5D6E1AC6">
                                  <wp:extent cx="4044950" cy="2653146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31798" t="29641" r="32038" b="235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00624" cy="26896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-24pt;margin-top:84.55pt;width:336.55pt;height:220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" fillcolor="white [3201]" strokeweight=".5pt">
                <v:textbox>
                  <w:txbxContent>
                    <w:p w:rsidR="0043665E" w:rsidRDefault="00D0192B">
                      <w:r>
                        <w:rPr>
                          <w:noProof/>
                        </w:rPr>
                        <w:drawing>
                          <wp:inline distT="0" distB="0" distL="0" distR="0" wp14:anchorId="5AC6125D" wp14:editId="5D6E1AC6">
                            <wp:extent cx="4044950" cy="2653146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31798" t="29641" r="32038" b="235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100624" cy="268966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84BE1" w:rsidRPr="00417D0D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1482090</wp:posOffset>
                </wp:positionH>
                <wp:positionV relativeFrom="paragraph">
                  <wp:posOffset>0</wp:posOffset>
                </wp:positionV>
                <wp:extent cx="5492750" cy="581660"/>
                <wp:effectExtent l="0" t="0" r="127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750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D0D" w:rsidRPr="00A37649" w:rsidRDefault="00417D0D" w:rsidP="007A2066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A37649">
                              <w:rPr>
                                <w:sz w:val="44"/>
                                <w:szCs w:val="44"/>
                              </w:rPr>
                              <w:t xml:space="preserve">Computing: </w:t>
                            </w:r>
                            <w:r w:rsidR="00FC6494">
                              <w:rPr>
                                <w:b/>
                                <w:sz w:val="44"/>
                                <w:szCs w:val="44"/>
                              </w:rPr>
                              <w:t>Spreadsheets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6.7pt;margin-top:0;width:432.5pt;height:45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">
                <v:textbox>
                  <w:txbxContent>
                    <w:p w:rsidR="00417D0D" w:rsidRPr="00A37649" w:rsidRDefault="00417D0D" w:rsidP="007A2066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A37649">
                        <w:rPr>
                          <w:sz w:val="44"/>
                          <w:szCs w:val="44"/>
                        </w:rPr>
                        <w:t xml:space="preserve">Computing: </w:t>
                      </w:r>
                      <w:r w:rsidR="00FC6494">
                        <w:rPr>
                          <w:b/>
                          <w:sz w:val="44"/>
                          <w:szCs w:val="44"/>
                        </w:rPr>
                        <w:t>Spreadsheets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4BBE">
        <w:rPr>
          <w:noProof/>
        </w:rPr>
        <w:t xml:space="preserve">                                                             </w:t>
      </w:r>
      <w:r w:rsidR="00EB2819" w:rsidRPr="00EB2819">
        <w:rPr>
          <w:noProof/>
        </w:rPr>
        <w:t xml:space="preserve"> </w:t>
      </w:r>
    </w:p>
    <w:p w:rsidR="00EB2819" w:rsidRDefault="00EB2819">
      <w:pPr>
        <w:rPr>
          <w:noProof/>
        </w:rPr>
      </w:pPr>
    </w:p>
    <w:p w:rsidR="00EB2819" w:rsidRDefault="00EB2819">
      <w:pPr>
        <w:rPr>
          <w:noProof/>
        </w:rPr>
      </w:pPr>
      <w:r>
        <w:rPr>
          <w:noProof/>
        </w:rPr>
        <w:t xml:space="preserve">                   </w:t>
      </w:r>
      <w:bookmarkStart w:id="0" w:name="_GoBack"/>
      <w:bookmarkEnd w:id="0"/>
    </w:p>
    <w:p w:rsidR="00506528" w:rsidRDefault="00C75DA8">
      <w:pPr>
        <w:rPr>
          <w:noProof/>
        </w:rPr>
      </w:pPr>
      <w:r w:rsidRPr="002B76E0">
        <w:rPr>
          <w:noProof/>
          <w:color w:val="000000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4391660</wp:posOffset>
                </wp:positionH>
                <wp:positionV relativeFrom="paragraph">
                  <wp:posOffset>5715</wp:posOffset>
                </wp:positionV>
                <wp:extent cx="4703445" cy="2389505"/>
                <wp:effectExtent l="0" t="0" r="20955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3445" cy="238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E0" w:rsidRDefault="001F5A82" w:rsidP="00335F12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35F12"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What you already know</w:t>
                            </w:r>
                            <w:r w:rsidR="002B76E0" w:rsidRPr="00335F12"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973A4A" w:rsidRPr="00973A4A" w:rsidRDefault="00973A4A" w:rsidP="00973A4A">
                            <w:pPr>
                              <w:numPr>
                                <w:ilvl w:val="0"/>
                                <w:numId w:val="2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973A4A">
                              <w:rPr>
                                <w:rFonts w:eastAsia="Times New Roman" w:cstheme="minorHAnsi"/>
                                <w:lang w:eastAsia="en-GB"/>
                              </w:rPr>
                              <w:t>You understand the layout and features of 2Calculate in Advanced Mode.</w:t>
                            </w:r>
                          </w:p>
                          <w:p w:rsidR="00973A4A" w:rsidRPr="00973A4A" w:rsidRDefault="00973A4A" w:rsidP="00973A4A">
                            <w:pPr>
                              <w:numPr>
                                <w:ilvl w:val="0"/>
                                <w:numId w:val="2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973A4A">
                              <w:rPr>
                                <w:rFonts w:eastAsia="Times New Roman" w:cstheme="minorHAnsi"/>
                                <w:lang w:eastAsia="en-GB"/>
                              </w:rPr>
                              <w:t>You can use the arrows toolbar to be able to automatically total rows and columns.</w:t>
                            </w:r>
                          </w:p>
                          <w:p w:rsidR="00973A4A" w:rsidRPr="00973A4A" w:rsidRDefault="00973A4A" w:rsidP="00973A4A">
                            <w:pPr>
                              <w:numPr>
                                <w:ilvl w:val="0"/>
                                <w:numId w:val="2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973A4A">
                              <w:rPr>
                                <w:rFonts w:eastAsia="Times New Roman" w:cstheme="minorHAnsi"/>
                                <w:lang w:eastAsia="en-GB"/>
                              </w:rPr>
                              <w:t>You can use simple formulae in a spreadsheet by using the formula wizard.</w:t>
                            </w:r>
                          </w:p>
                          <w:p w:rsidR="00973A4A" w:rsidRPr="00973A4A" w:rsidRDefault="00973A4A" w:rsidP="00973A4A">
                            <w:pPr>
                              <w:numPr>
                                <w:ilvl w:val="0"/>
                                <w:numId w:val="2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973A4A">
                              <w:rPr>
                                <w:rFonts w:eastAsia="Times New Roman" w:cstheme="minorHAnsi"/>
                                <w:lang w:eastAsia="en-GB"/>
                              </w:rPr>
                              <w:t>You can use advanced formulae in a spreadsheet to calculate totals, averages and to find the highest and lowest values.</w:t>
                            </w:r>
                          </w:p>
                          <w:p w:rsidR="00973A4A" w:rsidRPr="00973A4A" w:rsidRDefault="00973A4A" w:rsidP="00973A4A">
                            <w:pPr>
                              <w:numPr>
                                <w:ilvl w:val="0"/>
                                <w:numId w:val="2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973A4A">
                              <w:rPr>
                                <w:rFonts w:eastAsia="Times New Roman" w:cstheme="minorHAnsi"/>
                                <w:lang w:eastAsia="en-GB"/>
                              </w:rPr>
                              <w:t>You can apply spreadsheet skills to solve real-world problems.</w:t>
                            </w:r>
                          </w:p>
                          <w:p w:rsidR="00973A4A" w:rsidRPr="00973A4A" w:rsidRDefault="00973A4A" w:rsidP="00973A4A">
                            <w:pPr>
                              <w:numPr>
                                <w:ilvl w:val="0"/>
                                <w:numId w:val="2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973A4A">
                              <w:rPr>
                                <w:rFonts w:eastAsia="Times New Roman" w:cstheme="minorHAnsi"/>
                                <w:lang w:eastAsia="en-GB"/>
                              </w:rPr>
                              <w:t>You can design and use a spreadsheet to answer a series of questions.</w:t>
                            </w:r>
                          </w:p>
                          <w:p w:rsidR="002B76E0" w:rsidRPr="00973A4A" w:rsidRDefault="002B76E0" w:rsidP="00973A4A">
                            <w:pP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45.8pt;margin-top:.45pt;width:370.35pt;height:188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">
                <v:textbox>
                  <w:txbxContent>
                    <w:p w:rsidR="002B76E0" w:rsidRDefault="001F5A82" w:rsidP="00335F12">
                      <w:pP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335F12"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What you already know</w:t>
                      </w:r>
                      <w:r w:rsidR="002B76E0" w:rsidRPr="00335F12"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  <w:p w:rsidR="00973A4A" w:rsidRPr="00973A4A" w:rsidRDefault="00973A4A" w:rsidP="00973A4A">
                      <w:pPr>
                        <w:numPr>
                          <w:ilvl w:val="0"/>
                          <w:numId w:val="2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973A4A">
                        <w:rPr>
                          <w:rFonts w:eastAsia="Times New Roman" w:cstheme="minorHAnsi"/>
                          <w:lang w:eastAsia="en-GB"/>
                        </w:rPr>
                        <w:t>You understand the layout and features of 2Calculate in Advanced Mode.</w:t>
                      </w:r>
                    </w:p>
                    <w:p w:rsidR="00973A4A" w:rsidRPr="00973A4A" w:rsidRDefault="00973A4A" w:rsidP="00973A4A">
                      <w:pPr>
                        <w:numPr>
                          <w:ilvl w:val="0"/>
                          <w:numId w:val="2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973A4A">
                        <w:rPr>
                          <w:rFonts w:eastAsia="Times New Roman" w:cstheme="minorHAnsi"/>
                          <w:lang w:eastAsia="en-GB"/>
                        </w:rPr>
                        <w:t>You can use the arrows toolbar to be able to automatically total rows and columns.</w:t>
                      </w:r>
                    </w:p>
                    <w:p w:rsidR="00973A4A" w:rsidRPr="00973A4A" w:rsidRDefault="00973A4A" w:rsidP="00973A4A">
                      <w:pPr>
                        <w:numPr>
                          <w:ilvl w:val="0"/>
                          <w:numId w:val="2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973A4A">
                        <w:rPr>
                          <w:rFonts w:eastAsia="Times New Roman" w:cstheme="minorHAnsi"/>
                          <w:lang w:eastAsia="en-GB"/>
                        </w:rPr>
                        <w:t>You can use simple formulae in a spreadsheet by using the formula wizard.</w:t>
                      </w:r>
                    </w:p>
                    <w:p w:rsidR="00973A4A" w:rsidRPr="00973A4A" w:rsidRDefault="00973A4A" w:rsidP="00973A4A">
                      <w:pPr>
                        <w:numPr>
                          <w:ilvl w:val="0"/>
                          <w:numId w:val="2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973A4A">
                        <w:rPr>
                          <w:rFonts w:eastAsia="Times New Roman" w:cstheme="minorHAnsi"/>
                          <w:lang w:eastAsia="en-GB"/>
                        </w:rPr>
                        <w:t>You can use advanced formulae in a spreadsheet to calculate totals, averages and to find the highest and lowest values.</w:t>
                      </w:r>
                    </w:p>
                    <w:p w:rsidR="00973A4A" w:rsidRPr="00973A4A" w:rsidRDefault="00973A4A" w:rsidP="00973A4A">
                      <w:pPr>
                        <w:numPr>
                          <w:ilvl w:val="0"/>
                          <w:numId w:val="2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973A4A">
                        <w:rPr>
                          <w:rFonts w:eastAsia="Times New Roman" w:cstheme="minorHAnsi"/>
                          <w:lang w:eastAsia="en-GB"/>
                        </w:rPr>
                        <w:t>You can apply spreadsheet skills to solve real-world problems.</w:t>
                      </w:r>
                    </w:p>
                    <w:p w:rsidR="00973A4A" w:rsidRPr="00973A4A" w:rsidRDefault="00973A4A" w:rsidP="00973A4A">
                      <w:pPr>
                        <w:numPr>
                          <w:ilvl w:val="0"/>
                          <w:numId w:val="2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973A4A">
                        <w:rPr>
                          <w:rFonts w:eastAsia="Times New Roman" w:cstheme="minorHAnsi"/>
                          <w:lang w:eastAsia="en-GB"/>
                        </w:rPr>
                        <w:t>You can design and use a spreadsheet to answer a series of questions.</w:t>
                      </w:r>
                    </w:p>
                    <w:p w:rsidR="002B76E0" w:rsidRPr="00973A4A" w:rsidRDefault="002B76E0" w:rsidP="00973A4A">
                      <w:pP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2819">
        <w:rPr>
          <w:noProof/>
        </w:rPr>
        <w:t xml:space="preserve">                </w:t>
      </w:r>
      <w:r w:rsidR="0066216F">
        <w:rPr>
          <w:noProof/>
        </w:rPr>
        <w:t xml:space="preserve">  </w:t>
      </w:r>
      <w:r w:rsidR="00EB2819">
        <w:rPr>
          <w:noProof/>
        </w:rPr>
        <w:t xml:space="preserve">       </w:t>
      </w:r>
      <w:r w:rsidR="00F34C23" w:rsidRPr="00F34C23">
        <w:rPr>
          <w:noProof/>
        </w:rPr>
        <w:t xml:space="preserve"> </w:t>
      </w:r>
      <w:r w:rsidR="00EB2819">
        <w:rPr>
          <w:noProof/>
        </w:rPr>
        <w:t xml:space="preserve">           </w:t>
      </w:r>
      <w:r w:rsidR="00614BBE">
        <w:rPr>
          <w:noProof/>
        </w:rPr>
        <w:t xml:space="preserve">               </w:t>
      </w:r>
      <w:r w:rsidR="002E7EA9">
        <w:rPr>
          <w:noProof/>
        </w:rPr>
        <w:t xml:space="preserve">     </w:t>
      </w:r>
    </w:p>
    <w:p w:rsidR="00761251" w:rsidRPr="00BC45A6" w:rsidRDefault="00C75DA8">
      <w:pPr>
        <w:rPr>
          <w:noProof/>
        </w:rPr>
      </w:pPr>
      <w:r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4391891</wp:posOffset>
                </wp:positionH>
                <wp:positionV relativeFrom="paragraph">
                  <wp:posOffset>2387542</wp:posOffset>
                </wp:positionV>
                <wp:extent cx="4738254" cy="2576945"/>
                <wp:effectExtent l="0" t="0" r="24765" b="139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8254" cy="2576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3773D" w:rsidRPr="00504ABA" w:rsidRDefault="0043665E" w:rsidP="00504ABA">
                            <w:pPr>
                              <w:ind w:left="360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335F12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What you will know by the end of this unit:</w:t>
                            </w:r>
                          </w:p>
                          <w:p w:rsidR="00504ABA" w:rsidRPr="00504ABA" w:rsidRDefault="00504ABA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t xml:space="preserve">You will </w:t>
                            </w:r>
                            <w:r>
                              <w:t xml:space="preserve">refresh and extend understanding of formulae and functions from previous learning. </w:t>
                            </w:r>
                          </w:p>
                          <w:p w:rsidR="00504ABA" w:rsidRPr="00504ABA" w:rsidRDefault="00504ABA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t>You will</w:t>
                            </w:r>
                            <w:r>
                              <w:t xml:space="preserve"> use formulae in 2Calculate to convert measurements between different units.</w:t>
                            </w:r>
                          </w:p>
                          <w:p w:rsidR="00504ABA" w:rsidRPr="00504ABA" w:rsidRDefault="00504ABA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t xml:space="preserve">You will </w:t>
                            </w:r>
                            <w:r>
                              <w:t xml:space="preserve">use 2Calculate to create and interpret line graphs that show how data changes over time. </w:t>
                            </w:r>
                          </w:p>
                          <w:p w:rsidR="00504ABA" w:rsidRPr="00504ABA" w:rsidRDefault="00504ABA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t>You will</w:t>
                            </w:r>
                            <w:r>
                              <w:t xml:space="preserve"> analyse weather data by using spreadsheets to identify patterns.</w:t>
                            </w:r>
                          </w:p>
                          <w:p w:rsidR="00504ABA" w:rsidRPr="00504ABA" w:rsidRDefault="00504ABA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t>You will</w:t>
                            </w:r>
                            <w:r>
                              <w:t xml:space="preserve"> use spreadsheets to plan and budget for an event. </w:t>
                            </w:r>
                          </w:p>
                          <w:p w:rsidR="0043665E" w:rsidRPr="00335F12" w:rsidRDefault="00504ABA" w:rsidP="00E3773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t>You will</w:t>
                            </w:r>
                            <w:r>
                              <w:t xml:space="preserve"> use a spreadsheet to plan a holiday</w:t>
                            </w:r>
                            <w:r w:rsidR="00973A4A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345.8pt;margin-top:188pt;width:373.1pt;height:20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" fillcolor="white [3201]" strokeweight=".5pt">
                <v:textbox>
                  <w:txbxContent>
                    <w:p w:rsidR="00E3773D" w:rsidRPr="00504ABA" w:rsidRDefault="0043665E" w:rsidP="00504ABA">
                      <w:pPr>
                        <w:ind w:left="360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335F12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What you will know by the end of this unit:</w:t>
                      </w:r>
                    </w:p>
                    <w:p w:rsidR="00504ABA" w:rsidRPr="00504ABA" w:rsidRDefault="00504ABA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t xml:space="preserve">You will </w:t>
                      </w:r>
                      <w:r>
                        <w:t xml:space="preserve">refresh and extend understanding of formulae and functions from previous learning. </w:t>
                      </w:r>
                    </w:p>
                    <w:p w:rsidR="00504ABA" w:rsidRPr="00504ABA" w:rsidRDefault="00504ABA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t>You will</w:t>
                      </w:r>
                      <w:r>
                        <w:t xml:space="preserve"> use formulae in 2Calculate to convert measurements between different units.</w:t>
                      </w:r>
                    </w:p>
                    <w:p w:rsidR="00504ABA" w:rsidRPr="00504ABA" w:rsidRDefault="00504ABA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t xml:space="preserve">You will </w:t>
                      </w:r>
                      <w:r>
                        <w:t xml:space="preserve">use 2Calculate to create and interpret line graphs that show how data changes over time. </w:t>
                      </w:r>
                    </w:p>
                    <w:p w:rsidR="00504ABA" w:rsidRPr="00504ABA" w:rsidRDefault="00504ABA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t>You will</w:t>
                      </w:r>
                      <w:r>
                        <w:t xml:space="preserve"> analyse weather data by using spreadsheets to identify patterns.</w:t>
                      </w:r>
                    </w:p>
                    <w:p w:rsidR="00504ABA" w:rsidRPr="00504ABA" w:rsidRDefault="00504ABA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t>You will</w:t>
                      </w:r>
                      <w:r>
                        <w:t xml:space="preserve"> use spreadsheets to plan and budget for an event. </w:t>
                      </w:r>
                    </w:p>
                    <w:p w:rsidR="0043665E" w:rsidRPr="00335F12" w:rsidRDefault="00504ABA" w:rsidP="00E3773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t>You will</w:t>
                      </w:r>
                      <w:r>
                        <w:t xml:space="preserve"> use a spreadsheet to plan a holiday</w:t>
                      </w:r>
                      <w:r w:rsidR="00973A4A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-318597</wp:posOffset>
                </wp:positionH>
                <wp:positionV relativeFrom="paragraph">
                  <wp:posOffset>2715549</wp:posOffset>
                </wp:positionV>
                <wp:extent cx="4266623" cy="2292985"/>
                <wp:effectExtent l="0" t="0" r="19685" b="1206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6623" cy="2292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3665E" w:rsidRDefault="009E75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B6F41E" wp14:editId="2DB2A424">
                                  <wp:extent cx="4080164" cy="2109098"/>
                                  <wp:effectExtent l="0" t="0" r="0" b="571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25738" t="45757" r="26155" b="1447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76515" cy="21589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margin-left:-25.1pt;margin-top:213.8pt;width:335.95pt;height:180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" fillcolor="white [3201]" strokeweight=".5pt">
                <v:textbox>
                  <w:txbxContent>
                    <w:p w:rsidR="0043665E" w:rsidRDefault="009E7500">
                      <w:r>
                        <w:rPr>
                          <w:noProof/>
                        </w:rPr>
                        <w:drawing>
                          <wp:inline distT="0" distB="0" distL="0" distR="0" wp14:anchorId="0AB6F41E" wp14:editId="2DB2A424">
                            <wp:extent cx="4080164" cy="2109098"/>
                            <wp:effectExtent l="0" t="0" r="0" b="571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25738" t="45757" r="26155" b="1447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176515" cy="215890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761251" w:rsidRPr="00BC45A6" w:rsidSect="000403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unit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0119A54"/>
    <w:multiLevelType w:val="hybridMultilevel"/>
    <w:tmpl w:val="9838F9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9001B"/>
    <w:multiLevelType w:val="hybridMultilevel"/>
    <w:tmpl w:val="8F62D0C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251EF3"/>
    <w:multiLevelType w:val="hybridMultilevel"/>
    <w:tmpl w:val="30404F8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C75C1"/>
    <w:multiLevelType w:val="hybridMultilevel"/>
    <w:tmpl w:val="7C9C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D4308B"/>
    <w:multiLevelType w:val="multilevel"/>
    <w:tmpl w:val="06868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5228B0"/>
    <w:multiLevelType w:val="hybridMultilevel"/>
    <w:tmpl w:val="477006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9DA2D"/>
    <w:multiLevelType w:val="hybridMultilevel"/>
    <w:tmpl w:val="1175D3C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FA52B93"/>
    <w:multiLevelType w:val="hybridMultilevel"/>
    <w:tmpl w:val="BC467E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AF56D"/>
    <w:multiLevelType w:val="hybridMultilevel"/>
    <w:tmpl w:val="B5FAA42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7CB4CE6"/>
    <w:multiLevelType w:val="hybridMultilevel"/>
    <w:tmpl w:val="96AE1CD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910FBB"/>
    <w:multiLevelType w:val="hybridMultilevel"/>
    <w:tmpl w:val="7B8C2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0663F"/>
    <w:multiLevelType w:val="hybridMultilevel"/>
    <w:tmpl w:val="2792CE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2F7F797"/>
    <w:multiLevelType w:val="hybridMultilevel"/>
    <w:tmpl w:val="15735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A6C0250"/>
    <w:multiLevelType w:val="hybridMultilevel"/>
    <w:tmpl w:val="BFEAFA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B2B4A4"/>
    <w:multiLevelType w:val="hybridMultilevel"/>
    <w:tmpl w:val="12FE2F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CEC5B4D"/>
    <w:multiLevelType w:val="hybridMultilevel"/>
    <w:tmpl w:val="BF56C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977459"/>
    <w:multiLevelType w:val="hybridMultilevel"/>
    <w:tmpl w:val="7218A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007E3"/>
    <w:multiLevelType w:val="hybridMultilevel"/>
    <w:tmpl w:val="8960BA1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665E9F"/>
    <w:multiLevelType w:val="hybridMultilevel"/>
    <w:tmpl w:val="6936DA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EE81F0"/>
    <w:multiLevelType w:val="hybridMultilevel"/>
    <w:tmpl w:val="360A3B1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01A6006"/>
    <w:multiLevelType w:val="multilevel"/>
    <w:tmpl w:val="266A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CA213F"/>
    <w:multiLevelType w:val="hybridMultilevel"/>
    <w:tmpl w:val="FFF8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8E8BA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C52569"/>
    <w:multiLevelType w:val="hybridMultilevel"/>
    <w:tmpl w:val="AB8CC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523BF3"/>
    <w:multiLevelType w:val="hybridMultilevel"/>
    <w:tmpl w:val="3FD8B9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73C02FB"/>
    <w:multiLevelType w:val="hybridMultilevel"/>
    <w:tmpl w:val="1B529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B653EF"/>
    <w:multiLevelType w:val="multilevel"/>
    <w:tmpl w:val="63646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2D17D1"/>
    <w:multiLevelType w:val="hybridMultilevel"/>
    <w:tmpl w:val="E2F2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11"/>
  </w:num>
  <w:num w:numId="4">
    <w:abstractNumId w:val="6"/>
  </w:num>
  <w:num w:numId="5">
    <w:abstractNumId w:val="14"/>
  </w:num>
  <w:num w:numId="6">
    <w:abstractNumId w:val="19"/>
  </w:num>
  <w:num w:numId="7">
    <w:abstractNumId w:val="23"/>
  </w:num>
  <w:num w:numId="8">
    <w:abstractNumId w:val="1"/>
  </w:num>
  <w:num w:numId="9">
    <w:abstractNumId w:val="17"/>
  </w:num>
  <w:num w:numId="10">
    <w:abstractNumId w:val="9"/>
  </w:num>
  <w:num w:numId="11">
    <w:abstractNumId w:val="12"/>
  </w:num>
  <w:num w:numId="12">
    <w:abstractNumId w:val="0"/>
  </w:num>
  <w:num w:numId="13">
    <w:abstractNumId w:val="3"/>
  </w:num>
  <w:num w:numId="14">
    <w:abstractNumId w:val="26"/>
  </w:num>
  <w:num w:numId="15">
    <w:abstractNumId w:val="13"/>
  </w:num>
  <w:num w:numId="16">
    <w:abstractNumId w:val="16"/>
  </w:num>
  <w:num w:numId="17">
    <w:abstractNumId w:val="15"/>
  </w:num>
  <w:num w:numId="18">
    <w:abstractNumId w:val="25"/>
  </w:num>
  <w:num w:numId="19">
    <w:abstractNumId w:val="18"/>
  </w:num>
  <w:num w:numId="20">
    <w:abstractNumId w:val="5"/>
  </w:num>
  <w:num w:numId="21">
    <w:abstractNumId w:val="2"/>
  </w:num>
  <w:num w:numId="22">
    <w:abstractNumId w:val="7"/>
  </w:num>
  <w:num w:numId="23">
    <w:abstractNumId w:val="21"/>
  </w:num>
  <w:num w:numId="24">
    <w:abstractNumId w:val="22"/>
  </w:num>
  <w:num w:numId="25">
    <w:abstractNumId w:val="20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58"/>
    <w:rsid w:val="00013C64"/>
    <w:rsid w:val="0002363C"/>
    <w:rsid w:val="00040358"/>
    <w:rsid w:val="0004590D"/>
    <w:rsid w:val="00072E9A"/>
    <w:rsid w:val="0008487F"/>
    <w:rsid w:val="00093843"/>
    <w:rsid w:val="000C1771"/>
    <w:rsid w:val="000D021D"/>
    <w:rsid w:val="000D068D"/>
    <w:rsid w:val="00101268"/>
    <w:rsid w:val="00122723"/>
    <w:rsid w:val="001330CB"/>
    <w:rsid w:val="00155D7D"/>
    <w:rsid w:val="001D7394"/>
    <w:rsid w:val="001F365E"/>
    <w:rsid w:val="001F5A82"/>
    <w:rsid w:val="001F7217"/>
    <w:rsid w:val="00242E48"/>
    <w:rsid w:val="002B76E0"/>
    <w:rsid w:val="002C57D1"/>
    <w:rsid w:val="002D0A17"/>
    <w:rsid w:val="002E7EA9"/>
    <w:rsid w:val="00335F12"/>
    <w:rsid w:val="00340FFF"/>
    <w:rsid w:val="00371DDA"/>
    <w:rsid w:val="003777C0"/>
    <w:rsid w:val="003A3E35"/>
    <w:rsid w:val="003F2D83"/>
    <w:rsid w:val="004162CA"/>
    <w:rsid w:val="00417D0D"/>
    <w:rsid w:val="0043665E"/>
    <w:rsid w:val="004456CF"/>
    <w:rsid w:val="00480E97"/>
    <w:rsid w:val="004D3D15"/>
    <w:rsid w:val="00504ABA"/>
    <w:rsid w:val="00506528"/>
    <w:rsid w:val="00552CE2"/>
    <w:rsid w:val="00553615"/>
    <w:rsid w:val="005947E9"/>
    <w:rsid w:val="005B1E4A"/>
    <w:rsid w:val="005C4DB5"/>
    <w:rsid w:val="00614BBE"/>
    <w:rsid w:val="00644400"/>
    <w:rsid w:val="0066216F"/>
    <w:rsid w:val="0066558A"/>
    <w:rsid w:val="006676FA"/>
    <w:rsid w:val="00673049"/>
    <w:rsid w:val="00674ADB"/>
    <w:rsid w:val="006B37F1"/>
    <w:rsid w:val="007015A9"/>
    <w:rsid w:val="007409CB"/>
    <w:rsid w:val="00761251"/>
    <w:rsid w:val="00767067"/>
    <w:rsid w:val="00770100"/>
    <w:rsid w:val="007A2066"/>
    <w:rsid w:val="007B4C75"/>
    <w:rsid w:val="007F7ACA"/>
    <w:rsid w:val="00893818"/>
    <w:rsid w:val="008F25F5"/>
    <w:rsid w:val="008F7644"/>
    <w:rsid w:val="00906785"/>
    <w:rsid w:val="0091386B"/>
    <w:rsid w:val="00913935"/>
    <w:rsid w:val="009276EF"/>
    <w:rsid w:val="009631AE"/>
    <w:rsid w:val="00973A4A"/>
    <w:rsid w:val="00984BE1"/>
    <w:rsid w:val="0099057F"/>
    <w:rsid w:val="009D6AED"/>
    <w:rsid w:val="009E7500"/>
    <w:rsid w:val="00A17838"/>
    <w:rsid w:val="00A37649"/>
    <w:rsid w:val="00A55553"/>
    <w:rsid w:val="00A83A25"/>
    <w:rsid w:val="00AB5114"/>
    <w:rsid w:val="00B409CC"/>
    <w:rsid w:val="00B55DF1"/>
    <w:rsid w:val="00B7251B"/>
    <w:rsid w:val="00B745C0"/>
    <w:rsid w:val="00B84E7F"/>
    <w:rsid w:val="00BA0DC7"/>
    <w:rsid w:val="00BC3CB4"/>
    <w:rsid w:val="00BC45A6"/>
    <w:rsid w:val="00BC501B"/>
    <w:rsid w:val="00BE3313"/>
    <w:rsid w:val="00C07EFF"/>
    <w:rsid w:val="00C75DA8"/>
    <w:rsid w:val="00C923E7"/>
    <w:rsid w:val="00CB7175"/>
    <w:rsid w:val="00CD4804"/>
    <w:rsid w:val="00D0192B"/>
    <w:rsid w:val="00D17517"/>
    <w:rsid w:val="00D2383F"/>
    <w:rsid w:val="00D30FD2"/>
    <w:rsid w:val="00D34869"/>
    <w:rsid w:val="00D579A5"/>
    <w:rsid w:val="00D70F68"/>
    <w:rsid w:val="00D878D8"/>
    <w:rsid w:val="00DB1C76"/>
    <w:rsid w:val="00DD60EE"/>
    <w:rsid w:val="00E33EA2"/>
    <w:rsid w:val="00E3773D"/>
    <w:rsid w:val="00E447A7"/>
    <w:rsid w:val="00E82067"/>
    <w:rsid w:val="00EB2819"/>
    <w:rsid w:val="00EC24F6"/>
    <w:rsid w:val="00F34C23"/>
    <w:rsid w:val="00F56EFD"/>
    <w:rsid w:val="00F87DBD"/>
    <w:rsid w:val="00FA0435"/>
    <w:rsid w:val="00FC2EB0"/>
    <w:rsid w:val="00FC565D"/>
    <w:rsid w:val="00FC6494"/>
    <w:rsid w:val="00FF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90839"/>
  <w15:chartTrackingRefBased/>
  <w15:docId w15:val="{979EFC95-821C-4572-B83C-7ED0EA1F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0358"/>
  </w:style>
  <w:style w:type="paragraph" w:styleId="Heading1">
    <w:name w:val="heading 1"/>
    <w:basedOn w:val="Normal"/>
    <w:next w:val="Normal"/>
    <w:link w:val="Heading1Char"/>
    <w:uiPriority w:val="9"/>
    <w:qFormat/>
    <w:rsid w:val="007701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B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B76E0"/>
  </w:style>
  <w:style w:type="character" w:customStyle="1" w:styleId="eop">
    <w:name w:val="eop"/>
    <w:basedOn w:val="DefaultParagraphFont"/>
    <w:rsid w:val="002B76E0"/>
  </w:style>
  <w:style w:type="paragraph" w:customStyle="1" w:styleId="Default">
    <w:name w:val="Default"/>
    <w:rsid w:val="00D2383F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09CC"/>
    <w:pPr>
      <w:ind w:left="720"/>
      <w:contextualSpacing/>
    </w:pPr>
  </w:style>
  <w:style w:type="character" w:customStyle="1" w:styleId="A4">
    <w:name w:val="A4"/>
    <w:uiPriority w:val="99"/>
    <w:rsid w:val="00913935"/>
    <w:rPr>
      <w:rFonts w:cs="BPreplay"/>
      <w:color w:val="00000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701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0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5A087-F934-4DA4-970D-C043A0E42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9</cp:revision>
  <cp:lastPrinted>2026-01-05T15:59:00Z</cp:lastPrinted>
  <dcterms:created xsi:type="dcterms:W3CDTF">2026-10-29T11:19:00Z</dcterms:created>
  <dcterms:modified xsi:type="dcterms:W3CDTF">2026-10-29T11:32:00Z</dcterms:modified>
</cp:coreProperties>
</file>